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1"/>
        <w:gridCol w:w="462"/>
        <w:gridCol w:w="231"/>
        <w:gridCol w:w="462"/>
        <w:gridCol w:w="231"/>
        <w:gridCol w:w="870"/>
        <w:gridCol w:w="567"/>
        <w:gridCol w:w="425"/>
        <w:gridCol w:w="284"/>
        <w:gridCol w:w="850"/>
        <w:gridCol w:w="1116"/>
        <w:gridCol w:w="160"/>
        <w:gridCol w:w="70"/>
        <w:gridCol w:w="460"/>
        <w:gridCol w:w="460"/>
        <w:gridCol w:w="144"/>
        <w:gridCol w:w="546"/>
        <w:gridCol w:w="730"/>
        <w:gridCol w:w="420"/>
        <w:gridCol w:w="690"/>
        <w:gridCol w:w="230"/>
      </w:tblGrid>
      <w:tr w:rsidR="009A5259" w:rsidRPr="009A5259" w14:paraId="708E734D" w14:textId="77777777" w:rsidTr="00191C25">
        <w:trPr>
          <w:trHeight w:val="300"/>
        </w:trPr>
        <w:tc>
          <w:tcPr>
            <w:tcW w:w="75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021F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2266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СП 77.13330.2016</w:t>
            </w:r>
          </w:p>
        </w:tc>
      </w:tr>
      <w:tr w:rsidR="009A5259" w:rsidRPr="009A5259" w14:paraId="612539DC" w14:textId="77777777" w:rsidTr="00072EAC">
        <w:trPr>
          <w:trHeight w:val="300"/>
        </w:trPr>
        <w:tc>
          <w:tcPr>
            <w:tcW w:w="75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3F6B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BD1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Приложение А.14</w:t>
            </w:r>
          </w:p>
        </w:tc>
      </w:tr>
      <w:tr w:rsidR="009A5259" w:rsidRPr="009A5259" w14:paraId="1120AD22" w14:textId="77777777" w:rsidTr="00AF5834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98D5A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259" w:rsidRPr="009A5259" w14:paraId="040E8BB5" w14:textId="77777777" w:rsidTr="009A5259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B982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F86FE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9A525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AA526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5259" w:rsidRPr="009A5259" w14:paraId="57B78D92" w14:textId="77777777" w:rsidTr="009A5259">
        <w:trPr>
          <w:trHeight w:val="300"/>
        </w:trPr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125D9F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7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E5F7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</w:rPr>
            </w:pPr>
            <w:r w:rsidRPr="009A5259">
              <w:rPr>
                <w:i/>
                <w:iCs/>
              </w:rPr>
              <w:t>сварочная лаборатория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8B94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5259" w:rsidRPr="009A5259" w14:paraId="37872368" w14:textId="77777777" w:rsidTr="00B3491C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0DF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9A5259" w:rsidRPr="009A5259" w14:paraId="032DEBC0" w14:textId="77777777" w:rsidTr="00FE2168">
        <w:trPr>
          <w:trHeight w:val="300"/>
        </w:trPr>
        <w:tc>
          <w:tcPr>
            <w:tcW w:w="57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6177C" w14:textId="77777777" w:rsidR="009A5259" w:rsidRPr="0064213E" w:rsidRDefault="009A5259" w:rsidP="009A5259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64213E">
              <w:rPr>
                <w:b/>
                <w:bCs/>
                <w:i/>
                <w:iCs/>
                <w:sz w:val="22"/>
                <w:szCs w:val="22"/>
              </w:rPr>
              <w:t>ЗАКЛЮЧЕНИЕ №</w:t>
            </w:r>
          </w:p>
        </w:tc>
        <w:tc>
          <w:tcPr>
            <w:tcW w:w="11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FCD8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DB4CC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259" w:rsidRPr="009A5259" w14:paraId="5CB16ED8" w14:textId="77777777" w:rsidTr="00D06A95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9DF1F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A5259" w:rsidRPr="009A5259" w14:paraId="358B8E6E" w14:textId="77777777" w:rsidTr="009A5259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495C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Объект</w:t>
            </w:r>
          </w:p>
        </w:tc>
        <w:tc>
          <w:tcPr>
            <w:tcW w:w="87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90FB0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5259" w:rsidRPr="009A5259" w14:paraId="55219A66" w14:textId="77777777" w:rsidTr="003F06FA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3F457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A5259" w:rsidRPr="009A5259" w14:paraId="6F073420" w14:textId="77777777" w:rsidTr="00E94AE1">
        <w:trPr>
          <w:trHeight w:val="300"/>
        </w:trPr>
        <w:tc>
          <w:tcPr>
            <w:tcW w:w="9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D315F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Проект</w:t>
            </w:r>
          </w:p>
        </w:tc>
        <w:tc>
          <w:tcPr>
            <w:tcW w:w="871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CBB5B8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5259" w:rsidRPr="009A5259" w14:paraId="5B6A30DF" w14:textId="77777777" w:rsidTr="007276D3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79921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0E31C6" w:rsidRPr="009A5259" w14:paraId="57FA744E" w14:textId="77777777" w:rsidTr="002F4431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C976" w14:textId="77777777" w:rsidR="000E31C6" w:rsidRPr="009A5259" w:rsidRDefault="000E31C6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Проверка качества сварных швов произведена методом капиллярной дефектоскопии</w:t>
            </w:r>
          </w:p>
        </w:tc>
      </w:tr>
      <w:tr w:rsidR="009A5259" w:rsidRPr="009A5259" w14:paraId="1FF9380E" w14:textId="77777777" w:rsidTr="009C7E75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B645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A5259" w:rsidRPr="009A5259" w14:paraId="36FD784A" w14:textId="77777777" w:rsidTr="009A5259">
        <w:trPr>
          <w:trHeight w:val="300"/>
        </w:trPr>
        <w:tc>
          <w:tcPr>
            <w:tcW w:w="64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83366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Контроль производился дефектоскопическим комплектом</w:t>
            </w:r>
          </w:p>
        </w:tc>
        <w:tc>
          <w:tcPr>
            <w:tcW w:w="32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8A062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5259" w:rsidRPr="009A5259" w14:paraId="54F6AB52" w14:textId="77777777" w:rsidTr="00F32521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C7A90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A5259" w:rsidRPr="009A5259" w14:paraId="64635BFE" w14:textId="77777777" w:rsidTr="009A5259">
        <w:trPr>
          <w:trHeight w:val="300"/>
        </w:trPr>
        <w:tc>
          <w:tcPr>
            <w:tcW w:w="34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4DCC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Класс чувствительности контроля</w:t>
            </w:r>
          </w:p>
        </w:tc>
        <w:tc>
          <w:tcPr>
            <w:tcW w:w="61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038E5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5259" w:rsidRPr="009A5259" w14:paraId="1D5DD51F" w14:textId="77777777" w:rsidTr="00016E19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FEF5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A5259" w:rsidRPr="009A5259" w14:paraId="2107F928" w14:textId="77777777" w:rsidTr="009A5259">
        <w:trPr>
          <w:trHeight w:val="300"/>
        </w:trPr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5D11E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 xml:space="preserve">Дефектоскопист </w:t>
            </w:r>
          </w:p>
        </w:tc>
        <w:tc>
          <w:tcPr>
            <w:tcW w:w="80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F430FB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5259" w:rsidRPr="009A5259" w14:paraId="54A27820" w14:textId="77777777" w:rsidTr="00B53895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E438E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A5259" w:rsidRPr="009A5259" w14:paraId="3C147CFE" w14:textId="77777777" w:rsidTr="00543289">
        <w:trPr>
          <w:trHeight w:val="300"/>
        </w:trPr>
        <w:tc>
          <w:tcPr>
            <w:tcW w:w="1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73FC9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802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6EBE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9A5259" w:rsidRPr="009A5259" w14:paraId="5BFBBC0D" w14:textId="77777777" w:rsidTr="0070034B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FD27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9A5259" w:rsidRPr="009A5259" w14:paraId="779C2539" w14:textId="77777777" w:rsidTr="00830D71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145D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Результаты контроля</w:t>
            </w:r>
          </w:p>
        </w:tc>
      </w:tr>
      <w:tr w:rsidR="009A5259" w:rsidRPr="009A5259" w14:paraId="581F2C31" w14:textId="77777777" w:rsidTr="009A5259">
        <w:trPr>
          <w:trHeight w:val="1514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FC0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№ блока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B21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Поз.</w:t>
            </w:r>
            <w:r w:rsidRPr="009A5259">
              <w:br/>
              <w:t>КИП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0F77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Место контроля (наименование участка, диаметр и толщина стенки трубы)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3973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Дата</w:t>
            </w:r>
            <w:r w:rsidRPr="009A5259">
              <w:br/>
            </w:r>
            <w:proofErr w:type="spellStart"/>
            <w:proofErr w:type="gramStart"/>
            <w:r w:rsidRPr="009A5259">
              <w:t>конт</w:t>
            </w:r>
            <w:proofErr w:type="spellEnd"/>
            <w:r w:rsidRPr="009A5259">
              <w:t>-роля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B5D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Номер</w:t>
            </w:r>
            <w:r w:rsidRPr="009A5259">
              <w:br/>
              <w:t>стыка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A4E5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Ф.И.О.</w:t>
            </w:r>
            <w:r w:rsidRPr="009A5259">
              <w:br/>
              <w:t>сварщика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1B536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Клеймо</w:t>
            </w:r>
            <w:r w:rsidRPr="009A5259">
              <w:br/>
              <w:t>сварщика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1D885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Обнаружены</w:t>
            </w:r>
            <w:r w:rsidRPr="009A5259">
              <w:br/>
              <w:t>дефекты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427B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Заключение по контролю</w:t>
            </w:r>
          </w:p>
        </w:tc>
      </w:tr>
      <w:tr w:rsidR="009A5259" w:rsidRPr="009A5259" w14:paraId="4B8EAA47" w14:textId="77777777" w:rsidTr="009A5259">
        <w:trPr>
          <w:trHeight w:val="30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46E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1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F72AA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2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DBCB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D44A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0AE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8D16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51B9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D9A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8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E03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9</w:t>
            </w:r>
          </w:p>
        </w:tc>
      </w:tr>
      <w:tr w:rsidR="009A5259" w:rsidRPr="009A5259" w14:paraId="0C017CBF" w14:textId="77777777" w:rsidTr="009A5259">
        <w:trPr>
          <w:trHeight w:val="30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3405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F91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C0005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97A56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9C3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537B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871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0C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1676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</w:tr>
      <w:tr w:rsidR="009A5259" w:rsidRPr="009A5259" w14:paraId="25016588" w14:textId="77777777" w:rsidTr="009A5259">
        <w:trPr>
          <w:trHeight w:val="30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B50A1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EE88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9A2C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376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7D405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6B61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3E7C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2DC9C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62409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</w:tr>
      <w:tr w:rsidR="009A5259" w:rsidRPr="009A5259" w14:paraId="5334D5A8" w14:textId="77777777" w:rsidTr="009A5259">
        <w:trPr>
          <w:trHeight w:val="30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DA6A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DD56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31B5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8092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A4D4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4BBA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8582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A5C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2C5E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</w:tr>
      <w:tr w:rsidR="009A5259" w:rsidRPr="009A5259" w14:paraId="10CBA0C7" w14:textId="77777777" w:rsidTr="009A5259">
        <w:trPr>
          <w:trHeight w:val="30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811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75C19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231E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0F49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581C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F5E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B511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26C9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C189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</w:tr>
      <w:tr w:rsidR="009A5259" w:rsidRPr="009A5259" w14:paraId="2759FDF2" w14:textId="77777777" w:rsidTr="009A5259">
        <w:trPr>
          <w:trHeight w:val="30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BD72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9F5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DB27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2043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93EA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4F39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62809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A8B1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665BE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</w:tr>
      <w:tr w:rsidR="009A5259" w:rsidRPr="009A5259" w14:paraId="1F993000" w14:textId="77777777" w:rsidTr="009A5259">
        <w:trPr>
          <w:trHeight w:val="30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F12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1108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36E5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EAFA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2EFE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ACA0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549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C063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5608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</w:tr>
      <w:tr w:rsidR="009A5259" w:rsidRPr="009A5259" w14:paraId="1AE3F85B" w14:textId="77777777" w:rsidTr="009A5259">
        <w:trPr>
          <w:trHeight w:val="30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213A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94E0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10F2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D6E6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11E3C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18DD5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AFA66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E29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666B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</w:tr>
      <w:tr w:rsidR="009A5259" w:rsidRPr="009A5259" w14:paraId="109FE1F6" w14:textId="77777777" w:rsidTr="009A5259">
        <w:trPr>
          <w:trHeight w:val="300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7AAC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FA7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7DBB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2D1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AF552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3CC1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9C8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E5D1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  <w:tc>
          <w:tcPr>
            <w:tcW w:w="1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59C08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9A5259">
              <w:t> </w:t>
            </w:r>
          </w:p>
        </w:tc>
      </w:tr>
      <w:tr w:rsidR="009A5259" w:rsidRPr="009A5259" w14:paraId="4B6CFD93" w14:textId="77777777" w:rsidTr="00F449A4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4201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A5259" w:rsidRPr="009A5259" w14:paraId="246B7E5A" w14:textId="77777777" w:rsidTr="009A5259">
        <w:trPr>
          <w:trHeight w:val="300"/>
        </w:trPr>
        <w:tc>
          <w:tcPr>
            <w:tcW w:w="2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C8BF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Дефектоскопист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A00C9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CD7BE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D5AC1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F89F0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259" w:rsidRPr="009A5259" w14:paraId="3C404520" w14:textId="77777777" w:rsidTr="009A5259">
        <w:trPr>
          <w:trHeight w:val="300"/>
        </w:trPr>
        <w:tc>
          <w:tcPr>
            <w:tcW w:w="2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0515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ECDEB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A5259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EA1AB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CC2CF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A5259">
              <w:rPr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A670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A5259" w:rsidRPr="009A5259" w14:paraId="497E5B25" w14:textId="77777777" w:rsidTr="00B45B20">
        <w:trPr>
          <w:trHeight w:val="30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8A994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A5259" w:rsidRPr="009A5259" w14:paraId="7C0DAF64" w14:textId="77777777" w:rsidTr="009A5259">
        <w:trPr>
          <w:trHeight w:val="300"/>
        </w:trPr>
        <w:tc>
          <w:tcPr>
            <w:tcW w:w="2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861E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Начальник лаборатории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4E10D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9A5259">
              <w:rPr>
                <w:sz w:val="22"/>
                <w:szCs w:val="22"/>
              </w:rPr>
              <w:t> 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A7362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B95143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9A5259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6F4E" w14:textId="77777777" w:rsidR="009A5259" w:rsidRPr="009A5259" w:rsidRDefault="009A5259" w:rsidP="009A5259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9A5259" w:rsidRPr="009A5259" w14:paraId="155D6AA4" w14:textId="77777777" w:rsidTr="009A5259">
        <w:trPr>
          <w:trHeight w:val="300"/>
        </w:trPr>
        <w:tc>
          <w:tcPr>
            <w:tcW w:w="24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E880A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5B316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A5259">
              <w:rPr>
                <w:i/>
                <w:iCs/>
                <w:sz w:val="16"/>
                <w:szCs w:val="16"/>
              </w:rPr>
              <w:t>подпись</w:t>
            </w:r>
          </w:p>
        </w:tc>
        <w:tc>
          <w:tcPr>
            <w:tcW w:w="1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42976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7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75EE0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9A5259">
              <w:rPr>
                <w:i/>
                <w:iCs/>
                <w:sz w:val="16"/>
                <w:szCs w:val="16"/>
              </w:rPr>
              <w:t>(Ф.И.О.)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F6408" w14:textId="77777777" w:rsidR="009A5259" w:rsidRPr="009A5259" w:rsidRDefault="009A5259" w:rsidP="009A525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3BD0BFFD" w14:textId="77777777" w:rsidR="003D2068" w:rsidRPr="000071D8" w:rsidRDefault="003D2068" w:rsidP="003512DC"/>
    <w:sectPr w:rsidR="003D2068" w:rsidRPr="000071D8" w:rsidSect="009D5DAF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255DD3"/>
    <w:rsid w:val="0026579E"/>
    <w:rsid w:val="002B4ABD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060E4"/>
    <w:rsid w:val="005267C8"/>
    <w:rsid w:val="00536A12"/>
    <w:rsid w:val="00544F94"/>
    <w:rsid w:val="005510F2"/>
    <w:rsid w:val="00555709"/>
    <w:rsid w:val="0057191B"/>
    <w:rsid w:val="005915BE"/>
    <w:rsid w:val="005B2554"/>
    <w:rsid w:val="005D566D"/>
    <w:rsid w:val="00611A8E"/>
    <w:rsid w:val="0064213E"/>
    <w:rsid w:val="00642981"/>
    <w:rsid w:val="00691959"/>
    <w:rsid w:val="006A6972"/>
    <w:rsid w:val="006E5777"/>
    <w:rsid w:val="0073356C"/>
    <w:rsid w:val="007B708D"/>
    <w:rsid w:val="00830E48"/>
    <w:rsid w:val="00850C38"/>
    <w:rsid w:val="008602B6"/>
    <w:rsid w:val="00871DC5"/>
    <w:rsid w:val="009907DE"/>
    <w:rsid w:val="009A5259"/>
    <w:rsid w:val="009D5DAF"/>
    <w:rsid w:val="00A81D2C"/>
    <w:rsid w:val="00AC61D8"/>
    <w:rsid w:val="00AC6310"/>
    <w:rsid w:val="00B5619F"/>
    <w:rsid w:val="00B57E93"/>
    <w:rsid w:val="00BA5C34"/>
    <w:rsid w:val="00BF5993"/>
    <w:rsid w:val="00C057E4"/>
    <w:rsid w:val="00C229D9"/>
    <w:rsid w:val="00C23166"/>
    <w:rsid w:val="00C36429"/>
    <w:rsid w:val="00C81184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E26BC8"/>
    <w:rsid w:val="00E52F7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B219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2020-10-05T09:28:00Z</dcterms:created>
  <dcterms:modified xsi:type="dcterms:W3CDTF">2020-10-05T09:28:00Z</dcterms:modified>
</cp:coreProperties>
</file>