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6805" w14:textId="77777777" w:rsidR="000E30A5" w:rsidRDefault="000E30A5" w:rsidP="000E30A5">
      <w:pPr>
        <w:ind w:firstLine="720"/>
        <w:jc w:val="both"/>
        <w:rPr>
          <w:lang w:val="en-US"/>
        </w:rPr>
      </w:pPr>
    </w:p>
    <w:p w14:paraId="507A57D7" w14:textId="77777777" w:rsidR="0030141E" w:rsidRPr="0030141E" w:rsidRDefault="0030141E" w:rsidP="0030141E">
      <w:pPr>
        <w:ind w:firstLine="720"/>
        <w:jc w:val="center"/>
        <w:rPr>
          <w:lang w:val="en-US"/>
        </w:rPr>
      </w:pPr>
    </w:p>
    <w:p w14:paraId="0088ACA6" w14:textId="77777777" w:rsidR="000E30A5" w:rsidRPr="0030141E" w:rsidRDefault="000E30A5" w:rsidP="0030141E">
      <w:pPr>
        <w:pStyle w:val="a5"/>
        <w:jc w:val="center"/>
        <w:rPr>
          <w:sz w:val="22"/>
          <w:szCs w:val="22"/>
        </w:rPr>
      </w:pPr>
      <w:r w:rsidRPr="000E30A5">
        <w:rPr>
          <w:sz w:val="22"/>
          <w:szCs w:val="22"/>
        </w:rPr>
        <w:t>_________________________________________________________________________</w:t>
      </w:r>
    </w:p>
    <w:p w14:paraId="1654121B" w14:textId="77777777" w:rsidR="000E30A5" w:rsidRPr="0030141E" w:rsidRDefault="000E30A5" w:rsidP="0030141E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0141E">
        <w:rPr>
          <w:rFonts w:ascii="Times New Roman" w:hAnsi="Times New Roman" w:cs="Times New Roman"/>
          <w:sz w:val="22"/>
          <w:szCs w:val="22"/>
        </w:rPr>
        <w:t>на бланке специализированной лифтовой организации,</w:t>
      </w:r>
    </w:p>
    <w:p w14:paraId="32475952" w14:textId="77777777" w:rsidR="000E30A5" w:rsidRPr="0030141E" w:rsidRDefault="000E30A5" w:rsidP="0030141E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0141E">
        <w:rPr>
          <w:rFonts w:ascii="Times New Roman" w:hAnsi="Times New Roman" w:cs="Times New Roman"/>
          <w:sz w:val="22"/>
          <w:szCs w:val="22"/>
        </w:rPr>
        <w:t>смонтировавшей/модернизировавшей лифт</w:t>
      </w:r>
    </w:p>
    <w:p w14:paraId="763A7704" w14:textId="77777777" w:rsidR="000E30A5" w:rsidRPr="0030141E" w:rsidRDefault="000E30A5" w:rsidP="000E30A5">
      <w:pPr>
        <w:ind w:firstLine="720"/>
        <w:jc w:val="both"/>
        <w:rPr>
          <w:rFonts w:ascii="Times New Roman" w:hAnsi="Times New Roman"/>
        </w:rPr>
      </w:pPr>
    </w:p>
    <w:p w14:paraId="3BF4BCF1" w14:textId="77777777" w:rsidR="0030141E" w:rsidRPr="00711C34" w:rsidRDefault="0030141E" w:rsidP="000E30A5">
      <w:pPr>
        <w:pStyle w:val="1"/>
        <w:rPr>
          <w:rFonts w:ascii="Times New Roman" w:hAnsi="Times New Roman"/>
        </w:rPr>
      </w:pPr>
    </w:p>
    <w:p w14:paraId="37013BBF" w14:textId="77777777" w:rsidR="005D0641" w:rsidRPr="00711C34" w:rsidRDefault="005D0641" w:rsidP="005D0641"/>
    <w:p w14:paraId="455DF231" w14:textId="77777777" w:rsidR="000E30A5" w:rsidRPr="00354551" w:rsidRDefault="000E30A5" w:rsidP="000E30A5">
      <w:pPr>
        <w:pStyle w:val="1"/>
        <w:rPr>
          <w:rFonts w:ascii="Times New Roman" w:hAnsi="Times New Roman"/>
          <w:i/>
          <w:iCs/>
          <w:color w:val="auto"/>
        </w:rPr>
      </w:pPr>
      <w:r w:rsidRPr="00354551">
        <w:rPr>
          <w:rFonts w:ascii="Times New Roman" w:hAnsi="Times New Roman"/>
          <w:i/>
          <w:iCs/>
          <w:color w:val="auto"/>
        </w:rPr>
        <w:t>Протокол</w:t>
      </w:r>
      <w:r w:rsidRPr="00354551">
        <w:rPr>
          <w:rFonts w:ascii="Times New Roman" w:hAnsi="Times New Roman"/>
          <w:i/>
          <w:iCs/>
          <w:color w:val="auto"/>
        </w:rPr>
        <w:br/>
        <w:t>проверки функционирования лифта</w:t>
      </w:r>
    </w:p>
    <w:p w14:paraId="4021198B" w14:textId="77777777"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14:paraId="50DDB7DF" w14:textId="77777777" w:rsidR="000E30A5" w:rsidRPr="0030141E" w:rsidRDefault="000E30A5" w:rsidP="0030141E">
      <w:pPr>
        <w:pStyle w:val="a5"/>
        <w:spacing w:line="24" w:lineRule="atLeast"/>
        <w:rPr>
          <w:rFonts w:ascii="Times New Roman" w:hAnsi="Times New Roman" w:cs="Times New Roman"/>
        </w:rPr>
      </w:pPr>
      <w:r w:rsidRPr="0030141E">
        <w:rPr>
          <w:rFonts w:ascii="Times New Roman" w:hAnsi="Times New Roman" w:cs="Times New Roman"/>
        </w:rPr>
        <w:t xml:space="preserve">г. _________                                 </w:t>
      </w:r>
      <w:r w:rsidR="0030141E" w:rsidRPr="0030141E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30141E">
        <w:rPr>
          <w:rFonts w:ascii="Times New Roman" w:hAnsi="Times New Roman" w:cs="Times New Roman"/>
        </w:rPr>
        <w:t xml:space="preserve">        "__" _______ 20__ г.</w:t>
      </w:r>
    </w:p>
    <w:p w14:paraId="64E3BFB3" w14:textId="77777777"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14:paraId="103E2021" w14:textId="77777777" w:rsidR="000E30A5" w:rsidRPr="0030141E" w:rsidRDefault="000E30A5" w:rsidP="0030141E">
      <w:pPr>
        <w:pStyle w:val="a5"/>
        <w:spacing w:line="24" w:lineRule="atLeast"/>
        <w:rPr>
          <w:rFonts w:ascii="Times New Roman" w:hAnsi="Times New Roman" w:cs="Times New Roman"/>
        </w:rPr>
      </w:pPr>
      <w:r w:rsidRPr="0030141E">
        <w:rPr>
          <w:rFonts w:ascii="Times New Roman" w:hAnsi="Times New Roman" w:cs="Times New Roman"/>
        </w:rPr>
        <w:t>Мною _______________</w:t>
      </w:r>
      <w:r w:rsidR="0030141E" w:rsidRPr="0030141E">
        <w:rPr>
          <w:rFonts w:ascii="Times New Roman" w:hAnsi="Times New Roman" w:cs="Times New Roman"/>
        </w:rPr>
        <w:t>____________</w:t>
      </w:r>
      <w:r w:rsidRPr="0030141E">
        <w:rPr>
          <w:rFonts w:ascii="Times New Roman" w:hAnsi="Times New Roman" w:cs="Times New Roman"/>
        </w:rPr>
        <w:t>_______________________</w:t>
      </w:r>
      <w:r w:rsidR="0030141E" w:rsidRPr="005D0641">
        <w:rPr>
          <w:rFonts w:ascii="Times New Roman" w:hAnsi="Times New Roman" w:cs="Times New Roman"/>
        </w:rPr>
        <w:t>____</w:t>
      </w:r>
      <w:r w:rsidRPr="0030141E">
        <w:rPr>
          <w:rFonts w:ascii="Times New Roman" w:hAnsi="Times New Roman" w:cs="Times New Roman"/>
        </w:rPr>
        <w:t>_____________________________,</w:t>
      </w:r>
    </w:p>
    <w:p w14:paraId="3A634D42" w14:textId="77777777" w:rsidR="000E30A5" w:rsidRPr="0030141E" w:rsidRDefault="000E30A5" w:rsidP="0030141E">
      <w:pPr>
        <w:pStyle w:val="a5"/>
        <w:spacing w:line="24" w:lineRule="atLeast"/>
        <w:rPr>
          <w:rFonts w:ascii="Times New Roman" w:hAnsi="Times New Roman" w:cs="Times New Roman"/>
          <w:vertAlign w:val="superscript"/>
        </w:rPr>
      </w:pPr>
      <w:r w:rsidRPr="0030141E">
        <w:rPr>
          <w:rFonts w:ascii="Times New Roman" w:hAnsi="Times New Roman" w:cs="Times New Roman"/>
        </w:rPr>
        <w:t xml:space="preserve"> </w:t>
      </w:r>
      <w:r w:rsidR="0030141E" w:rsidRPr="0030141E">
        <w:rPr>
          <w:rFonts w:ascii="Times New Roman" w:hAnsi="Times New Roman" w:cs="Times New Roman"/>
        </w:rPr>
        <w:t xml:space="preserve">                    </w:t>
      </w:r>
      <w:r w:rsidRPr="0030141E">
        <w:rPr>
          <w:rFonts w:ascii="Times New Roman" w:hAnsi="Times New Roman" w:cs="Times New Roman"/>
        </w:rPr>
        <w:t xml:space="preserve">   </w:t>
      </w:r>
      <w:r w:rsidR="0030141E" w:rsidRPr="0030141E">
        <w:rPr>
          <w:rFonts w:ascii="Times New Roman" w:hAnsi="Times New Roman" w:cs="Times New Roman"/>
        </w:rPr>
        <w:t xml:space="preserve">       </w:t>
      </w:r>
      <w:r w:rsidRPr="0030141E">
        <w:rPr>
          <w:rFonts w:ascii="Times New Roman" w:hAnsi="Times New Roman" w:cs="Times New Roman"/>
        </w:rPr>
        <w:t xml:space="preserve">   </w:t>
      </w:r>
      <w:r w:rsidRPr="0030141E">
        <w:rPr>
          <w:rFonts w:ascii="Times New Roman" w:hAnsi="Times New Roman" w:cs="Times New Roman"/>
          <w:vertAlign w:val="superscript"/>
        </w:rPr>
        <w:t>должность, наименование специализированной лифтовой организации,</w:t>
      </w:r>
      <w:r w:rsidR="0030141E" w:rsidRPr="0030141E">
        <w:rPr>
          <w:rFonts w:ascii="Times New Roman" w:hAnsi="Times New Roman" w:cs="Times New Roman"/>
          <w:vertAlign w:val="superscript"/>
        </w:rPr>
        <w:t xml:space="preserve"> </w:t>
      </w:r>
      <w:r w:rsidRPr="0030141E">
        <w:rPr>
          <w:rFonts w:ascii="Times New Roman" w:hAnsi="Times New Roman" w:cs="Times New Roman"/>
          <w:vertAlign w:val="superscript"/>
        </w:rPr>
        <w:t>смонтировавшей лифт, ФИО</w:t>
      </w:r>
    </w:p>
    <w:p w14:paraId="0E97AA75" w14:textId="77777777" w:rsidR="000E30A5" w:rsidRPr="0030141E" w:rsidRDefault="000E30A5" w:rsidP="0030141E">
      <w:pPr>
        <w:pStyle w:val="a5"/>
        <w:spacing w:line="24" w:lineRule="atLeast"/>
        <w:rPr>
          <w:rFonts w:ascii="Times New Roman" w:hAnsi="Times New Roman" w:cs="Times New Roman"/>
        </w:rPr>
      </w:pPr>
      <w:r w:rsidRPr="0030141E">
        <w:rPr>
          <w:rFonts w:ascii="Times New Roman" w:hAnsi="Times New Roman" w:cs="Times New Roman"/>
        </w:rPr>
        <w:t>проведена проверка функционирования лифта, идентификационный  (заводской)</w:t>
      </w:r>
      <w:r w:rsidR="0030141E" w:rsidRPr="0030141E">
        <w:rPr>
          <w:rFonts w:ascii="Times New Roman" w:hAnsi="Times New Roman" w:cs="Times New Roman"/>
        </w:rPr>
        <w:t xml:space="preserve"> </w:t>
      </w:r>
      <w:r w:rsidRPr="0030141E">
        <w:rPr>
          <w:rFonts w:ascii="Times New Roman" w:hAnsi="Times New Roman" w:cs="Times New Roman"/>
        </w:rPr>
        <w:t>номер ______________, установленного по адресу: ___________________________________ грузоподъемностью ____________ кг, скоростью _____________________ м/с, этажностью ______________________ во всех режимах работы, предусмотренных технической документацией.</w:t>
      </w:r>
    </w:p>
    <w:p w14:paraId="6B72F6EF" w14:textId="77777777"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440"/>
        <w:gridCol w:w="2380"/>
      </w:tblGrid>
      <w:tr w:rsidR="000E30A5" w:rsidRPr="0030141E" w14:paraId="733690EE" w14:textId="77777777" w:rsidTr="0067104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403" w14:textId="77777777"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Номер</w:t>
            </w:r>
            <w:r w:rsidRPr="0030141E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643B" w14:textId="77777777"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Наименование режима, предусмотренного принципиальной электрической схемой лифта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3D672" w14:textId="77777777"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Функционирование (да/нет)</w:t>
            </w:r>
          </w:p>
        </w:tc>
      </w:tr>
      <w:tr w:rsidR="000E30A5" w:rsidRPr="0030141E" w14:paraId="7B9CBEF7" w14:textId="77777777" w:rsidTr="0067104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E6D0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FD9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30111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  <w:tr w:rsidR="000E30A5" w:rsidRPr="0030141E" w14:paraId="7A58B32F" w14:textId="77777777" w:rsidTr="0067104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091C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48EA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B3FBA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  <w:tr w:rsidR="000E30A5" w:rsidRPr="0030141E" w14:paraId="13CCB9B1" w14:textId="77777777" w:rsidTr="0067104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294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F07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DD90E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</w:tbl>
    <w:p w14:paraId="2FFC7958" w14:textId="77777777"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6440"/>
        <w:gridCol w:w="2240"/>
      </w:tblGrid>
      <w:tr w:rsidR="000E30A5" w:rsidRPr="0030141E" w14:paraId="68F36F30" w14:textId="77777777" w:rsidTr="0067104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E7BC" w14:textId="77777777"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Номер</w:t>
            </w:r>
            <w:r w:rsidRPr="0030141E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C4B5" w14:textId="77777777"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Наименование устройств безопасности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40A13" w14:textId="77777777"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Функционирование (да/нет)</w:t>
            </w:r>
          </w:p>
        </w:tc>
      </w:tr>
      <w:tr w:rsidR="000E30A5" w:rsidRPr="0030141E" w14:paraId="209DE913" w14:textId="77777777" w:rsidTr="0067104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810B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F75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6EAE3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  <w:tr w:rsidR="000E30A5" w:rsidRPr="0030141E" w14:paraId="4EBA3E8D" w14:textId="77777777" w:rsidTr="0067104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32E0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A553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34D9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  <w:tr w:rsidR="000E30A5" w:rsidRPr="0030141E" w14:paraId="3629ABD3" w14:textId="77777777" w:rsidTr="0067104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945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1F0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5ADCF" w14:textId="77777777"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</w:tbl>
    <w:p w14:paraId="77B19E62" w14:textId="77777777"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14:paraId="7416028B" w14:textId="77777777"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При проведении проверки функционирования лифта выявлено:</w:t>
      </w:r>
    </w:p>
    <w:p w14:paraId="0B6C92E6" w14:textId="77777777"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1 Лифт функционирует во всех режимах работы, предусмотренных технической документацией.</w:t>
      </w:r>
    </w:p>
    <w:p w14:paraId="5F4C3388" w14:textId="77777777"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2 Монтаж лифта соответствует указаниям по сборке, наладке, регулированию, содержащимся в документации по монтажу (модернизации), поставленной с оборудованием лифта.</w:t>
      </w:r>
    </w:p>
    <w:p w14:paraId="0961C82B" w14:textId="77777777"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3 Паспорт и монтажный чертеж лифта имеется.</w:t>
      </w:r>
    </w:p>
    <w:p w14:paraId="0748D258" w14:textId="77777777"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Вывод:</w:t>
      </w:r>
      <w:r w:rsidR="0030141E" w:rsidRPr="0030141E">
        <w:rPr>
          <w:rFonts w:ascii="Times New Roman" w:hAnsi="Times New Roman"/>
        </w:rPr>
        <w:t xml:space="preserve"> </w:t>
      </w:r>
      <w:r w:rsidRPr="0030141E">
        <w:rPr>
          <w:rFonts w:ascii="Times New Roman" w:hAnsi="Times New Roman"/>
        </w:rPr>
        <w:t>лифт готов к проведению полного технического освидетельствования.</w:t>
      </w:r>
    </w:p>
    <w:p w14:paraId="0FBA40B4" w14:textId="77777777" w:rsidR="000E30A5" w:rsidRPr="005D0641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14:paraId="7750FED9" w14:textId="77777777" w:rsidR="0030141E" w:rsidRPr="005D0641" w:rsidRDefault="0030141E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14:paraId="794DB347" w14:textId="77777777" w:rsidR="000E30A5" w:rsidRPr="0030141E" w:rsidRDefault="000E30A5" w:rsidP="0030141E">
      <w:pPr>
        <w:pStyle w:val="a5"/>
        <w:spacing w:line="24" w:lineRule="atLeast"/>
        <w:jc w:val="center"/>
        <w:rPr>
          <w:rFonts w:ascii="Times New Roman" w:hAnsi="Times New Roman" w:cs="Times New Roman"/>
        </w:rPr>
      </w:pPr>
      <w:r w:rsidRPr="0030141E">
        <w:rPr>
          <w:rFonts w:ascii="Times New Roman" w:hAnsi="Times New Roman" w:cs="Times New Roman"/>
        </w:rPr>
        <w:t>________________</w:t>
      </w:r>
      <w:r w:rsidR="0030141E" w:rsidRPr="0030141E">
        <w:rPr>
          <w:rFonts w:ascii="Times New Roman" w:hAnsi="Times New Roman" w:cs="Times New Roman"/>
        </w:rPr>
        <w:t>_______</w:t>
      </w:r>
      <w:r w:rsidRPr="0030141E">
        <w:rPr>
          <w:rFonts w:ascii="Times New Roman" w:hAnsi="Times New Roman" w:cs="Times New Roman"/>
        </w:rPr>
        <w:t>_________________________________________________________</w:t>
      </w:r>
    </w:p>
    <w:p w14:paraId="34E3B317" w14:textId="77777777" w:rsidR="000E30A5" w:rsidRPr="0030141E" w:rsidRDefault="000E30A5" w:rsidP="0030141E">
      <w:pPr>
        <w:pStyle w:val="a5"/>
        <w:spacing w:line="24" w:lineRule="atLeast"/>
        <w:jc w:val="center"/>
        <w:rPr>
          <w:rFonts w:ascii="Times New Roman" w:hAnsi="Times New Roman" w:cs="Times New Roman"/>
          <w:vertAlign w:val="superscript"/>
        </w:rPr>
      </w:pPr>
      <w:r w:rsidRPr="0030141E">
        <w:rPr>
          <w:rFonts w:ascii="Times New Roman" w:hAnsi="Times New Roman" w:cs="Times New Roman"/>
          <w:vertAlign w:val="superscript"/>
        </w:rPr>
        <w:t>должность, наименование специализированной лифтовой организации,</w:t>
      </w:r>
      <w:r w:rsidR="0030141E" w:rsidRPr="0030141E">
        <w:rPr>
          <w:rFonts w:ascii="Times New Roman" w:hAnsi="Times New Roman" w:cs="Times New Roman"/>
          <w:vertAlign w:val="superscript"/>
        </w:rPr>
        <w:t xml:space="preserve"> </w:t>
      </w:r>
      <w:r w:rsidRPr="0030141E">
        <w:rPr>
          <w:rFonts w:ascii="Times New Roman" w:hAnsi="Times New Roman" w:cs="Times New Roman"/>
          <w:vertAlign w:val="superscript"/>
        </w:rPr>
        <w:t xml:space="preserve"> смонтировавшей лифт, подпись, ФИО</w:t>
      </w:r>
    </w:p>
    <w:p w14:paraId="1E5A3C6B" w14:textId="77777777"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14:paraId="06CC9E28" w14:textId="77777777" w:rsidR="0030141E" w:rsidRPr="005D0641" w:rsidRDefault="0030141E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14:paraId="72DC0A5E" w14:textId="77777777" w:rsidR="00734350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М.П.</w:t>
      </w:r>
    </w:p>
    <w:sectPr w:rsidR="00734350" w:rsidRPr="0030141E" w:rsidSect="00711C34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A5"/>
    <w:rsid w:val="000E30A5"/>
    <w:rsid w:val="0030141E"/>
    <w:rsid w:val="00354551"/>
    <w:rsid w:val="005D0641"/>
    <w:rsid w:val="00711C34"/>
    <w:rsid w:val="007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9859"/>
  <w15:docId w15:val="{98A4BC92-B36B-4FE3-A0D0-47A678D1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30A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0A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E30A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0E30A5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0E30A5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2020-10-07T09:11:00Z</dcterms:created>
  <dcterms:modified xsi:type="dcterms:W3CDTF">2020-10-07T09:11:00Z</dcterms:modified>
</cp:coreProperties>
</file>