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0"/>
        <w:gridCol w:w="260"/>
        <w:gridCol w:w="780"/>
        <w:gridCol w:w="780"/>
        <w:gridCol w:w="29"/>
        <w:gridCol w:w="751"/>
        <w:gridCol w:w="520"/>
        <w:gridCol w:w="997"/>
        <w:gridCol w:w="43"/>
        <w:gridCol w:w="260"/>
        <w:gridCol w:w="260"/>
        <w:gridCol w:w="260"/>
        <w:gridCol w:w="260"/>
        <w:gridCol w:w="520"/>
        <w:gridCol w:w="260"/>
        <w:gridCol w:w="260"/>
        <w:gridCol w:w="1040"/>
        <w:gridCol w:w="260"/>
        <w:gridCol w:w="520"/>
        <w:gridCol w:w="260"/>
        <w:gridCol w:w="260"/>
      </w:tblGrid>
      <w:tr w:rsidR="002D0787" w:rsidRPr="002D0787" w14:paraId="60F4FDBF" w14:textId="77777777" w:rsidTr="00606C53">
        <w:trPr>
          <w:trHeight w:val="300"/>
        </w:trPr>
        <w:tc>
          <w:tcPr>
            <w:tcW w:w="70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2C96" w14:textId="77777777" w:rsidR="002D0787" w:rsidRPr="002D0787" w:rsidRDefault="002D0787" w:rsidP="002D078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4338" w14:textId="77777777" w:rsidR="002D0787" w:rsidRPr="002D0787" w:rsidRDefault="002D0787" w:rsidP="002D078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D0787">
              <w:rPr>
                <w:sz w:val="22"/>
                <w:szCs w:val="22"/>
              </w:rPr>
              <w:t>СП 77.13330.2016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952F" w14:textId="77777777" w:rsidR="002D0787" w:rsidRPr="002D0787" w:rsidRDefault="002D0787" w:rsidP="002D078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D0787" w:rsidRPr="002D0787" w14:paraId="2D839585" w14:textId="77777777" w:rsidTr="00BE00AD">
        <w:trPr>
          <w:trHeight w:val="300"/>
        </w:trPr>
        <w:tc>
          <w:tcPr>
            <w:tcW w:w="70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61C7" w14:textId="77777777" w:rsidR="002D0787" w:rsidRPr="002D0787" w:rsidRDefault="002D0787" w:rsidP="002D078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DD84" w14:textId="77777777" w:rsidR="002D0787" w:rsidRPr="002D0787" w:rsidRDefault="002D0787" w:rsidP="002D078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D0787">
              <w:rPr>
                <w:sz w:val="22"/>
                <w:szCs w:val="22"/>
              </w:rPr>
              <w:t>Приложение А.19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0312" w14:textId="77777777" w:rsidR="002D0787" w:rsidRPr="002D0787" w:rsidRDefault="002D0787" w:rsidP="002D078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D0787" w:rsidRPr="002D0787" w14:paraId="5B4AEB43" w14:textId="77777777" w:rsidTr="00E86041">
        <w:trPr>
          <w:trHeight w:val="300"/>
        </w:trPr>
        <w:tc>
          <w:tcPr>
            <w:tcW w:w="9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C9D6" w14:textId="77777777" w:rsidR="002D0787" w:rsidRPr="002D0787" w:rsidRDefault="002D0787" w:rsidP="002D078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D0787" w:rsidRPr="002D0787" w14:paraId="29ED14A0" w14:textId="77777777" w:rsidTr="002D0787">
        <w:trPr>
          <w:trHeight w:val="300"/>
        </w:trPr>
        <w:tc>
          <w:tcPr>
            <w:tcW w:w="9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3EFB" w14:textId="77777777" w:rsidR="002D0787" w:rsidRPr="00011676" w:rsidRDefault="002D0787" w:rsidP="002D078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11676">
              <w:rPr>
                <w:b/>
                <w:bCs/>
                <w:i/>
                <w:iCs/>
                <w:sz w:val="24"/>
                <w:szCs w:val="24"/>
              </w:rPr>
              <w:t>ПРОТОКОЛ</w:t>
            </w:r>
          </w:p>
        </w:tc>
      </w:tr>
      <w:tr w:rsidR="002D0787" w:rsidRPr="002D0787" w14:paraId="4DD2F025" w14:textId="77777777" w:rsidTr="002D0787">
        <w:trPr>
          <w:trHeight w:val="300"/>
        </w:trPr>
        <w:tc>
          <w:tcPr>
            <w:tcW w:w="9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D181E" w14:textId="77777777" w:rsidR="002D0787" w:rsidRPr="00011676" w:rsidRDefault="002D0787" w:rsidP="002D078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11676">
              <w:rPr>
                <w:b/>
                <w:bCs/>
                <w:i/>
                <w:iCs/>
                <w:sz w:val="24"/>
                <w:szCs w:val="24"/>
              </w:rPr>
              <w:t>измерения параметров смонтированного оптического кабеля</w:t>
            </w:r>
          </w:p>
        </w:tc>
      </w:tr>
      <w:tr w:rsidR="002D0787" w:rsidRPr="002D0787" w14:paraId="10454BD5" w14:textId="77777777" w:rsidTr="00FA3054">
        <w:trPr>
          <w:trHeight w:val="300"/>
        </w:trPr>
        <w:tc>
          <w:tcPr>
            <w:tcW w:w="9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8C97" w14:textId="77777777" w:rsidR="002D0787" w:rsidRPr="002D0787" w:rsidRDefault="002D0787" w:rsidP="002D078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2D0787" w:rsidRPr="002D0787" w14:paraId="626339E0" w14:textId="77777777" w:rsidTr="00AE23B9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EF16" w14:textId="77777777" w:rsidR="002D0787" w:rsidRPr="002D0787" w:rsidRDefault="002D0787" w:rsidP="002D078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D0787">
              <w:rPr>
                <w:sz w:val="22"/>
                <w:szCs w:val="22"/>
              </w:rPr>
              <w:t>Город</w:t>
            </w:r>
          </w:p>
        </w:tc>
        <w:tc>
          <w:tcPr>
            <w:tcW w:w="3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30E7D" w14:textId="77777777" w:rsidR="002D0787" w:rsidRPr="002D0787" w:rsidRDefault="002D0787" w:rsidP="002D078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D078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8FAD" w14:textId="77777777" w:rsidR="002D0787" w:rsidRPr="002D0787" w:rsidRDefault="002D0787" w:rsidP="002D078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B783" w14:textId="77777777" w:rsidR="002D0787" w:rsidRPr="002D0787" w:rsidRDefault="002D0787" w:rsidP="002D078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2D0787">
              <w:rPr>
                <w:sz w:val="22"/>
                <w:szCs w:val="22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818BE" w14:textId="77777777" w:rsidR="002D0787" w:rsidRPr="002D0787" w:rsidRDefault="002D0787" w:rsidP="002D078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D0787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A307A" w14:textId="77777777" w:rsidR="002D0787" w:rsidRPr="002D0787" w:rsidRDefault="002D0787" w:rsidP="002D078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D0787">
              <w:rPr>
                <w:sz w:val="22"/>
                <w:szCs w:val="22"/>
              </w:rPr>
              <w:t>"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2911D" w14:textId="77777777" w:rsidR="002D0787" w:rsidRPr="002D0787" w:rsidRDefault="002D0787" w:rsidP="002D078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D0787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C260" w14:textId="77777777" w:rsidR="002D0787" w:rsidRPr="002D0787" w:rsidRDefault="002D0787" w:rsidP="002D078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EC999" w14:textId="77777777" w:rsidR="002D0787" w:rsidRPr="002D0787" w:rsidRDefault="002D0787" w:rsidP="002D078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D0787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8BBA3" w14:textId="77777777" w:rsidR="002D0787" w:rsidRPr="002D0787" w:rsidRDefault="002D0787" w:rsidP="002D078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D0787">
              <w:rPr>
                <w:sz w:val="22"/>
                <w:szCs w:val="22"/>
              </w:rPr>
              <w:t>г.</w:t>
            </w:r>
          </w:p>
        </w:tc>
      </w:tr>
      <w:tr w:rsidR="002D0787" w:rsidRPr="002D0787" w14:paraId="671B6C4A" w14:textId="77777777" w:rsidTr="000A17AC">
        <w:trPr>
          <w:trHeight w:val="300"/>
        </w:trPr>
        <w:tc>
          <w:tcPr>
            <w:tcW w:w="9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222A" w14:textId="77777777" w:rsidR="002D0787" w:rsidRPr="002D0787" w:rsidRDefault="002D0787" w:rsidP="002D078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D0787" w:rsidRPr="002D0787" w14:paraId="06CA9C33" w14:textId="77777777" w:rsidTr="002D0787">
        <w:trPr>
          <w:trHeight w:val="300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3438" w14:textId="77777777" w:rsidR="002D0787" w:rsidRPr="002D0787" w:rsidRDefault="002D0787" w:rsidP="002D078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D0787">
              <w:rPr>
                <w:sz w:val="22"/>
                <w:szCs w:val="22"/>
              </w:rPr>
              <w:t>Объект</w:t>
            </w:r>
          </w:p>
        </w:tc>
        <w:tc>
          <w:tcPr>
            <w:tcW w:w="83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DF9F2" w14:textId="77777777" w:rsidR="002D0787" w:rsidRPr="002D0787" w:rsidRDefault="002D0787" w:rsidP="002D078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D078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D0787" w:rsidRPr="002D0787" w14:paraId="408BC5C2" w14:textId="77777777" w:rsidTr="002D078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F77E" w14:textId="77777777" w:rsidR="002D0787" w:rsidRPr="002D0787" w:rsidRDefault="002D0787" w:rsidP="002D078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D0787">
              <w:rPr>
                <w:sz w:val="22"/>
                <w:szCs w:val="22"/>
              </w:rPr>
              <w:t>Проект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161A2" w14:textId="77777777" w:rsidR="002D0787" w:rsidRPr="002D0787" w:rsidRDefault="002D0787" w:rsidP="002D078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B5AEB" w14:textId="77777777" w:rsidR="002D0787" w:rsidRPr="002D0787" w:rsidRDefault="002D0787" w:rsidP="002D078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D078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D0787" w:rsidRPr="002D0787" w14:paraId="270EE28D" w14:textId="77777777" w:rsidTr="002D0787">
        <w:trPr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7BE4" w14:textId="77777777" w:rsidR="002D0787" w:rsidRPr="002D0787" w:rsidRDefault="002D0787" w:rsidP="002D078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D0787">
              <w:rPr>
                <w:sz w:val="22"/>
                <w:szCs w:val="22"/>
              </w:rPr>
              <w:t xml:space="preserve">Монтажная организация </w:t>
            </w:r>
          </w:p>
        </w:tc>
        <w:tc>
          <w:tcPr>
            <w:tcW w:w="67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3C08F" w14:textId="77777777" w:rsidR="002D0787" w:rsidRPr="002D0787" w:rsidRDefault="002D0787" w:rsidP="002D078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D078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D0787" w:rsidRPr="002D0787" w14:paraId="53E47DC5" w14:textId="77777777" w:rsidTr="00DF40CD">
        <w:trPr>
          <w:trHeight w:val="21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0255" w14:textId="77777777" w:rsidR="002D0787" w:rsidRPr="002D0787" w:rsidRDefault="002D0787" w:rsidP="002D0787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7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38D1" w14:textId="77777777" w:rsidR="002D0787" w:rsidRPr="002D0787" w:rsidRDefault="002D0787" w:rsidP="002D078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2D0787">
              <w:rPr>
                <w:i/>
                <w:iCs/>
                <w:sz w:val="16"/>
                <w:szCs w:val="16"/>
              </w:rPr>
              <w:t>(подрядчик)</w:t>
            </w:r>
          </w:p>
        </w:tc>
      </w:tr>
      <w:tr w:rsidR="002D0787" w:rsidRPr="002D0787" w14:paraId="187A6ABA" w14:textId="77777777" w:rsidTr="002D0787">
        <w:trPr>
          <w:trHeight w:val="300"/>
        </w:trPr>
        <w:tc>
          <w:tcPr>
            <w:tcW w:w="93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9DDAE" w14:textId="77777777" w:rsidR="002D0787" w:rsidRPr="002D0787" w:rsidRDefault="002D0787" w:rsidP="002D078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D078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D0787" w:rsidRPr="002D0787" w14:paraId="2FC61EF6" w14:textId="77777777" w:rsidTr="002D0787">
        <w:trPr>
          <w:trHeight w:val="255"/>
        </w:trPr>
        <w:tc>
          <w:tcPr>
            <w:tcW w:w="93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27A1" w14:textId="77777777" w:rsidR="002D0787" w:rsidRPr="002D0787" w:rsidRDefault="002D0787" w:rsidP="002D078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2D0787">
              <w:rPr>
                <w:i/>
                <w:iCs/>
                <w:sz w:val="16"/>
                <w:szCs w:val="16"/>
              </w:rPr>
              <w:t>(должность, Ф.И.О.)</w:t>
            </w:r>
          </w:p>
        </w:tc>
      </w:tr>
      <w:tr w:rsidR="002D0787" w:rsidRPr="002D0787" w14:paraId="2E1AF502" w14:textId="77777777" w:rsidTr="002D0787">
        <w:trPr>
          <w:trHeight w:val="300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842E" w14:textId="77777777" w:rsidR="002D0787" w:rsidRPr="002D0787" w:rsidRDefault="002D0787" w:rsidP="002D078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D0787">
              <w:rPr>
                <w:sz w:val="22"/>
                <w:szCs w:val="22"/>
              </w:rPr>
              <w:t xml:space="preserve">Заказчик </w:t>
            </w:r>
          </w:p>
        </w:tc>
        <w:tc>
          <w:tcPr>
            <w:tcW w:w="83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1B720" w14:textId="77777777" w:rsidR="002D0787" w:rsidRPr="002D0787" w:rsidRDefault="002D0787" w:rsidP="002D078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2D0787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2D0787" w:rsidRPr="002D0787" w14:paraId="4EB3989E" w14:textId="77777777" w:rsidTr="003429CA">
        <w:trPr>
          <w:trHeight w:val="225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11EA" w14:textId="77777777" w:rsidR="002D0787" w:rsidRPr="002D0787" w:rsidRDefault="002D0787" w:rsidP="002D078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32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13BA" w14:textId="77777777" w:rsidR="002D0787" w:rsidRPr="002D0787" w:rsidRDefault="002D0787" w:rsidP="002D078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2D0787">
              <w:rPr>
                <w:i/>
                <w:iCs/>
                <w:sz w:val="16"/>
                <w:szCs w:val="16"/>
              </w:rPr>
              <w:t>(должность, Ф.И.О.)</w:t>
            </w:r>
          </w:p>
        </w:tc>
      </w:tr>
      <w:tr w:rsidR="002D0787" w:rsidRPr="002D0787" w14:paraId="008BD091" w14:textId="77777777" w:rsidTr="008F016F">
        <w:trPr>
          <w:trHeight w:val="300"/>
        </w:trPr>
        <w:tc>
          <w:tcPr>
            <w:tcW w:w="54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BB44" w14:textId="77777777" w:rsidR="002D0787" w:rsidRPr="002D0787" w:rsidRDefault="002D0787" w:rsidP="002D078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D0787">
              <w:rPr>
                <w:sz w:val="22"/>
                <w:szCs w:val="22"/>
              </w:rPr>
              <w:t>произвел осмотр и измерение смонтированной ВОЛС.</w:t>
            </w:r>
          </w:p>
        </w:tc>
        <w:tc>
          <w:tcPr>
            <w:tcW w:w="3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6FFB0" w14:textId="77777777" w:rsidR="002D0787" w:rsidRPr="002D0787" w:rsidRDefault="002D0787" w:rsidP="002D078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D0787" w:rsidRPr="002D0787" w14:paraId="6A4763F1" w14:textId="77777777" w:rsidTr="00356345">
        <w:trPr>
          <w:trHeight w:val="300"/>
        </w:trPr>
        <w:tc>
          <w:tcPr>
            <w:tcW w:w="9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050C" w14:textId="77777777" w:rsidR="002D0787" w:rsidRPr="002D0787" w:rsidRDefault="002D0787" w:rsidP="002D078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D0787">
              <w:rPr>
                <w:sz w:val="22"/>
                <w:szCs w:val="22"/>
              </w:rPr>
              <w:t>1. Монтаж выполнен в соответствии с ПСД</w:t>
            </w:r>
          </w:p>
        </w:tc>
      </w:tr>
      <w:tr w:rsidR="002D0787" w:rsidRPr="002D0787" w14:paraId="3158D1A3" w14:textId="77777777" w:rsidTr="002D0787">
        <w:trPr>
          <w:trHeight w:val="300"/>
        </w:trPr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FDF0" w14:textId="77777777" w:rsidR="002D0787" w:rsidRPr="002D0787" w:rsidRDefault="002D0787" w:rsidP="002D078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D0787">
              <w:rPr>
                <w:sz w:val="22"/>
                <w:szCs w:val="22"/>
              </w:rPr>
              <w:t>рабочие чертежи</w:t>
            </w:r>
          </w:p>
        </w:tc>
        <w:tc>
          <w:tcPr>
            <w:tcW w:w="75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7B934" w14:textId="77777777" w:rsidR="002D0787" w:rsidRPr="002D0787" w:rsidRDefault="002D0787" w:rsidP="002D078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D078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D0787" w:rsidRPr="002D0787" w14:paraId="0BF2BE5B" w14:textId="77777777" w:rsidTr="002D0787">
        <w:trPr>
          <w:trHeight w:val="300"/>
        </w:trPr>
        <w:tc>
          <w:tcPr>
            <w:tcW w:w="3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3A93" w14:textId="77777777" w:rsidR="002D0787" w:rsidRPr="002D0787" w:rsidRDefault="002D0787" w:rsidP="002D078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D0787">
              <w:rPr>
                <w:sz w:val="22"/>
                <w:szCs w:val="22"/>
              </w:rPr>
              <w:t xml:space="preserve">отступления от рабочих чертежей </w:t>
            </w:r>
          </w:p>
        </w:tc>
        <w:tc>
          <w:tcPr>
            <w:tcW w:w="59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6E382" w14:textId="77777777" w:rsidR="002D0787" w:rsidRPr="002D0787" w:rsidRDefault="002D0787" w:rsidP="002D078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D078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D0787" w:rsidRPr="002D0787" w14:paraId="3978A13B" w14:textId="77777777" w:rsidTr="00223F7E">
        <w:trPr>
          <w:trHeight w:val="300"/>
        </w:trPr>
        <w:tc>
          <w:tcPr>
            <w:tcW w:w="9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D7183" w14:textId="77777777" w:rsidR="002D0787" w:rsidRPr="002D0787" w:rsidRDefault="002D0787" w:rsidP="002D078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D0787">
              <w:rPr>
                <w:sz w:val="22"/>
                <w:szCs w:val="22"/>
              </w:rPr>
              <w:t>2. . Затухание отдельных ОВ</w:t>
            </w:r>
          </w:p>
        </w:tc>
      </w:tr>
      <w:tr w:rsidR="002D0787" w:rsidRPr="002D0787" w14:paraId="77538ACA" w14:textId="77777777" w:rsidTr="005D5B52">
        <w:trPr>
          <w:trHeight w:val="300"/>
        </w:trPr>
        <w:tc>
          <w:tcPr>
            <w:tcW w:w="9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E2AF9" w14:textId="77777777" w:rsidR="002D0787" w:rsidRPr="002D0787" w:rsidRDefault="002D0787" w:rsidP="002D078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D0787">
              <w:rPr>
                <w:sz w:val="22"/>
                <w:szCs w:val="22"/>
              </w:rPr>
              <w:t>А</w:t>
            </w:r>
            <w:r w:rsidRPr="002D0787">
              <w:rPr>
                <w:sz w:val="22"/>
                <w:szCs w:val="22"/>
                <w:vertAlign w:val="subscript"/>
              </w:rPr>
              <w:t>1</w:t>
            </w:r>
            <w:r w:rsidRPr="002D0787">
              <w:rPr>
                <w:sz w:val="22"/>
                <w:szCs w:val="22"/>
              </w:rPr>
              <w:t>=А</w:t>
            </w:r>
            <w:r w:rsidRPr="002D0787">
              <w:rPr>
                <w:sz w:val="22"/>
                <w:szCs w:val="22"/>
                <w:vertAlign w:val="subscript"/>
              </w:rPr>
              <w:t>2</w:t>
            </w:r>
            <w:r w:rsidRPr="002D0787">
              <w:rPr>
                <w:sz w:val="22"/>
                <w:szCs w:val="22"/>
              </w:rPr>
              <w:t>=А</w:t>
            </w:r>
            <w:r w:rsidRPr="002D0787">
              <w:rPr>
                <w:sz w:val="22"/>
                <w:szCs w:val="22"/>
                <w:vertAlign w:val="subscript"/>
              </w:rPr>
              <w:t>3</w:t>
            </w:r>
            <w:r w:rsidRPr="002D0787">
              <w:rPr>
                <w:sz w:val="22"/>
                <w:szCs w:val="22"/>
              </w:rPr>
              <w:t>=А</w:t>
            </w:r>
            <w:r w:rsidRPr="002D0787">
              <w:rPr>
                <w:sz w:val="22"/>
                <w:szCs w:val="22"/>
                <w:vertAlign w:val="subscript"/>
              </w:rPr>
              <w:t>4</w:t>
            </w:r>
            <w:r w:rsidRPr="002D0787">
              <w:rPr>
                <w:sz w:val="22"/>
                <w:szCs w:val="22"/>
              </w:rPr>
              <w:t>=А</w:t>
            </w:r>
            <w:r w:rsidRPr="002D0787">
              <w:rPr>
                <w:sz w:val="22"/>
                <w:szCs w:val="22"/>
                <w:vertAlign w:val="subscript"/>
              </w:rPr>
              <w:t>5</w:t>
            </w:r>
            <w:r w:rsidRPr="002D0787">
              <w:rPr>
                <w:sz w:val="22"/>
                <w:szCs w:val="22"/>
              </w:rPr>
              <w:t>=А</w:t>
            </w:r>
            <w:r w:rsidRPr="002D0787">
              <w:rPr>
                <w:sz w:val="22"/>
                <w:szCs w:val="22"/>
                <w:vertAlign w:val="subscript"/>
              </w:rPr>
              <w:t>6</w:t>
            </w:r>
            <w:r w:rsidRPr="002D0787">
              <w:rPr>
                <w:sz w:val="22"/>
                <w:szCs w:val="22"/>
              </w:rPr>
              <w:t>=А</w:t>
            </w:r>
            <w:r w:rsidRPr="002D0787">
              <w:rPr>
                <w:sz w:val="22"/>
                <w:szCs w:val="22"/>
                <w:vertAlign w:val="subscript"/>
              </w:rPr>
              <w:t>7</w:t>
            </w:r>
            <w:r w:rsidRPr="002D0787">
              <w:rPr>
                <w:sz w:val="22"/>
                <w:szCs w:val="22"/>
              </w:rPr>
              <w:t>=А</w:t>
            </w:r>
            <w:r w:rsidRPr="002D0787">
              <w:rPr>
                <w:sz w:val="22"/>
                <w:szCs w:val="22"/>
                <w:vertAlign w:val="subscript"/>
              </w:rPr>
              <w:t>8</w:t>
            </w:r>
            <w:r w:rsidRPr="002D0787">
              <w:rPr>
                <w:sz w:val="22"/>
                <w:szCs w:val="22"/>
              </w:rPr>
              <w:t>=</w:t>
            </w:r>
          </w:p>
        </w:tc>
      </w:tr>
      <w:tr w:rsidR="002D0787" w:rsidRPr="002D0787" w14:paraId="37EF0A1F" w14:textId="77777777" w:rsidTr="00B33466">
        <w:trPr>
          <w:trHeight w:val="300"/>
        </w:trPr>
        <w:tc>
          <w:tcPr>
            <w:tcW w:w="9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5CA5" w14:textId="77777777" w:rsidR="002D0787" w:rsidRPr="002D0787" w:rsidRDefault="002D0787" w:rsidP="002D078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D0787">
              <w:rPr>
                <w:sz w:val="22"/>
                <w:szCs w:val="22"/>
              </w:rPr>
              <w:t>3. Обрывы и неоднородности, возникающие в результате монтажа</w:t>
            </w:r>
          </w:p>
        </w:tc>
      </w:tr>
      <w:tr w:rsidR="002D0787" w:rsidRPr="002D0787" w14:paraId="637F1DD1" w14:textId="77777777" w:rsidTr="00BC7ECC">
        <w:trPr>
          <w:trHeight w:val="300"/>
        </w:trPr>
        <w:tc>
          <w:tcPr>
            <w:tcW w:w="9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1B7B" w14:textId="77777777" w:rsidR="002D0787" w:rsidRPr="002D0787" w:rsidRDefault="002D0787" w:rsidP="002D078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D0787">
              <w:rPr>
                <w:sz w:val="22"/>
                <w:szCs w:val="22"/>
              </w:rPr>
              <w:t>4. Заключение о сдаче-приемке ВОЛС</w:t>
            </w:r>
          </w:p>
        </w:tc>
      </w:tr>
      <w:tr w:rsidR="002D0787" w:rsidRPr="002D0787" w14:paraId="2310B1E7" w14:textId="77777777" w:rsidTr="005A3159">
        <w:trPr>
          <w:trHeight w:val="300"/>
        </w:trPr>
        <w:tc>
          <w:tcPr>
            <w:tcW w:w="9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B67E" w14:textId="77777777" w:rsidR="002D0787" w:rsidRPr="002D0787" w:rsidRDefault="002D0787" w:rsidP="002D078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D0787" w:rsidRPr="002D0787" w14:paraId="6E141817" w14:textId="77777777" w:rsidTr="00B631EB">
        <w:trPr>
          <w:trHeight w:val="300"/>
        </w:trPr>
        <w:tc>
          <w:tcPr>
            <w:tcW w:w="9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B240" w14:textId="77777777" w:rsidR="002D0787" w:rsidRPr="002D0787" w:rsidRDefault="002D0787" w:rsidP="002D078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D0787">
              <w:rPr>
                <w:sz w:val="22"/>
                <w:szCs w:val="22"/>
              </w:rPr>
              <w:t>Представители монтажной</w:t>
            </w:r>
          </w:p>
        </w:tc>
      </w:tr>
      <w:tr w:rsidR="002D0787" w:rsidRPr="002D0787" w14:paraId="011E1973" w14:textId="77777777" w:rsidTr="006464E5">
        <w:trPr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1834" w14:textId="77777777" w:rsidR="002D0787" w:rsidRPr="002D0787" w:rsidRDefault="002D0787" w:rsidP="002D078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D0787">
              <w:rPr>
                <w:sz w:val="22"/>
                <w:szCs w:val="22"/>
              </w:rPr>
              <w:t xml:space="preserve">организации 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64176" w14:textId="77777777" w:rsidR="002D0787" w:rsidRPr="002D0787" w:rsidRDefault="002D0787" w:rsidP="002D078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D0787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F2AF" w14:textId="77777777" w:rsidR="002D0787" w:rsidRPr="002D0787" w:rsidRDefault="002D0787" w:rsidP="002D078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FDA7E" w14:textId="77777777" w:rsidR="002D0787" w:rsidRPr="002D0787" w:rsidRDefault="002D0787" w:rsidP="002D078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D078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D0787" w:rsidRPr="002D0787" w14:paraId="0650D2F0" w14:textId="77777777" w:rsidTr="001779EB">
        <w:trPr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060C" w14:textId="77777777" w:rsidR="002D0787" w:rsidRPr="002D0787" w:rsidRDefault="002D0787" w:rsidP="002D0787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002F" w14:textId="77777777" w:rsidR="002D0787" w:rsidRPr="002D0787" w:rsidRDefault="002D0787" w:rsidP="002D078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2D0787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D9D2" w14:textId="77777777" w:rsidR="002D0787" w:rsidRPr="002D0787" w:rsidRDefault="002D0787" w:rsidP="002D0787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49D1" w14:textId="77777777" w:rsidR="002D0787" w:rsidRPr="002D0787" w:rsidRDefault="002D0787" w:rsidP="002D078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D0787">
              <w:rPr>
                <w:i/>
                <w:iCs/>
                <w:sz w:val="16"/>
                <w:szCs w:val="16"/>
              </w:rPr>
              <w:t>(должность, Ф.И.О.)</w:t>
            </w:r>
          </w:p>
        </w:tc>
      </w:tr>
      <w:tr w:rsidR="002D0787" w:rsidRPr="002D0787" w14:paraId="015B88C8" w14:textId="77777777" w:rsidTr="003F1ADA">
        <w:trPr>
          <w:trHeight w:val="300"/>
        </w:trPr>
        <w:tc>
          <w:tcPr>
            <w:tcW w:w="9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8E5FA" w14:textId="77777777" w:rsidR="002D0787" w:rsidRPr="002D0787" w:rsidRDefault="002D0787" w:rsidP="002D078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D0787" w:rsidRPr="002D0787" w14:paraId="5958BC98" w14:textId="77777777" w:rsidTr="002D0787">
        <w:trPr>
          <w:trHeight w:val="300"/>
        </w:trPr>
        <w:tc>
          <w:tcPr>
            <w:tcW w:w="2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B15C8" w14:textId="77777777" w:rsidR="002D0787" w:rsidRPr="002D0787" w:rsidRDefault="002D0787" w:rsidP="002D078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D0787">
              <w:rPr>
                <w:sz w:val="22"/>
                <w:szCs w:val="22"/>
              </w:rPr>
              <w:t>Заказчик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F6B2D" w14:textId="77777777" w:rsidR="002D0787" w:rsidRPr="002D0787" w:rsidRDefault="002D0787" w:rsidP="002D078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D0787">
              <w:rPr>
                <w:sz w:val="22"/>
                <w:szCs w:val="22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F9AAA" w14:textId="77777777" w:rsidR="002D0787" w:rsidRPr="002D0787" w:rsidRDefault="002D0787" w:rsidP="002D078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D50FC" w14:textId="77777777" w:rsidR="002D0787" w:rsidRPr="002D0787" w:rsidRDefault="002D0787" w:rsidP="002D078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D078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D0787" w:rsidRPr="002D0787" w14:paraId="192A3BAB" w14:textId="77777777" w:rsidTr="002D0787">
        <w:trPr>
          <w:trHeight w:val="300"/>
        </w:trPr>
        <w:tc>
          <w:tcPr>
            <w:tcW w:w="2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0662" w14:textId="77777777" w:rsidR="002D0787" w:rsidRPr="002D0787" w:rsidRDefault="002D0787" w:rsidP="002D078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BE69" w14:textId="77777777" w:rsidR="002D0787" w:rsidRPr="002D0787" w:rsidRDefault="002D0787" w:rsidP="002D078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2D0787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8FB3" w14:textId="77777777" w:rsidR="002D0787" w:rsidRPr="002D0787" w:rsidRDefault="002D0787" w:rsidP="002D0787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796E" w14:textId="77777777" w:rsidR="002D0787" w:rsidRPr="002D0787" w:rsidRDefault="002D0787" w:rsidP="002D078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D0787">
              <w:rPr>
                <w:i/>
                <w:iCs/>
                <w:sz w:val="16"/>
                <w:szCs w:val="16"/>
              </w:rPr>
              <w:t>(должность, Ф.И.О.)</w:t>
            </w:r>
          </w:p>
        </w:tc>
      </w:tr>
    </w:tbl>
    <w:p w14:paraId="043FC646" w14:textId="77777777" w:rsidR="003D2068" w:rsidRPr="000071D8" w:rsidRDefault="003D2068" w:rsidP="003512DC"/>
    <w:sectPr w:rsidR="003D2068" w:rsidRPr="000071D8" w:rsidSect="00697BEB">
      <w:pgSz w:w="11906" w:h="16838"/>
      <w:pgMar w:top="709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071D8"/>
    <w:rsid w:val="00011676"/>
    <w:rsid w:val="00082E4F"/>
    <w:rsid w:val="000D3F52"/>
    <w:rsid w:val="000D5447"/>
    <w:rsid w:val="000D5E19"/>
    <w:rsid w:val="000E31C6"/>
    <w:rsid w:val="000E6127"/>
    <w:rsid w:val="000E6DDB"/>
    <w:rsid w:val="00115A39"/>
    <w:rsid w:val="00152D89"/>
    <w:rsid w:val="001646F4"/>
    <w:rsid w:val="001C0119"/>
    <w:rsid w:val="001C3759"/>
    <w:rsid w:val="00255DD3"/>
    <w:rsid w:val="0026579E"/>
    <w:rsid w:val="002B4ABD"/>
    <w:rsid w:val="002D0787"/>
    <w:rsid w:val="002F6DED"/>
    <w:rsid w:val="002F7079"/>
    <w:rsid w:val="0034797C"/>
    <w:rsid w:val="00350918"/>
    <w:rsid w:val="003512DC"/>
    <w:rsid w:val="003655F0"/>
    <w:rsid w:val="003D2068"/>
    <w:rsid w:val="00444611"/>
    <w:rsid w:val="00450E7C"/>
    <w:rsid w:val="004E1E33"/>
    <w:rsid w:val="005060E4"/>
    <w:rsid w:val="005267C8"/>
    <w:rsid w:val="00536A12"/>
    <w:rsid w:val="00544F94"/>
    <w:rsid w:val="005510F2"/>
    <w:rsid w:val="00555709"/>
    <w:rsid w:val="0057191B"/>
    <w:rsid w:val="005915BE"/>
    <w:rsid w:val="005B2554"/>
    <w:rsid w:val="005D566D"/>
    <w:rsid w:val="005D7DEF"/>
    <w:rsid w:val="00611A8E"/>
    <w:rsid w:val="00642981"/>
    <w:rsid w:val="00691959"/>
    <w:rsid w:val="00697BEB"/>
    <w:rsid w:val="006A6972"/>
    <w:rsid w:val="006E5777"/>
    <w:rsid w:val="0073356C"/>
    <w:rsid w:val="007B708D"/>
    <w:rsid w:val="007D0FC1"/>
    <w:rsid w:val="00830E48"/>
    <w:rsid w:val="00850C38"/>
    <w:rsid w:val="008602B6"/>
    <w:rsid w:val="00871DC5"/>
    <w:rsid w:val="008B1D75"/>
    <w:rsid w:val="009907DE"/>
    <w:rsid w:val="009A5259"/>
    <w:rsid w:val="009D5DAF"/>
    <w:rsid w:val="00A81D2C"/>
    <w:rsid w:val="00AC61D8"/>
    <w:rsid w:val="00AC6310"/>
    <w:rsid w:val="00B5619F"/>
    <w:rsid w:val="00B57E93"/>
    <w:rsid w:val="00B90CA5"/>
    <w:rsid w:val="00BA5C34"/>
    <w:rsid w:val="00BF5993"/>
    <w:rsid w:val="00C057E4"/>
    <w:rsid w:val="00C229D9"/>
    <w:rsid w:val="00C23166"/>
    <w:rsid w:val="00C24E43"/>
    <w:rsid w:val="00C36429"/>
    <w:rsid w:val="00C54317"/>
    <w:rsid w:val="00C81184"/>
    <w:rsid w:val="00C92B1A"/>
    <w:rsid w:val="00C94541"/>
    <w:rsid w:val="00CC224E"/>
    <w:rsid w:val="00CC5DFF"/>
    <w:rsid w:val="00D018FC"/>
    <w:rsid w:val="00D130B4"/>
    <w:rsid w:val="00D20E64"/>
    <w:rsid w:val="00D5143E"/>
    <w:rsid w:val="00D54572"/>
    <w:rsid w:val="00D54749"/>
    <w:rsid w:val="00D66B98"/>
    <w:rsid w:val="00D76FDB"/>
    <w:rsid w:val="00DA3230"/>
    <w:rsid w:val="00E26BC8"/>
    <w:rsid w:val="00E52F7C"/>
    <w:rsid w:val="00EA5546"/>
    <w:rsid w:val="00EC3047"/>
    <w:rsid w:val="00F07162"/>
    <w:rsid w:val="00F237BC"/>
    <w:rsid w:val="00FA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90A6"/>
  <w15:docId w15:val="{6D5933C5-3FBE-4FA2-A471-B17D56F9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Денис Никифоров</cp:lastModifiedBy>
  <cp:revision>2</cp:revision>
  <dcterms:created xsi:type="dcterms:W3CDTF">2020-10-05T09:26:00Z</dcterms:created>
  <dcterms:modified xsi:type="dcterms:W3CDTF">2020-10-05T09:26:00Z</dcterms:modified>
</cp:coreProperties>
</file>