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1040"/>
        <w:gridCol w:w="520"/>
        <w:gridCol w:w="520"/>
        <w:gridCol w:w="4420"/>
        <w:gridCol w:w="780"/>
        <w:gridCol w:w="780"/>
        <w:gridCol w:w="260"/>
        <w:gridCol w:w="260"/>
        <w:gridCol w:w="260"/>
      </w:tblGrid>
      <w:tr w:rsidR="00CC5DFF" w:rsidRPr="00CC5DFF" w14:paraId="1324B383" w14:textId="77777777" w:rsidTr="009A1D95">
        <w:trPr>
          <w:trHeight w:val="300"/>
        </w:trPr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5D1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E13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EEFF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C5DFF" w:rsidRPr="00CC5DFF" w14:paraId="7F1AE211" w14:textId="77777777" w:rsidTr="005E429E">
        <w:trPr>
          <w:trHeight w:val="300"/>
        </w:trPr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A45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CF3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Приложение А.10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5DA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C5DFF" w:rsidRPr="00CC5DFF" w14:paraId="7F316391" w14:textId="77777777" w:rsidTr="00B7214C">
        <w:trPr>
          <w:trHeight w:val="30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9705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C5DFF" w:rsidRPr="00CC5DFF" w14:paraId="516ADDDC" w14:textId="77777777" w:rsidTr="00CC5DFF">
        <w:trPr>
          <w:trHeight w:val="282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031" w14:textId="77777777" w:rsidR="00CC5DFF" w:rsidRPr="004D1179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D1179">
              <w:rPr>
                <w:b/>
                <w:bCs/>
                <w:i/>
                <w:iCs/>
                <w:sz w:val="24"/>
                <w:szCs w:val="24"/>
              </w:rPr>
              <w:t>ОПИСЬ</w:t>
            </w:r>
          </w:p>
        </w:tc>
      </w:tr>
      <w:tr w:rsidR="00CC5DFF" w:rsidRPr="00CC5DFF" w14:paraId="7BF12780" w14:textId="77777777" w:rsidTr="00CC5DFF">
        <w:trPr>
          <w:trHeight w:val="31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E1465" w14:textId="77777777" w:rsidR="00CC5DFF" w:rsidRPr="004D1179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D1179">
              <w:rPr>
                <w:b/>
                <w:bCs/>
                <w:i/>
                <w:iCs/>
                <w:sz w:val="24"/>
                <w:szCs w:val="24"/>
              </w:rPr>
              <w:t>технической документации</w:t>
            </w:r>
          </w:p>
        </w:tc>
      </w:tr>
      <w:tr w:rsidR="00CC5DFF" w:rsidRPr="00CC5DFF" w14:paraId="307E782D" w14:textId="77777777" w:rsidTr="000D052C">
        <w:trPr>
          <w:trHeight w:val="282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E4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C5DFF" w:rsidRPr="00CC5DFF" w14:paraId="2463B234" w14:textId="77777777" w:rsidTr="00CC5DFF">
        <w:trPr>
          <w:trHeight w:val="282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1A9B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Монтажная организация</w:t>
            </w: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985B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5C4A2CCB" w14:textId="77777777" w:rsidTr="00CC5DFF">
        <w:trPr>
          <w:trHeight w:val="282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31E2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Предприятие (заказчик)</w:t>
            </w: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E7F6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 </w:t>
            </w:r>
          </w:p>
        </w:tc>
      </w:tr>
      <w:tr w:rsidR="00CC5DFF" w:rsidRPr="00CC5DFF" w14:paraId="311D8D26" w14:textId="77777777" w:rsidTr="00CC5DFF">
        <w:trPr>
          <w:trHeight w:val="282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3F30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Цех (объект)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ED4D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31F5E1C2" w14:textId="77777777" w:rsidTr="00CC5DFF">
        <w:trPr>
          <w:trHeight w:val="282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AD1D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Вид документации</w:t>
            </w:r>
          </w:p>
        </w:tc>
        <w:tc>
          <w:tcPr>
            <w:tcW w:w="7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2839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5067128A" w14:textId="77777777" w:rsidTr="00D40DBA">
        <w:trPr>
          <w:trHeight w:val="282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9B28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5DFF" w:rsidRPr="00CC5DFF" w14:paraId="504A83F6" w14:textId="77777777" w:rsidTr="00CC5DFF">
        <w:trPr>
          <w:trHeight w:val="55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D23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C5DFF">
              <w:rPr>
                <w:rFonts w:ascii="Arial" w:hAnsi="Arial" w:cs="Arial"/>
              </w:rPr>
              <w:t xml:space="preserve">№ </w:t>
            </w:r>
            <w:proofErr w:type="spellStart"/>
            <w:r w:rsidRPr="00CC5DFF">
              <w:rPr>
                <w:rFonts w:ascii="Arial" w:hAnsi="Arial" w:cs="Arial"/>
              </w:rPr>
              <w:t>п.п</w:t>
            </w:r>
            <w:proofErr w:type="spellEnd"/>
            <w:r w:rsidRPr="00CC5DFF">
              <w:rPr>
                <w:rFonts w:ascii="Arial" w:hAnsi="Arial" w:cs="Arial"/>
              </w:rPr>
              <w:t>.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BDD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C5DFF">
              <w:rPr>
                <w:rFonts w:ascii="Arial" w:hAnsi="Arial" w:cs="Arial"/>
              </w:rPr>
              <w:t>Наименование документов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016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C5DFF">
              <w:rPr>
                <w:rFonts w:ascii="Arial" w:hAnsi="Arial" w:cs="Arial"/>
              </w:rPr>
              <w:t>Кол-во листов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BAE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C5DFF">
              <w:rPr>
                <w:rFonts w:ascii="Arial" w:hAnsi="Arial" w:cs="Arial"/>
              </w:rPr>
              <w:t>Примечание</w:t>
            </w:r>
          </w:p>
        </w:tc>
      </w:tr>
      <w:tr w:rsidR="00CC5DFF" w:rsidRPr="00CC5DFF" w14:paraId="78F6F617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659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1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094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Свидетельство о монтаже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2360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E9E7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3995D14A" w14:textId="77777777" w:rsidTr="00CC5DFF">
        <w:trPr>
          <w:trHeight w:val="54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D2E2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2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BC3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 xml:space="preserve">Акт на обезжиривание труб, арматуры и соединений (для </w:t>
            </w:r>
            <w:proofErr w:type="spellStart"/>
            <w:r w:rsidRPr="00CC5DFF">
              <w:rPr>
                <w:sz w:val="22"/>
                <w:szCs w:val="22"/>
              </w:rPr>
              <w:t>кислородопроводов</w:t>
            </w:r>
            <w:proofErr w:type="spellEnd"/>
            <w:r w:rsidRPr="00CC5DFF">
              <w:rPr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7280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907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78B4A0D5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D63B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3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0D0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Схема расположения сварных швов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DB0F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C3F0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240230E0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F2A1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4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005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Журнал по сварке трубопроводов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A803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5DC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204DBE03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C0D8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5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C2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Заключение ВИК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AC8C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4B4E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6B302E79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484A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6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87F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Заключение цветной дефектоскопии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A344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4D87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3DB6C7BC" w14:textId="77777777" w:rsidTr="00CC5DFF">
        <w:trPr>
          <w:trHeight w:val="61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D08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7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BD6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Заключение дефектоскопии ультразвуковым или радиографическим методом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3917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F19D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715685F2" w14:textId="77777777" w:rsidTr="00CC5DFF">
        <w:trPr>
          <w:trHeight w:val="58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5DE0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8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766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Список сварщиков, дефектоскопистов и сборщиков резьбовых соединений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69C4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6BD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0672270F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7E44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9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B92A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Копии удостоверений сварщиков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5E86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DB20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66E16946" w14:textId="77777777" w:rsidTr="00CC5DFF">
        <w:trPr>
          <w:trHeight w:val="67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190D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10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72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Копии удостоверений дефектоскопистов, сборщиков резьбовых соединений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220F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9C0D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6F4E4B3D" w14:textId="77777777" w:rsidTr="00CC5DFF">
        <w:trPr>
          <w:trHeight w:val="58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985D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11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43D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Документация входного контроля на изделия и материалы для трубных проводок. Сертификаты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2D1F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ECEE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6BAE30A1" w14:textId="77777777" w:rsidTr="00CC5DFF">
        <w:trPr>
          <w:trHeight w:val="3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48C4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12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65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Акт испытания трубных проводок на прочность и плотность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62B6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9C70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62179442" w14:textId="77777777" w:rsidTr="00CC5DFF">
        <w:trPr>
          <w:trHeight w:val="6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7652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13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591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Акт испытания трубных проводок на герметичность с определением падения давления за время испытания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1B35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79BA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5DFF" w:rsidRPr="00CC5DFF" w14:paraId="2D88B1F0" w14:textId="77777777" w:rsidTr="005E45FE">
        <w:trPr>
          <w:trHeight w:val="66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0F4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5DFF" w:rsidRPr="00CC5DFF" w14:paraId="552B5493" w14:textId="77777777" w:rsidTr="00DA74A0">
        <w:trPr>
          <w:trHeight w:val="2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2119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EE9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Документацию сдал: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40F7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1F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6B4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56E5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5DFF" w:rsidRPr="00CC5DFF" w14:paraId="726DDFEF" w14:textId="77777777" w:rsidTr="00DC14AC">
        <w:trPr>
          <w:trHeight w:val="282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CE1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0001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C5DFF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0166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9A7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B7F4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5DFF" w:rsidRPr="00CC5DFF" w14:paraId="0DF3ED8B" w14:textId="77777777" w:rsidTr="00D43484">
        <w:trPr>
          <w:trHeight w:val="282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BAEC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5DFF" w:rsidRPr="00CC5DFF" w14:paraId="471D0EDC" w14:textId="77777777" w:rsidTr="00CC5DFF">
        <w:trPr>
          <w:trHeight w:val="2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A012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3AE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5DFF">
              <w:rPr>
                <w:sz w:val="22"/>
                <w:szCs w:val="22"/>
              </w:rPr>
              <w:t>Документацию принял: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CEB1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C5DF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2608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D08D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B4A7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5DFF" w:rsidRPr="00CC5DFF" w14:paraId="58967661" w14:textId="77777777" w:rsidTr="00142DB5">
        <w:trPr>
          <w:trHeight w:val="282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D7F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273C" w14:textId="77777777" w:rsidR="00CC5DFF" w:rsidRPr="00CC5DFF" w:rsidRDefault="00CC5DFF" w:rsidP="00CC5DF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C5DFF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D0F5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2EA1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C3F5" w14:textId="77777777" w:rsidR="00CC5DFF" w:rsidRPr="00CC5DFF" w:rsidRDefault="00CC5DFF" w:rsidP="00CC5D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F48420E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D1179"/>
    <w:rsid w:val="004E1E33"/>
    <w:rsid w:val="005060E4"/>
    <w:rsid w:val="005267C8"/>
    <w:rsid w:val="00536A12"/>
    <w:rsid w:val="00544F94"/>
    <w:rsid w:val="005510F2"/>
    <w:rsid w:val="00555709"/>
    <w:rsid w:val="005915BE"/>
    <w:rsid w:val="005B2554"/>
    <w:rsid w:val="005D566D"/>
    <w:rsid w:val="00611A8E"/>
    <w:rsid w:val="00642981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9D5DAF"/>
    <w:rsid w:val="00A81D2C"/>
    <w:rsid w:val="00AC61D8"/>
    <w:rsid w:val="00AC6310"/>
    <w:rsid w:val="00B5619F"/>
    <w:rsid w:val="00B57E93"/>
    <w:rsid w:val="00BA5C34"/>
    <w:rsid w:val="00BF5993"/>
    <w:rsid w:val="00C057E4"/>
    <w:rsid w:val="00C229D9"/>
    <w:rsid w:val="00C23166"/>
    <w:rsid w:val="00C36429"/>
    <w:rsid w:val="00C81184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E26BC8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CA28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2020-10-05T09:29:00Z</dcterms:created>
  <dcterms:modified xsi:type="dcterms:W3CDTF">2020-10-05T09:29:00Z</dcterms:modified>
</cp:coreProperties>
</file>