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3CE5" w14:textId="77777777" w:rsidR="00FD0FD8" w:rsidRPr="009D371C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bookmarkStart w:id="0" w:name="1"/>
      <w:bookmarkEnd w:id="0"/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УТВЕРЖДЕНА</w:t>
      </w:r>
    </w:p>
    <w:p w14:paraId="6CB419CB" w14:textId="77777777" w:rsidR="00FD0FD8" w:rsidRPr="009D371C" w:rsidRDefault="00964F6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п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риказом</w:t>
      </w:r>
      <w:r w:rsidR="007C4A21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Минпромэнерго</w:t>
      </w:r>
      <w:r w:rsidR="007C4A21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России</w:t>
      </w:r>
    </w:p>
    <w:p w14:paraId="544E83A5" w14:textId="77777777" w:rsidR="00FD0FD8" w:rsidRPr="009D371C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О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т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22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марта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2006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г.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964F61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№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54</w:t>
      </w:r>
    </w:p>
    <w:p w14:paraId="631D375E" w14:textId="77777777" w:rsidR="00FD0FD8" w:rsidRPr="009D371C" w:rsidRDefault="00FD0FD8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(форма</w:t>
      </w:r>
      <w:r w:rsidR="007C4A21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декларации</w:t>
      </w:r>
      <w:r w:rsidR="007C4A21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о</w:t>
      </w:r>
      <w:r w:rsidR="007C4A21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соответствии</w:t>
      </w:r>
    </w:p>
    <w:p w14:paraId="72E1F699" w14:textId="77777777" w:rsidR="00FD0FD8" w:rsidRPr="009D371C" w:rsidRDefault="007C4A21" w:rsidP="00A26A6E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п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родукции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требованиям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технических</w:t>
      </w:r>
      <w:r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 </w:t>
      </w:r>
      <w:r w:rsidR="00FD0FD8" w:rsidRPr="009D371C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регламентов)</w:t>
      </w:r>
    </w:p>
    <w:p w14:paraId="61BE4989" w14:textId="77777777" w:rsidR="00964F61" w:rsidRDefault="00964F61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17F3A5" w14:textId="77777777" w:rsidR="00FD0FD8" w:rsidRPr="009D371C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РОССИЙСКАЯ</w:t>
      </w:r>
      <w:r w:rsidR="00964F61"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ФЕДЕРАЦИЯ</w:t>
      </w:r>
    </w:p>
    <w:p w14:paraId="1DEAE9D8" w14:textId="77777777" w:rsidR="00FD0FD8" w:rsidRPr="009D371C" w:rsidRDefault="00FD0FD8" w:rsidP="0096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ДЕКЛАРАЦИЯ</w:t>
      </w:r>
      <w:r w:rsidR="00964F61"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</w:t>
      </w:r>
      <w:r w:rsidR="00964F61"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Pr="009D371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СООТВЕТСТВИИ</w:t>
      </w:r>
    </w:p>
    <w:p w14:paraId="5819C255" w14:textId="77777777" w:rsidR="00FD0FD8" w:rsidRPr="00FD0FD8" w:rsidRDefault="00A95BEC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64F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6F411FED" w14:textId="77777777"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декларации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соответствии)</w:t>
      </w:r>
    </w:p>
    <w:p w14:paraId="3072BA44" w14:textId="77777777"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07D39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14:paraId="5CB0C83A" w14:textId="77777777"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заявителя)</w:t>
      </w:r>
    </w:p>
    <w:p w14:paraId="04FE2EB8" w14:textId="77777777"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2ED8F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567060F0" w14:textId="77777777"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изготовителя)</w:t>
      </w:r>
    </w:p>
    <w:p w14:paraId="3043B6CC" w14:textId="77777777"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C88142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ПРОДУКЦИЯ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14:paraId="17138FF4" w14:textId="77777777"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(информация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подтверждения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соответствия, </w:t>
      </w:r>
    </w:p>
    <w:p w14:paraId="64864859" w14:textId="77777777" w:rsidR="00A111EE" w:rsidRDefault="00A111EE" w:rsidP="00A111EE">
      <w:pPr>
        <w:spacing w:after="0" w:line="240" w:lineRule="auto"/>
        <w:ind w:right="-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926DD4" w14:textId="77777777" w:rsidR="00A26A6E" w:rsidRPr="00A111E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228C1C48" w14:textId="77777777" w:rsidR="00FD0FD8" w:rsidRPr="00FD0FD8" w:rsidRDefault="00FD0FD8" w:rsidP="00A26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позволяющая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идентифицировать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объект)</w:t>
      </w:r>
    </w:p>
    <w:p w14:paraId="7425CDD2" w14:textId="77777777"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5DF0F" w14:textId="77777777"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005 (ОКП</w:t>
      </w:r>
      <w:proofErr w:type="gramStart"/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E5B2056" w14:textId="77777777" w:rsidR="00A26A6E" w:rsidRDefault="00A26A6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F44D93" w14:textId="77777777" w:rsidR="00FD0FD8" w:rsidRPr="00FD0FD8" w:rsidRDefault="00A111EE" w:rsidP="00A26A6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ТН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ВЭД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России: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F50BB12" w14:textId="77777777" w:rsidR="00A26A6E" w:rsidRDefault="00A26A6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2583FF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СООТВЕТСТВУЕТ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(ТЕХНИЧЕСКИХ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РЕГЛАМЕНТОВ)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26A6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5459B0A" w14:textId="77777777"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A599A76" w14:textId="77777777"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A8773D0" w14:textId="77777777" w:rsidR="00A111EE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технического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</w:t>
      </w:r>
      <w:r w:rsidR="00A26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(технических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регламентов),</w:t>
      </w:r>
    </w:p>
    <w:p w14:paraId="4972CF53" w14:textId="77777777" w:rsid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488780C" w14:textId="77777777" w:rsidR="00A111EE" w:rsidRPr="00A111EE" w:rsidRDefault="00A111EE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1272367C" w14:textId="77777777" w:rsidR="00FD0FD8" w:rsidRPr="00FD0FD8" w:rsidRDefault="00FD0FD8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соответствие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требованиям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которого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(которых) подтверждается</w:t>
      </w:r>
      <w:r w:rsidR="00A111E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продукция)</w:t>
      </w:r>
    </w:p>
    <w:p w14:paraId="42A0E985" w14:textId="77777777"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2B6F2E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ДЕКЛАРИРОВАНИЯ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475505B6" w14:textId="77777777"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C8F454" w14:textId="77777777" w:rsidR="00A111EE" w:rsidRDefault="00FD0FD8" w:rsidP="00A111E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(ИСПЫТАНИЯ) И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ИЗМЕРЕНИЯ, 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КАЧЕСТВА, ДОКУМЕНТЫ, ПОСЛУЖИВШИЕ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F5212DB" w14:textId="77777777" w:rsidR="00603605" w:rsidRDefault="0060360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3AAA3B51" w14:textId="77777777" w:rsidR="00603605" w:rsidRDefault="00603605"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2FB271A9" w14:textId="77777777" w:rsidR="00FD0FD8" w:rsidRPr="00FD0FD8" w:rsidRDefault="00FD0FD8" w:rsidP="00A111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6BBF3510" w14:textId="77777777" w:rsidR="00FD0FD8" w:rsidRPr="00FD0FD8" w:rsidRDefault="00A111EE" w:rsidP="00A1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(сведения, предусмотренные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техническим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регламентом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(техническими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регламентами)</w:t>
      </w:r>
    </w:p>
    <w:p w14:paraId="21638A65" w14:textId="77777777" w:rsidR="00A111EE" w:rsidRDefault="00A111EE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C1079B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ЗАЯВИТЕЛЯ:</w:t>
      </w:r>
      <w:r w:rsid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безопасна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ее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использовании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целевым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назначением. Заявителем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приняты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меры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обеспечению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соответствия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продукции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требованиям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технических</w:t>
      </w:r>
      <w:r w:rsidR="00A111EE"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111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регламентов</w:t>
      </w:r>
    </w:p>
    <w:p w14:paraId="424D80A7" w14:textId="77777777"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D5B1E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21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 </w:t>
      </w:r>
      <w:r w:rsidR="0060360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о______________________ </w:t>
      </w:r>
    </w:p>
    <w:p w14:paraId="5CAD4D36" w14:textId="77777777" w:rsidR="00022136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77FD1C" w14:textId="77777777"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FD0FD8"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______________________ </w:t>
      </w:r>
      <w:r w:rsidR="0037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</w:t>
      </w:r>
    </w:p>
    <w:p w14:paraId="39361BF9" w14:textId="77777777" w:rsidR="00FD0FD8" w:rsidRPr="00FD0FD8" w:rsidRDefault="00022136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787F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39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0FD8" w:rsidRPr="00FD0FD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инициалы, фамилия</w:t>
      </w:r>
    </w:p>
    <w:p w14:paraId="6BDC0296" w14:textId="77777777"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C1A3E" w14:textId="77777777" w:rsidR="00FD0FD8" w:rsidRPr="00FD0FD8" w:rsidRDefault="00FD0FD8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зарегистрирована______________________________________________________________ </w:t>
      </w:r>
    </w:p>
    <w:p w14:paraId="5267B023" w14:textId="77777777"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DD130B" w14:textId="77777777"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A111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32306F27" w14:textId="77777777" w:rsidR="00FD0FD8" w:rsidRPr="00FD0FD8" w:rsidRDefault="00FD0FD8" w:rsidP="00787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органа, зарегистрировавшего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декларацию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87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0F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соответствии)</w:t>
      </w:r>
    </w:p>
    <w:p w14:paraId="07250336" w14:textId="77777777" w:rsidR="00787F3C" w:rsidRDefault="00787F3C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F8F281" w14:textId="77777777"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2684"/>
        <w:gridCol w:w="6320"/>
      </w:tblGrid>
      <w:tr w:rsidR="006117B4" w14:paraId="3425CB3E" w14:textId="77777777" w:rsidTr="00603605">
        <w:tc>
          <w:tcPr>
            <w:tcW w:w="1384" w:type="dxa"/>
          </w:tcPr>
          <w:p w14:paraId="367C0812" w14:textId="77777777"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93" w:type="dxa"/>
          </w:tcPr>
          <w:p w14:paraId="4F4E5FC6" w14:textId="77777777"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  <w:p w14:paraId="0CBD027A" w14:textId="77777777"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(уполномоченное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лицо)</w:t>
            </w:r>
          </w:p>
          <w:p w14:paraId="4A14CA1A" w14:textId="77777777" w:rsidR="006117B4" w:rsidRPr="00FD0FD8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</w:t>
            </w:r>
          </w:p>
          <w:p w14:paraId="1A9A21BD" w14:textId="77777777"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</w:t>
            </w:r>
          </w:p>
        </w:tc>
        <w:tc>
          <w:tcPr>
            <w:tcW w:w="6344" w:type="dxa"/>
            <w:vAlign w:val="center"/>
          </w:tcPr>
          <w:p w14:paraId="260CFE6B" w14:textId="77777777"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     _________________________________________</w:t>
            </w:r>
          </w:p>
          <w:p w14:paraId="5B890F88" w14:textId="77777777" w:rsidR="006117B4" w:rsidRDefault="006117B4" w:rsidP="006117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</w:tr>
    </w:tbl>
    <w:p w14:paraId="28F2E683" w14:textId="77777777" w:rsidR="006117B4" w:rsidRDefault="006117B4" w:rsidP="00FD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81F307" w14:textId="77777777" w:rsidR="00DC349E" w:rsidRDefault="00DC349E" w:rsidP="007C4A21">
      <w:pPr>
        <w:jc w:val="center"/>
      </w:pPr>
    </w:p>
    <w:p w14:paraId="5955194D" w14:textId="77777777" w:rsidR="00774221" w:rsidRDefault="00774221" w:rsidP="007C4A21">
      <w:pPr>
        <w:jc w:val="center"/>
      </w:pPr>
    </w:p>
    <w:p w14:paraId="30B87CEF" w14:textId="77777777" w:rsidR="00774221" w:rsidRDefault="00774221" w:rsidP="007C4A21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A01BF" w14:paraId="3C22238B" w14:textId="77777777" w:rsidTr="00CA01BF">
        <w:tc>
          <w:tcPr>
            <w:tcW w:w="10421" w:type="dxa"/>
          </w:tcPr>
          <w:p w14:paraId="309DAE1F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2DB82D" w14:textId="77777777" w:rsidR="00CA01BF" w:rsidRPr="009D371C" w:rsidRDefault="00CA01BF" w:rsidP="00CA01B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D371C">
              <w:rPr>
                <w:rFonts w:ascii="Times New Roman" w:hAnsi="Times New Roman" w:cs="Times New Roman"/>
                <w:b/>
                <w:i/>
                <w:iCs/>
              </w:rPr>
              <w:t>РОССИЙСКАЯ ФЕДЕРАЦИЯ</w:t>
            </w:r>
          </w:p>
          <w:p w14:paraId="70FF52D0" w14:textId="77777777" w:rsidR="00CA01BF" w:rsidRPr="009D371C" w:rsidRDefault="00CA01BF" w:rsidP="00CA01B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0E18E5CF" w14:textId="77777777" w:rsidR="00CA01BF" w:rsidRPr="009D371C" w:rsidRDefault="00CA01BF" w:rsidP="00CA01B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D371C">
              <w:rPr>
                <w:rFonts w:ascii="Times New Roman" w:hAnsi="Times New Roman" w:cs="Times New Roman"/>
                <w:b/>
                <w:i/>
                <w:iCs/>
              </w:rPr>
              <w:t>ПРИЛОЖЕНИЕ</w:t>
            </w:r>
          </w:p>
          <w:p w14:paraId="6C34ED92" w14:textId="77777777" w:rsidR="00CA01BF" w:rsidRPr="009D371C" w:rsidRDefault="00CA01BF" w:rsidP="00CA01B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14:paraId="458ADCCB" w14:textId="77777777" w:rsidR="00CA01BF" w:rsidRPr="009D371C" w:rsidRDefault="00CA01BF" w:rsidP="00CA01BF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D371C">
              <w:rPr>
                <w:rFonts w:ascii="Times New Roman" w:hAnsi="Times New Roman" w:cs="Times New Roman"/>
                <w:b/>
                <w:i/>
                <w:iCs/>
              </w:rPr>
              <w:t>к ДЕКЛАРАЦИИ О СООТВЕТСТВИИ №_________________</w:t>
            </w:r>
          </w:p>
          <w:p w14:paraId="7B45412B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1FE44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E4430E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ED4D72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C0F4B0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7801D0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EA8EC2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738E9B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3299E2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46818A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E47083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BD2237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D65C8B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A8FBB1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CC7BCF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B68B1E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03CC59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C352FE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5399E4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437B78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E49AEA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17C132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BAE596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06A5A1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0CC7F6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0043B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8F196F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CF9489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82241C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B025EE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ABFA8B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B79397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A5F3AE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875143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454EA1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E667C8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282FB5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BB1A9A" w14:textId="77777777"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F87CB5" w14:textId="77777777"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FD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         ____________________________________</w:t>
            </w:r>
          </w:p>
          <w:p w14:paraId="48D501D9" w14:textId="77777777" w:rsidR="00CA01BF" w:rsidRPr="00FD0FD8" w:rsidRDefault="00CA01BF" w:rsidP="00CA01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п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FD0F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инициалы, фамилия</w:t>
            </w:r>
          </w:p>
          <w:p w14:paraId="2EB4B05C" w14:textId="77777777"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DE7AAF" w14:textId="77777777"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156D6E" w14:textId="77777777" w:rsidR="00CA01BF" w:rsidRDefault="00CA01BF" w:rsidP="00CA0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Style w:val="a4"/>
              <w:tblW w:w="10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644"/>
              <w:gridCol w:w="6359"/>
            </w:tblGrid>
            <w:tr w:rsidR="00CA01BF" w14:paraId="5C5FDFD3" w14:textId="77777777" w:rsidTr="00CA01BF">
              <w:tc>
                <w:tcPr>
                  <w:tcW w:w="1276" w:type="dxa"/>
                </w:tcPr>
                <w:p w14:paraId="3F13F758" w14:textId="77777777" w:rsidR="00CA01BF" w:rsidRDefault="00CA01BF" w:rsidP="00CA01BF">
                  <w:pPr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2644" w:type="dxa"/>
                </w:tcPr>
                <w:p w14:paraId="7C04B166" w14:textId="77777777"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  <w:p w14:paraId="5B168C5D" w14:textId="77777777"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(уполномоченное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лицо)</w:t>
                  </w:r>
                </w:p>
                <w:p w14:paraId="0B13C4CC" w14:textId="77777777" w:rsidR="00CA01BF" w:rsidRPr="00FD0FD8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органа,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регистрирующего</w:t>
                  </w:r>
                </w:p>
                <w:p w14:paraId="10718700" w14:textId="77777777"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декларацию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соответствии</w:t>
                  </w:r>
                </w:p>
              </w:tc>
              <w:tc>
                <w:tcPr>
                  <w:tcW w:w="6359" w:type="dxa"/>
                  <w:vAlign w:val="center"/>
                </w:tcPr>
                <w:p w14:paraId="6E54CA03" w14:textId="77777777" w:rsidR="00CA01BF" w:rsidRDefault="00CA01BF" w:rsidP="00B01BA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     _________________________________________</w:t>
                  </w:r>
                </w:p>
                <w:p w14:paraId="45D6CC13" w14:textId="77777777" w:rsidR="00CA01BF" w:rsidRDefault="00CA01BF" w:rsidP="00B01BA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п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одпись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инициалы,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FD0FD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</w:t>
                  </w:r>
                </w:p>
              </w:tc>
            </w:tr>
          </w:tbl>
          <w:p w14:paraId="651A8335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287520" w14:textId="77777777" w:rsidR="00CA01BF" w:rsidRDefault="00CA01BF" w:rsidP="00CA0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BA59F3" w14:textId="77777777" w:rsidR="00774221" w:rsidRPr="00774221" w:rsidRDefault="00774221" w:rsidP="009D371C">
      <w:pPr>
        <w:rPr>
          <w:rFonts w:ascii="Times New Roman" w:hAnsi="Times New Roman" w:cs="Times New Roman"/>
          <w:b/>
        </w:rPr>
      </w:pPr>
    </w:p>
    <w:sectPr w:rsidR="00774221" w:rsidRPr="00774221" w:rsidSect="0002213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D8"/>
    <w:rsid w:val="00022136"/>
    <w:rsid w:val="00373936"/>
    <w:rsid w:val="00603605"/>
    <w:rsid w:val="006117B4"/>
    <w:rsid w:val="00774221"/>
    <w:rsid w:val="00787F3C"/>
    <w:rsid w:val="007C4A21"/>
    <w:rsid w:val="00964F61"/>
    <w:rsid w:val="009D371C"/>
    <w:rsid w:val="00A111EE"/>
    <w:rsid w:val="00A26A6E"/>
    <w:rsid w:val="00A95BEC"/>
    <w:rsid w:val="00CA01BF"/>
    <w:rsid w:val="00DC349E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BC03"/>
  <w15:docId w15:val="{98A4BC92-B36B-4FE3-A0D0-47A678D1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FD8"/>
    <w:rPr>
      <w:color w:val="0000FF"/>
      <w:u w:val="single"/>
    </w:rPr>
  </w:style>
  <w:style w:type="table" w:styleId="a4">
    <w:name w:val="Table Grid"/>
    <w:basedOn w:val="a1"/>
    <w:uiPriority w:val="59"/>
    <w:rsid w:val="0061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1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1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8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8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9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9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4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1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0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3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9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2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5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77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0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7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2020-10-07T09:08:00Z</dcterms:created>
  <dcterms:modified xsi:type="dcterms:W3CDTF">2020-10-07T09:08:00Z</dcterms:modified>
</cp:coreProperties>
</file>