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72" w:rsidRDefault="009A2872" w:rsidP="009A2872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АКТ </w:t>
      </w:r>
    </w:p>
    <w:p w:rsidR="009A2872" w:rsidRDefault="009A2872" w:rsidP="009A2872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ИСПЫТАНИЯ АРМАТУРЫ </w:t>
      </w:r>
    </w:p>
    <w:p w:rsid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A46127" w:rsidRDefault="00A46127" w:rsidP="00A46127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_____________________________________________</w:t>
      </w:r>
      <w:r w:rsidRPr="003803C0">
        <w:rPr>
          <w:rFonts w:ascii="Times New Roman CYR" w:hAnsi="Times New Roman CYR"/>
          <w:sz w:val="20"/>
        </w:rPr>
        <w:t>____________</w:t>
      </w:r>
      <w:r>
        <w:rPr>
          <w:rFonts w:ascii="Times New Roman CYR" w:hAnsi="Times New Roman CYR"/>
          <w:sz w:val="20"/>
        </w:rPr>
        <w:t>____________________________</w:t>
      </w:r>
    </w:p>
    <w:p w:rsidR="00A46127" w:rsidRPr="00A46127" w:rsidRDefault="00A46127" w:rsidP="00A46127">
      <w:pPr>
        <w:jc w:val="center"/>
        <w:rPr>
          <w:rFonts w:ascii="Times New Roman CYR" w:hAnsi="Times New Roman CYR"/>
          <w:sz w:val="16"/>
        </w:rPr>
      </w:pPr>
      <w:r w:rsidRPr="00A46127">
        <w:rPr>
          <w:rFonts w:ascii="Times New Roman CYR" w:hAnsi="Times New Roman CYR"/>
          <w:sz w:val="16"/>
        </w:rPr>
        <w:t>(наименование)</w:t>
      </w:r>
    </w:p>
    <w:p w:rsidR="00A46127" w:rsidRDefault="00A46127" w:rsidP="00A46127">
      <w:pPr>
        <w:ind w:firstLine="225"/>
        <w:jc w:val="both"/>
        <w:rPr>
          <w:rFonts w:ascii="Times New Roman CYR" w:hAnsi="Times New Roman CYR"/>
          <w:sz w:val="20"/>
        </w:rPr>
      </w:pPr>
    </w:p>
    <w:p w:rsidR="00A46127" w:rsidRPr="00A46127" w:rsidRDefault="00A46127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Комиссия в составе представителей: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03C0" w:rsidRPr="00920B8D" w:rsidRDefault="003803C0" w:rsidP="003803C0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3803C0" w:rsidRPr="00920B8D" w:rsidRDefault="003803C0" w:rsidP="003803C0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03C0" w:rsidRPr="00386F31" w:rsidRDefault="003803C0" w:rsidP="003803C0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03C0" w:rsidRPr="00920B8D" w:rsidRDefault="003803C0" w:rsidP="003803C0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3803C0" w:rsidRPr="00920B8D" w:rsidRDefault="003803C0" w:rsidP="003803C0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3803C0" w:rsidRPr="00386F31" w:rsidRDefault="003803C0" w:rsidP="003803C0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03C0" w:rsidRPr="00920B8D" w:rsidRDefault="003803C0" w:rsidP="003803C0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3803C0" w:rsidRPr="00920B8D" w:rsidRDefault="003803C0" w:rsidP="003803C0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03C0" w:rsidRPr="00620286" w:rsidRDefault="003803C0" w:rsidP="003803C0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03C0" w:rsidRPr="00920B8D" w:rsidRDefault="003803C0" w:rsidP="003803C0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3803C0" w:rsidRPr="00920B8D" w:rsidRDefault="003803C0" w:rsidP="003803C0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03C0" w:rsidRPr="00620286" w:rsidRDefault="003803C0" w:rsidP="003803C0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03C0" w:rsidRPr="00920B8D" w:rsidRDefault="003803C0" w:rsidP="003803C0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а также лица, дополнительно участвующие в освидетельствовании:__________________________</w:t>
      </w:r>
    </w:p>
    <w:p w:rsidR="003803C0" w:rsidRPr="00920B8D" w:rsidRDefault="003803C0" w:rsidP="003803C0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03C0" w:rsidRPr="00620286" w:rsidRDefault="003803C0" w:rsidP="003803C0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 xml:space="preserve"> (наименование организации, должность, фамилия, инициалы)</w:t>
      </w:r>
    </w:p>
    <w:p w:rsidR="00386F31" w:rsidRP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9A2872" w:rsidRDefault="009A2872" w:rsidP="009A2872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составила настоящий акт в том, что было произведено испытание арматуры, изготовленной</w:t>
      </w:r>
    </w:p>
    <w:p w:rsidR="009A2872" w:rsidRDefault="009A2872" w:rsidP="009A2872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________________________________________________________________________________ </w:t>
      </w:r>
    </w:p>
    <w:p w:rsidR="009A2872" w:rsidRPr="009A2872" w:rsidRDefault="009A2872" w:rsidP="009A2872">
      <w:pPr>
        <w:jc w:val="center"/>
        <w:rPr>
          <w:rFonts w:ascii="Times New Roman CYR" w:hAnsi="Times New Roman CYR"/>
          <w:sz w:val="16"/>
        </w:rPr>
      </w:pPr>
      <w:r w:rsidRPr="009A2872">
        <w:rPr>
          <w:rFonts w:ascii="Times New Roman CYR" w:hAnsi="Times New Roman CYR"/>
          <w:sz w:val="16"/>
        </w:rPr>
        <w:t>(наименование предприятия, изготовившего арматуру)</w:t>
      </w:r>
    </w:p>
    <w:p w:rsidR="009A2872" w:rsidRDefault="009A2872" w:rsidP="009A2872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  </w:t>
      </w:r>
    </w:p>
    <w:p w:rsidR="009A2872" w:rsidRDefault="009A2872" w:rsidP="009A2872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Характеристики и условия испытания арматуры</w:t>
      </w:r>
    </w:p>
    <w:p w:rsidR="009A2872" w:rsidRDefault="009A2872" w:rsidP="009A2872">
      <w:pPr>
        <w:pStyle w:val="Heading"/>
        <w:jc w:val="center"/>
        <w:rPr>
          <w:rFonts w:ascii="Times New Roman CYR" w:hAnsi="Times New Roman CYR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2"/>
      </w:tblGrid>
      <w:tr w:rsidR="009A2872" w:rsidTr="009A2872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72" w:rsidRDefault="009A2872" w:rsidP="009A287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Арматура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72" w:rsidRDefault="009A2872" w:rsidP="009A287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Д, </w:t>
            </w:r>
            <w:proofErr w:type="gramStart"/>
            <w:r>
              <w:rPr>
                <w:rFonts w:ascii="Times New Roman CYR" w:hAnsi="Times New Roman CYR"/>
                <w:sz w:val="20"/>
              </w:rPr>
              <w:t>мм</w:t>
            </w:r>
            <w:proofErr w:type="gramEnd"/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72" w:rsidRDefault="009A2872" w:rsidP="009A287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Фигура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72" w:rsidRDefault="009A2872" w:rsidP="009A287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Заводской номер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72" w:rsidRDefault="009A2872" w:rsidP="009A287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Давление,</w:t>
            </w:r>
          </w:p>
          <w:p w:rsidR="009A2872" w:rsidRDefault="009A2872" w:rsidP="009A287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МПа (</w:t>
            </w:r>
            <w:proofErr w:type="gramStart"/>
            <w:r>
              <w:rPr>
                <w:rFonts w:ascii="Times New Roman CYR" w:hAnsi="Times New Roman CYR"/>
                <w:sz w:val="20"/>
              </w:rPr>
              <w:t>кг</w:t>
            </w:r>
            <w:proofErr w:type="gramEnd"/>
            <w:r>
              <w:rPr>
                <w:rFonts w:ascii="Times New Roman CYR" w:hAnsi="Times New Roman CYR"/>
                <w:sz w:val="20"/>
              </w:rPr>
              <w:t>/с м</w:t>
            </w:r>
            <w:r>
              <w:rPr>
                <w:rFonts w:ascii="Times New Roman CYR" w:hAnsi="Times New Roman CYR"/>
                <w:noProof/>
                <w:position w:val="-4"/>
                <w:sz w:val="20"/>
              </w:rPr>
              <w:drawing>
                <wp:inline distT="0" distB="0" distL="0" distR="0" wp14:anchorId="0302B825" wp14:editId="1A5F0C0E">
                  <wp:extent cx="103505" cy="215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/>
                <w:sz w:val="20"/>
              </w:rPr>
              <w:t>)</w:t>
            </w:r>
          </w:p>
        </w:tc>
      </w:tr>
      <w:tr w:rsidR="009A2872" w:rsidTr="009A2872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9A2872" w:rsidTr="009A2872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9A2872" w:rsidTr="009A2872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9A2872" w:rsidTr="009A2872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</w:p>
        </w:tc>
      </w:tr>
    </w:tbl>
    <w:p w:rsidR="009A2872" w:rsidRDefault="009A2872" w:rsidP="009A2872">
      <w:pPr>
        <w:jc w:val="both"/>
        <w:rPr>
          <w:rFonts w:ascii="Times New Roman CYR" w:hAnsi="Times New Roman CYR"/>
          <w:sz w:val="20"/>
        </w:rPr>
      </w:pPr>
    </w:p>
    <w:p w:rsidR="009A2872" w:rsidRDefault="009A2872" w:rsidP="009A2872">
      <w:pPr>
        <w:jc w:val="both"/>
        <w:rPr>
          <w:rFonts w:ascii="Times New Roman CYR" w:hAnsi="Times New Roman CYR"/>
          <w:sz w:val="20"/>
        </w:rPr>
      </w:pPr>
    </w:p>
    <w:p w:rsidR="009A2872" w:rsidRDefault="009A2872" w:rsidP="009A2872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При осмотре и испытании дефектов не обнаружено.</w:t>
      </w:r>
    </w:p>
    <w:p w:rsidR="009A2872" w:rsidRDefault="009A2872" w:rsidP="009A2872">
      <w:pPr>
        <w:jc w:val="both"/>
        <w:rPr>
          <w:rFonts w:ascii="Times New Roman CYR" w:hAnsi="Times New Roman CYR"/>
          <w:sz w:val="20"/>
        </w:rPr>
      </w:pPr>
    </w:p>
    <w:p w:rsidR="009A2872" w:rsidRDefault="009A2872" w:rsidP="009A2872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Арматура считается выдержавшей испытание на прочность, герметичность и пригодна для монтажа.</w:t>
      </w:r>
    </w:p>
    <w:p w:rsidR="009A2872" w:rsidRDefault="009A2872" w:rsidP="009A2872">
      <w:pPr>
        <w:jc w:val="both"/>
        <w:rPr>
          <w:rFonts w:ascii="Times New Roman CYR" w:hAnsi="Times New Roman CYR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03C0" w:rsidRPr="00920B8D" w:rsidRDefault="003803C0" w:rsidP="003803C0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3803C0" w:rsidRPr="00920B8D" w:rsidRDefault="003803C0" w:rsidP="003803C0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3803C0" w:rsidRPr="00620286" w:rsidRDefault="003803C0" w:rsidP="003803C0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3803C0" w:rsidRPr="00920B8D" w:rsidRDefault="003803C0" w:rsidP="003803C0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3803C0" w:rsidRPr="00920B8D" w:rsidRDefault="003803C0" w:rsidP="003803C0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3803C0" w:rsidRPr="00620286" w:rsidRDefault="003803C0" w:rsidP="003803C0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3803C0" w:rsidRPr="00920B8D" w:rsidRDefault="003803C0" w:rsidP="003803C0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3803C0" w:rsidRPr="00920B8D" w:rsidRDefault="003803C0" w:rsidP="003803C0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3803C0" w:rsidRPr="00620286" w:rsidRDefault="003803C0" w:rsidP="003803C0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3803C0" w:rsidRPr="00920B8D" w:rsidRDefault="003803C0" w:rsidP="003803C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</w:t>
      </w:r>
      <w:r w:rsidRPr="00920B8D">
        <w:rPr>
          <w:rFonts w:ascii="Times New Roman" w:hAnsi="Times New Roman"/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3803C0" w:rsidRPr="00920B8D" w:rsidRDefault="003803C0" w:rsidP="003803C0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3803C0" w:rsidRPr="00620286" w:rsidRDefault="003803C0" w:rsidP="003803C0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3803C0" w:rsidRPr="00920B8D" w:rsidRDefault="003803C0" w:rsidP="003803C0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Дополнительные участники:____________</w:t>
      </w:r>
      <w:r>
        <w:rPr>
          <w:rFonts w:ascii="Times New Roman" w:hAnsi="Times New Roman"/>
          <w:sz w:val="22"/>
          <w:szCs w:val="22"/>
        </w:rPr>
        <w:t>__</w:t>
      </w:r>
      <w:r w:rsidRPr="00920B8D">
        <w:rPr>
          <w:rFonts w:ascii="Times New Roman" w:hAnsi="Times New Roman"/>
          <w:sz w:val="22"/>
          <w:szCs w:val="22"/>
        </w:rPr>
        <w:t>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3803C0" w:rsidRPr="00920B8D" w:rsidRDefault="003803C0" w:rsidP="003803C0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</w:t>
      </w:r>
    </w:p>
    <w:p w:rsidR="003803C0" w:rsidRPr="00620286" w:rsidRDefault="003803C0" w:rsidP="003803C0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3803C0" w:rsidRDefault="003803C0" w:rsidP="003803C0">
      <w:pPr>
        <w:jc w:val="center"/>
        <w:rPr>
          <w:rFonts w:ascii="Times New Roman" w:hAnsi="Times New Roman"/>
          <w:sz w:val="22"/>
          <w:szCs w:val="22"/>
        </w:rPr>
      </w:pPr>
    </w:p>
    <w:p w:rsidR="00620286" w:rsidRPr="00620286" w:rsidRDefault="00620286" w:rsidP="003803C0">
      <w:pPr>
        <w:pStyle w:val="a3"/>
        <w:jc w:val="both"/>
        <w:rPr>
          <w:sz w:val="16"/>
          <w:szCs w:val="16"/>
        </w:rPr>
      </w:pPr>
      <w:bookmarkStart w:id="0" w:name="_GoBack"/>
      <w:bookmarkEnd w:id="0"/>
    </w:p>
    <w:sectPr w:rsidR="00620286" w:rsidRPr="00620286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3803C0"/>
    <w:rsid w:val="003814E8"/>
    <w:rsid w:val="00386F31"/>
    <w:rsid w:val="00540B4A"/>
    <w:rsid w:val="00620286"/>
    <w:rsid w:val="00627E35"/>
    <w:rsid w:val="007036B7"/>
    <w:rsid w:val="00920B8D"/>
    <w:rsid w:val="009A2872"/>
    <w:rsid w:val="00A46127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5</cp:revision>
  <dcterms:created xsi:type="dcterms:W3CDTF">2014-03-30T08:41:00Z</dcterms:created>
  <dcterms:modified xsi:type="dcterms:W3CDTF">2014-04-05T11:20:00Z</dcterms:modified>
</cp:coreProperties>
</file>