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548"/>
        <w:gridCol w:w="260"/>
        <w:gridCol w:w="260"/>
        <w:gridCol w:w="1560"/>
        <w:gridCol w:w="520"/>
        <w:gridCol w:w="520"/>
        <w:gridCol w:w="260"/>
        <w:gridCol w:w="780"/>
        <w:gridCol w:w="260"/>
        <w:gridCol w:w="520"/>
        <w:gridCol w:w="260"/>
        <w:gridCol w:w="520"/>
        <w:gridCol w:w="260"/>
        <w:gridCol w:w="260"/>
        <w:gridCol w:w="780"/>
        <w:gridCol w:w="260"/>
        <w:gridCol w:w="260"/>
        <w:gridCol w:w="260"/>
        <w:gridCol w:w="520"/>
        <w:gridCol w:w="260"/>
      </w:tblGrid>
      <w:tr w:rsidR="00D20E64" w:rsidRPr="00D20E64" w14:paraId="1D6FFCB3" w14:textId="77777777" w:rsidTr="00C24DFA">
        <w:trPr>
          <w:trHeight w:val="300"/>
        </w:trPr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4F5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BB2" w14:textId="77777777" w:rsidR="00D20E64" w:rsidRPr="00D20E64" w:rsidRDefault="006E290C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СП 77.13330.2016</w:t>
            </w:r>
          </w:p>
        </w:tc>
      </w:tr>
      <w:tr w:rsidR="00D20E64" w:rsidRPr="00D20E64" w14:paraId="031AE2AA" w14:textId="77777777" w:rsidTr="000E192C">
        <w:trPr>
          <w:trHeight w:val="300"/>
        </w:trPr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B1E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41AA" w14:textId="77777777" w:rsidR="00D20E64" w:rsidRPr="00D20E64" w:rsidRDefault="006E290C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Приложение А3</w:t>
            </w:r>
          </w:p>
        </w:tc>
      </w:tr>
      <w:tr w:rsidR="00D20E64" w:rsidRPr="00D20E64" w14:paraId="099A7A58" w14:textId="77777777" w:rsidTr="00BA54A8">
        <w:trPr>
          <w:trHeight w:val="300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74F" w14:textId="77777777" w:rsidR="00D20E64" w:rsidRPr="00D62782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D20E64" w:rsidRPr="00D20E64" w14:paraId="6A564845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7E1" w14:textId="77777777" w:rsidR="00D20E64" w:rsidRPr="00D62782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62782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D20E64" w:rsidRPr="00D20E64" w14:paraId="4FDE68B5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6E7D" w14:textId="77777777" w:rsidR="00D20E64" w:rsidRPr="00D62782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62782">
              <w:rPr>
                <w:b/>
                <w:bCs/>
                <w:i/>
                <w:iCs/>
                <w:sz w:val="24"/>
                <w:szCs w:val="24"/>
              </w:rPr>
              <w:t>передачи технических средств автоматизации в монтаж</w:t>
            </w:r>
          </w:p>
        </w:tc>
      </w:tr>
      <w:tr w:rsidR="00D20E64" w:rsidRPr="00D20E64" w14:paraId="68517287" w14:textId="77777777" w:rsidTr="00173F73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38B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0E64" w:rsidRPr="00D20E64" w14:paraId="2DB7B6F6" w14:textId="77777777" w:rsidTr="00B91097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661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0E64">
              <w:t>Город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E8D6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2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363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A5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D3FA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0C5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6BF6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7A0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753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898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г.</w:t>
            </w:r>
          </w:p>
        </w:tc>
      </w:tr>
      <w:tr w:rsidR="00D20E64" w:rsidRPr="00D20E64" w14:paraId="2C3257B7" w14:textId="77777777" w:rsidTr="00F67AD3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9BD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36A26467" w14:textId="77777777" w:rsidTr="00D20E64">
        <w:trPr>
          <w:trHeight w:val="28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B4B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Заказчик</w:t>
            </w:r>
          </w:p>
        </w:tc>
        <w:tc>
          <w:tcPr>
            <w:tcW w:w="83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BE7C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0B87EA29" w14:textId="77777777" w:rsidTr="00AF7D8E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697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1D015FD1" w14:textId="77777777" w:rsidTr="00D20E64">
        <w:trPr>
          <w:trHeight w:val="282"/>
        </w:trPr>
        <w:tc>
          <w:tcPr>
            <w:tcW w:w="5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F6C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 xml:space="preserve">Мы, нижеподписавшиеся представитель заказчика </w:t>
            </w: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3FBD8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1037A3DF" w14:textId="77777777" w:rsidTr="0082153C">
        <w:trPr>
          <w:trHeight w:val="199"/>
        </w:trPr>
        <w:tc>
          <w:tcPr>
            <w:tcW w:w="5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A04D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9FD6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20E64" w:rsidRPr="00D20E64" w14:paraId="30D63F84" w14:textId="77777777" w:rsidTr="00D20E64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4E4B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в лице</w:t>
            </w:r>
          </w:p>
        </w:tc>
        <w:tc>
          <w:tcPr>
            <w:tcW w:w="85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7A7F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2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0E64" w:rsidRPr="00D20E64" w14:paraId="2DEDCEB6" w14:textId="77777777" w:rsidTr="00167B1B">
        <w:trPr>
          <w:trHeight w:val="199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7B94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A153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D20E64" w:rsidRPr="00D20E64" w14:paraId="3E56D372" w14:textId="77777777" w:rsidTr="00D20E64">
        <w:trPr>
          <w:trHeight w:val="282"/>
        </w:trPr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2A1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и монтирующей организации</w:t>
            </w:r>
          </w:p>
        </w:tc>
        <w:tc>
          <w:tcPr>
            <w:tcW w:w="65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EB0B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2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0E64" w:rsidRPr="00D20E64" w14:paraId="290926F6" w14:textId="77777777" w:rsidTr="00972A41">
        <w:trPr>
          <w:trHeight w:val="199"/>
        </w:trPr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9D13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A184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(наименование монтирующей организации)</w:t>
            </w:r>
          </w:p>
        </w:tc>
      </w:tr>
      <w:tr w:rsidR="00D20E64" w:rsidRPr="00D20E64" w14:paraId="103893AB" w14:textId="77777777" w:rsidTr="00D20E64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552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в лице</w:t>
            </w:r>
          </w:p>
        </w:tc>
        <w:tc>
          <w:tcPr>
            <w:tcW w:w="85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AF58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2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0E64" w:rsidRPr="00D20E64" w14:paraId="4208CAE8" w14:textId="77777777" w:rsidTr="00A80A3A">
        <w:trPr>
          <w:trHeight w:val="199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2A6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7B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D20E64" w:rsidRPr="00D20E64" w14:paraId="17E3420F" w14:textId="77777777" w:rsidTr="004853F0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9A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составили настоящий акт о том, что заказчик передал, а монтажная организация приняла</w:t>
            </w:r>
          </w:p>
        </w:tc>
      </w:tr>
      <w:tr w:rsidR="00D20E64" w:rsidRPr="00D20E64" w14:paraId="5EA58745" w14:textId="77777777" w:rsidTr="00D20E64">
        <w:trPr>
          <w:trHeight w:val="282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59F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для монтажа</w:t>
            </w:r>
          </w:p>
        </w:tc>
        <w:tc>
          <w:tcPr>
            <w:tcW w:w="80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82C4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20E64">
              <w:rPr>
                <w:i/>
                <w:iCs/>
                <w:sz w:val="13"/>
                <w:szCs w:val="13"/>
              </w:rPr>
              <w:t> </w:t>
            </w:r>
          </w:p>
        </w:tc>
      </w:tr>
      <w:tr w:rsidR="00D20E64" w:rsidRPr="00D20E64" w14:paraId="301D1374" w14:textId="77777777" w:rsidTr="005B6E4D">
        <w:trPr>
          <w:trHeight w:val="199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5BD4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8DD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(наименование вида монтажных работ)</w:t>
            </w:r>
          </w:p>
        </w:tc>
      </w:tr>
      <w:tr w:rsidR="00D20E64" w:rsidRPr="00D20E64" w14:paraId="5BF8F24B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1D82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2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0E64" w:rsidRPr="00D20E64" w14:paraId="1A2023B4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20E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38207714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70C1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199281D1" w14:textId="77777777" w:rsidTr="00D20E64">
        <w:trPr>
          <w:trHeight w:val="199"/>
        </w:trPr>
        <w:tc>
          <w:tcPr>
            <w:tcW w:w="96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015F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 xml:space="preserve">(наименование </w:t>
            </w:r>
            <w:proofErr w:type="spellStart"/>
            <w:r w:rsidRPr="00D20E64">
              <w:rPr>
                <w:i/>
                <w:iCs/>
                <w:sz w:val="16"/>
                <w:szCs w:val="16"/>
              </w:rPr>
              <w:t>конкректного</w:t>
            </w:r>
            <w:proofErr w:type="spellEnd"/>
            <w:r w:rsidRPr="00D20E64">
              <w:rPr>
                <w:i/>
                <w:iCs/>
                <w:sz w:val="16"/>
                <w:szCs w:val="16"/>
              </w:rPr>
              <w:t xml:space="preserve"> объекта монтажа)</w:t>
            </w:r>
          </w:p>
        </w:tc>
      </w:tr>
      <w:tr w:rsidR="00D20E64" w:rsidRPr="00D20E64" w14:paraId="07DE437F" w14:textId="77777777" w:rsidTr="005C146F">
        <w:trPr>
          <w:trHeight w:val="282"/>
        </w:trPr>
        <w:tc>
          <w:tcPr>
            <w:tcW w:w="5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C69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следующие технические средства и материалы:</w:t>
            </w:r>
          </w:p>
        </w:tc>
        <w:tc>
          <w:tcPr>
            <w:tcW w:w="4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56F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6CEE2823" w14:textId="77777777" w:rsidTr="002238D5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F76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4E517FC1" w14:textId="77777777" w:rsidTr="00D20E64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3BD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N</w:t>
            </w:r>
            <w:r w:rsidRPr="00D20E6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839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Наименование</w:t>
            </w:r>
            <w:r w:rsidRPr="00D20E64">
              <w:rPr>
                <w:sz w:val="22"/>
                <w:szCs w:val="22"/>
              </w:rPr>
              <w:br/>
              <w:t>оборудования,</w:t>
            </w:r>
            <w:r w:rsidRPr="00D20E64">
              <w:rPr>
                <w:sz w:val="22"/>
                <w:szCs w:val="22"/>
              </w:rPr>
              <w:br/>
              <w:t>материала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63E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Тип, марка и заводская</w:t>
            </w:r>
            <w:r w:rsidRPr="00D20E64">
              <w:rPr>
                <w:sz w:val="22"/>
                <w:szCs w:val="22"/>
              </w:rPr>
              <w:br/>
              <w:t>документация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C2C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Единица</w:t>
            </w:r>
            <w:r w:rsidRPr="00D20E6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35E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Количество</w:t>
            </w:r>
          </w:p>
        </w:tc>
      </w:tr>
      <w:tr w:rsidR="00D20E64" w:rsidRPr="00D20E64" w14:paraId="3062091A" w14:textId="77777777" w:rsidTr="00D20E64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A74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1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7BB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E43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AC6B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D47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5</w:t>
            </w:r>
          </w:p>
        </w:tc>
      </w:tr>
      <w:tr w:rsidR="00D20E64" w:rsidRPr="00D20E64" w14:paraId="0439751F" w14:textId="77777777" w:rsidTr="00D20E64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B09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1C5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A09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4B2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9F3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093200FC" w14:textId="77777777" w:rsidTr="00D20E64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F53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B50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C77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81B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CB5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1E96789A" w14:textId="77777777" w:rsidTr="0071632A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63B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6A6DD7E0" w14:textId="77777777" w:rsidTr="000B552E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665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Переданные технические средства, изделия и материалы соответствуют спецификации</w:t>
            </w:r>
          </w:p>
        </w:tc>
      </w:tr>
      <w:tr w:rsidR="00D20E64" w:rsidRPr="00D20E64" w14:paraId="75899B90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AC81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1EAEEA4A" w14:textId="77777777" w:rsidTr="00D20E64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1E730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</w:tr>
      <w:tr w:rsidR="00D20E64" w:rsidRPr="00D20E64" w14:paraId="4EFD271D" w14:textId="77777777" w:rsidTr="00D20E64">
        <w:trPr>
          <w:trHeight w:val="199"/>
        </w:trPr>
        <w:tc>
          <w:tcPr>
            <w:tcW w:w="96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E828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20E64">
              <w:rPr>
                <w:i/>
                <w:iCs/>
                <w:sz w:val="16"/>
                <w:szCs w:val="16"/>
              </w:rPr>
              <w:t>(обозначение с "СО1")</w:t>
            </w:r>
          </w:p>
        </w:tc>
      </w:tr>
      <w:tr w:rsidR="00D20E64" w:rsidRPr="00D20E64" w14:paraId="021B54A1" w14:textId="77777777" w:rsidTr="00E83576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28B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5AF167CB" w14:textId="77777777" w:rsidTr="006740AE">
        <w:trPr>
          <w:trHeight w:val="282"/>
        </w:trPr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7B4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AC77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D89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640989FC" w14:textId="77777777" w:rsidTr="00872A2F">
        <w:trPr>
          <w:trHeight w:val="282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DA7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20E64" w:rsidRPr="00D20E64" w14:paraId="77529FF9" w14:textId="77777777" w:rsidTr="001625F9">
        <w:trPr>
          <w:trHeight w:val="282"/>
        </w:trPr>
        <w:tc>
          <w:tcPr>
            <w:tcW w:w="4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E5F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4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2CF2" w14:textId="77777777" w:rsidR="00D20E64" w:rsidRPr="00D20E64" w:rsidRDefault="00D20E64" w:rsidP="00D20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20E6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21D" w14:textId="77777777" w:rsidR="00D20E64" w:rsidRPr="00D20E64" w:rsidRDefault="00D20E64" w:rsidP="00D20E6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7D01190" w14:textId="77777777" w:rsidR="003D2068" w:rsidRPr="000071D8" w:rsidRDefault="003D2068" w:rsidP="003512DC"/>
    <w:sectPr w:rsidR="003D2068" w:rsidRPr="000071D8" w:rsidSect="00C2316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5447"/>
    <w:rsid w:val="000E6DDB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6E290C"/>
    <w:rsid w:val="0073356C"/>
    <w:rsid w:val="007B708D"/>
    <w:rsid w:val="00830E48"/>
    <w:rsid w:val="00850C38"/>
    <w:rsid w:val="008602B6"/>
    <w:rsid w:val="00871DC5"/>
    <w:rsid w:val="009907DE"/>
    <w:rsid w:val="00A81D2C"/>
    <w:rsid w:val="00AC61D8"/>
    <w:rsid w:val="00AC6310"/>
    <w:rsid w:val="00B5619F"/>
    <w:rsid w:val="00B57E93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2782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C80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2020-10-05T09:31:00Z</dcterms:created>
  <dcterms:modified xsi:type="dcterms:W3CDTF">2020-10-05T09:31:00Z</dcterms:modified>
</cp:coreProperties>
</file>