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51"/>
        <w:gridCol w:w="251"/>
        <w:gridCol w:w="491"/>
        <w:gridCol w:w="510"/>
        <w:gridCol w:w="264"/>
        <w:gridCol w:w="264"/>
        <w:gridCol w:w="264"/>
        <w:gridCol w:w="264"/>
        <w:gridCol w:w="250"/>
        <w:gridCol w:w="250"/>
        <w:gridCol w:w="250"/>
        <w:gridCol w:w="250"/>
        <w:gridCol w:w="250"/>
        <w:gridCol w:w="250"/>
        <w:gridCol w:w="250"/>
        <w:gridCol w:w="250"/>
        <w:gridCol w:w="292"/>
        <w:gridCol w:w="291"/>
        <w:gridCol w:w="291"/>
        <w:gridCol w:w="291"/>
        <w:gridCol w:w="250"/>
        <w:gridCol w:w="250"/>
        <w:gridCol w:w="250"/>
        <w:gridCol w:w="707"/>
        <w:gridCol w:w="180"/>
        <w:gridCol w:w="180"/>
        <w:gridCol w:w="236"/>
        <w:gridCol w:w="258"/>
        <w:gridCol w:w="213"/>
        <w:gridCol w:w="212"/>
        <w:gridCol w:w="282"/>
        <w:gridCol w:w="282"/>
      </w:tblGrid>
      <w:tr w:rsidR="005267C8" w:rsidRPr="009D5DAF" w14:paraId="04C2B8A6" w14:textId="77777777" w:rsidTr="00CB52FB">
        <w:trPr>
          <w:trHeight w:val="300"/>
        </w:trPr>
        <w:tc>
          <w:tcPr>
            <w:tcW w:w="69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1ADD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5B70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СП 77.13330.2016</w:t>
            </w:r>
          </w:p>
        </w:tc>
      </w:tr>
      <w:tr w:rsidR="005267C8" w:rsidRPr="009D5DAF" w14:paraId="6842EE7F" w14:textId="77777777" w:rsidTr="000437CD">
        <w:trPr>
          <w:trHeight w:val="300"/>
        </w:trPr>
        <w:tc>
          <w:tcPr>
            <w:tcW w:w="69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6D6E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E67B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Приложение А.8</w:t>
            </w:r>
          </w:p>
        </w:tc>
      </w:tr>
      <w:tr w:rsidR="005267C8" w:rsidRPr="009D5DAF" w14:paraId="0EAE471A" w14:textId="77777777" w:rsidTr="007D25C2">
        <w:trPr>
          <w:trHeight w:val="300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7AF7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D5DAF" w:rsidRPr="009D5DAF" w14:paraId="1005720C" w14:textId="77777777" w:rsidTr="005267C8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5D2D" w14:textId="77777777" w:rsidR="009D5DAF" w:rsidRPr="00671262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71262">
              <w:rPr>
                <w:b/>
                <w:bCs/>
                <w:i/>
                <w:iCs/>
                <w:sz w:val="24"/>
                <w:szCs w:val="24"/>
              </w:rPr>
              <w:t>АКТ</w:t>
            </w:r>
          </w:p>
        </w:tc>
      </w:tr>
      <w:tr w:rsidR="009D5DAF" w:rsidRPr="009D5DAF" w14:paraId="41815CF6" w14:textId="77777777" w:rsidTr="005267C8">
        <w:trPr>
          <w:trHeight w:val="615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50303" w14:textId="77777777" w:rsidR="009D5DAF" w:rsidRPr="00671262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671262">
              <w:rPr>
                <w:b/>
                <w:bCs/>
                <w:i/>
                <w:iCs/>
                <w:sz w:val="24"/>
                <w:szCs w:val="24"/>
              </w:rPr>
              <w:t>испытания трубных проводок на герметичность с определением</w:t>
            </w:r>
            <w:r w:rsidRPr="00671262">
              <w:rPr>
                <w:b/>
                <w:bCs/>
                <w:i/>
                <w:iCs/>
                <w:sz w:val="24"/>
                <w:szCs w:val="24"/>
              </w:rPr>
              <w:br/>
              <w:t>падения давления за время испытания</w:t>
            </w:r>
          </w:p>
        </w:tc>
      </w:tr>
      <w:tr w:rsidR="005267C8" w:rsidRPr="009D5DAF" w14:paraId="703040E8" w14:textId="77777777" w:rsidTr="002A4E00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1F2A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267C8" w:rsidRPr="009D5DAF" w14:paraId="067D68C4" w14:textId="77777777" w:rsidTr="00CF5930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FC65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5267C8" w:rsidRPr="009D5DAF" w14:paraId="4026E761" w14:textId="77777777" w:rsidTr="00071088">
        <w:trPr>
          <w:trHeight w:val="282"/>
        </w:trPr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1EA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Город</w:t>
            </w:r>
          </w:p>
        </w:tc>
        <w:tc>
          <w:tcPr>
            <w:tcW w:w="30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9C603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 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5048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C947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"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86AA7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7BE8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"</w:t>
            </w:r>
          </w:p>
        </w:tc>
        <w:tc>
          <w:tcPr>
            <w:tcW w:w="1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E5B35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D7A0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5C0A8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B53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г.</w:t>
            </w:r>
          </w:p>
        </w:tc>
      </w:tr>
      <w:tr w:rsidR="005267C8" w:rsidRPr="009D5DAF" w14:paraId="72D9DD4F" w14:textId="77777777" w:rsidTr="00004A6A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411E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D5DAF" w:rsidRPr="009D5DAF" w14:paraId="10038E31" w14:textId="77777777" w:rsidTr="005267C8">
        <w:trPr>
          <w:trHeight w:val="282"/>
        </w:trPr>
        <w:tc>
          <w:tcPr>
            <w:tcW w:w="3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C0F7E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Предприятие (завод-заказчик)</w:t>
            </w:r>
          </w:p>
        </w:tc>
        <w:tc>
          <w:tcPr>
            <w:tcW w:w="64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B2EEA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 </w:t>
            </w:r>
          </w:p>
        </w:tc>
      </w:tr>
      <w:tr w:rsidR="009D5DAF" w:rsidRPr="009D5DAF" w14:paraId="12D80D7B" w14:textId="77777777" w:rsidTr="005267C8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2B6B4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D5DAF" w:rsidRPr="009D5DAF" w14:paraId="163073FB" w14:textId="77777777" w:rsidTr="005267C8">
        <w:trPr>
          <w:trHeight w:val="240"/>
        </w:trPr>
        <w:tc>
          <w:tcPr>
            <w:tcW w:w="95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9E55A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D5DAF">
              <w:rPr>
                <w:i/>
                <w:iCs/>
                <w:sz w:val="16"/>
                <w:szCs w:val="16"/>
              </w:rPr>
              <w:t>(наименование)</w:t>
            </w:r>
          </w:p>
        </w:tc>
      </w:tr>
      <w:tr w:rsidR="009D5DAF" w:rsidRPr="009D5DAF" w14:paraId="7420245A" w14:textId="77777777" w:rsidTr="005267C8">
        <w:trPr>
          <w:trHeight w:val="282"/>
        </w:trPr>
        <w:tc>
          <w:tcPr>
            <w:tcW w:w="3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2632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Представитель организации-заказчика</w:t>
            </w:r>
          </w:p>
        </w:tc>
        <w:tc>
          <w:tcPr>
            <w:tcW w:w="57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C26F9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D5DAF" w:rsidRPr="009D5DAF" w14:paraId="23B0B434" w14:textId="77777777" w:rsidTr="005267C8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F8151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D5DAF" w:rsidRPr="009D5DAF" w14:paraId="45D5FFCF" w14:textId="77777777" w:rsidTr="005267C8">
        <w:trPr>
          <w:trHeight w:val="199"/>
        </w:trPr>
        <w:tc>
          <w:tcPr>
            <w:tcW w:w="95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F612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D5DAF">
              <w:rPr>
                <w:i/>
                <w:iCs/>
                <w:sz w:val="16"/>
                <w:szCs w:val="16"/>
              </w:rPr>
              <w:t>(наименование организации, должность, Ф.И.О.)</w:t>
            </w:r>
          </w:p>
        </w:tc>
      </w:tr>
      <w:tr w:rsidR="009D5DAF" w:rsidRPr="009D5DAF" w14:paraId="3BAB317D" w14:textId="77777777" w:rsidTr="005267C8">
        <w:trPr>
          <w:trHeight w:val="282"/>
        </w:trPr>
        <w:tc>
          <w:tcPr>
            <w:tcW w:w="40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77EC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Представитель монтирующей организации</w:t>
            </w:r>
          </w:p>
        </w:tc>
        <w:tc>
          <w:tcPr>
            <w:tcW w:w="54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C7CC4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D5DAF" w:rsidRPr="009D5DAF" w14:paraId="6DB1EC0C" w14:textId="77777777" w:rsidTr="005267C8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4A6C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D5DAF" w:rsidRPr="009D5DAF" w14:paraId="2CD38672" w14:textId="77777777" w:rsidTr="005267C8">
        <w:trPr>
          <w:trHeight w:val="199"/>
        </w:trPr>
        <w:tc>
          <w:tcPr>
            <w:tcW w:w="9526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967E4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D5DAF">
              <w:rPr>
                <w:i/>
                <w:iCs/>
                <w:sz w:val="16"/>
                <w:szCs w:val="16"/>
              </w:rPr>
              <w:t>(наименование организации, должность, фамилия, имя, отчество)</w:t>
            </w:r>
          </w:p>
        </w:tc>
      </w:tr>
      <w:tr w:rsidR="009D5DAF" w:rsidRPr="009D5DAF" w14:paraId="5E1C3F94" w14:textId="77777777" w:rsidTr="005267C8">
        <w:trPr>
          <w:trHeight w:val="282"/>
        </w:trPr>
        <w:tc>
          <w:tcPr>
            <w:tcW w:w="38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9D7A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Наименование проектной организации</w:t>
            </w:r>
          </w:p>
        </w:tc>
        <w:tc>
          <w:tcPr>
            <w:tcW w:w="57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B37E6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67C8" w:rsidRPr="009D5DAF" w14:paraId="21E133E0" w14:textId="77777777" w:rsidTr="00E926EF">
        <w:trPr>
          <w:trHeight w:val="282"/>
        </w:trPr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679" w14:textId="77777777" w:rsidR="005267C8" w:rsidRPr="009D5DAF" w:rsidRDefault="005267C8" w:rsidP="005267C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 xml:space="preserve">Проект </w:t>
            </w:r>
            <w:r>
              <w:rPr>
                <w:sz w:val="22"/>
                <w:szCs w:val="22"/>
              </w:rPr>
              <w:t>№</w:t>
            </w:r>
          </w:p>
        </w:tc>
        <w:tc>
          <w:tcPr>
            <w:tcW w:w="38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55DDE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71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0F0D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267C8" w:rsidRPr="009D5DAF" w14:paraId="1A6B19C9" w14:textId="77777777" w:rsidTr="00CC2870">
        <w:trPr>
          <w:trHeight w:val="282"/>
        </w:trPr>
        <w:tc>
          <w:tcPr>
            <w:tcW w:w="92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DD28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Данные контрольных приборов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43DFE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5DAF" w:rsidRPr="009D5DAF" w14:paraId="03E8E56A" w14:textId="77777777" w:rsidTr="005267C8">
        <w:trPr>
          <w:trHeight w:val="953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E5B3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№</w:t>
            </w:r>
            <w:r w:rsidRPr="009D5DA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C7E9" w14:textId="77777777" w:rsidR="009D5DAF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приборов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22536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Тип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7437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№                     прибора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3586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Шкала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43D4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Класс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D017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Примечание</w:t>
            </w:r>
          </w:p>
        </w:tc>
      </w:tr>
      <w:tr w:rsidR="009D5DAF" w:rsidRPr="009D5DAF" w14:paraId="2F051527" w14:textId="77777777" w:rsidTr="005267C8">
        <w:trPr>
          <w:trHeight w:val="2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5CBEE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3AB0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2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2184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3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FABE9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4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2ACCA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5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C21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6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5CC8D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7</w:t>
            </w:r>
          </w:p>
        </w:tc>
      </w:tr>
      <w:tr w:rsidR="009D5DAF" w:rsidRPr="009D5DAF" w14:paraId="77360318" w14:textId="77777777" w:rsidTr="005267C8">
        <w:trPr>
          <w:trHeight w:val="2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45C8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EC3A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31C7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F8EC9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599A6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4CF9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B3DE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D5DAF" w:rsidRPr="009D5DAF" w14:paraId="456037C9" w14:textId="77777777" w:rsidTr="005267C8">
        <w:trPr>
          <w:trHeight w:val="28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9971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6948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BB1EB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5823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339C3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E234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C21A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67C8" w:rsidRPr="009D5DAF" w14:paraId="65A32660" w14:textId="77777777" w:rsidTr="00D811DB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8F9C8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267C8" w:rsidRPr="009D5DAF" w14:paraId="7211ED48" w14:textId="77777777" w:rsidTr="0049198C">
        <w:trPr>
          <w:trHeight w:val="282"/>
        </w:trPr>
        <w:tc>
          <w:tcPr>
            <w:tcW w:w="53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1DF9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 xml:space="preserve">Температура окружающего воздуха: в начале </w:t>
            </w:r>
            <w:proofErr w:type="spellStart"/>
            <w:r w:rsidRPr="009D5DAF">
              <w:rPr>
                <w:sz w:val="22"/>
                <w:szCs w:val="22"/>
              </w:rPr>
              <w:t>испытани</w:t>
            </w:r>
            <w:proofErr w:type="spellEnd"/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E9EEB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5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35F76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D5DAF">
              <w:rPr>
                <w:sz w:val="22"/>
                <w:szCs w:val="22"/>
                <w:vertAlign w:val="superscript"/>
              </w:rPr>
              <w:t>о</w:t>
            </w:r>
            <w:r w:rsidRPr="009D5DAF">
              <w:rPr>
                <w:sz w:val="22"/>
                <w:szCs w:val="22"/>
              </w:rPr>
              <w:t>С</w:t>
            </w:r>
            <w:proofErr w:type="spellEnd"/>
            <w:r w:rsidRPr="009D5DAF">
              <w:rPr>
                <w:sz w:val="22"/>
                <w:szCs w:val="22"/>
              </w:rPr>
              <w:t>.</w:t>
            </w:r>
          </w:p>
        </w:tc>
      </w:tr>
      <w:tr w:rsidR="005267C8" w:rsidRPr="009D5DAF" w14:paraId="49D020A8" w14:textId="77777777" w:rsidTr="00A76E1B">
        <w:trPr>
          <w:trHeight w:val="282"/>
        </w:trPr>
        <w:tc>
          <w:tcPr>
            <w:tcW w:w="2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E4EF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в конце испытания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6F61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9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ABD1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 w:rsidRPr="009D5DAF">
              <w:rPr>
                <w:sz w:val="22"/>
                <w:szCs w:val="22"/>
                <w:vertAlign w:val="superscript"/>
              </w:rPr>
              <w:t>о</w:t>
            </w:r>
            <w:r w:rsidRPr="009D5DAF">
              <w:rPr>
                <w:sz w:val="22"/>
                <w:szCs w:val="22"/>
              </w:rPr>
              <w:t>С</w:t>
            </w:r>
            <w:proofErr w:type="spellEnd"/>
            <w:r w:rsidRPr="009D5DAF">
              <w:rPr>
                <w:sz w:val="22"/>
                <w:szCs w:val="22"/>
              </w:rPr>
              <w:t>.</w:t>
            </w:r>
          </w:p>
        </w:tc>
      </w:tr>
      <w:tr w:rsidR="009D5DAF" w:rsidRPr="009D5DAF" w14:paraId="13ABBF7A" w14:textId="77777777" w:rsidTr="005267C8">
        <w:trPr>
          <w:trHeight w:val="282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B8E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Испытательная среда</w:t>
            </w:r>
          </w:p>
        </w:tc>
        <w:tc>
          <w:tcPr>
            <w:tcW w:w="725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97E37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D5DAF" w:rsidRPr="009D5DAF" w14:paraId="2E3B87F1" w14:textId="77777777" w:rsidTr="005267C8">
        <w:trPr>
          <w:trHeight w:val="282"/>
        </w:trPr>
        <w:tc>
          <w:tcPr>
            <w:tcW w:w="2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6757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Результаты испытаний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3B0A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BE94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2CB4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AF75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212F1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6F8F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89C7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B8669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0524B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F384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FAED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22620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D4CCC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30A3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A0DF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8C09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2D3A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702DC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5DE8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058A9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1AE5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29250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0013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99CA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BFC3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6C77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D5CB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5DAF" w:rsidRPr="009D5DAF" w14:paraId="7AE58429" w14:textId="77777777" w:rsidTr="005267C8">
        <w:trPr>
          <w:trHeight w:val="129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F0F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№ трубной проводки по проекту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E95E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Назначение</w:t>
            </w:r>
            <w:r w:rsidRPr="009D5DAF">
              <w:rPr>
                <w:sz w:val="18"/>
                <w:szCs w:val="18"/>
              </w:rPr>
              <w:br/>
              <w:t>трубной</w:t>
            </w:r>
            <w:r w:rsidRPr="009D5DAF">
              <w:rPr>
                <w:sz w:val="18"/>
                <w:szCs w:val="18"/>
              </w:rPr>
              <w:br/>
              <w:t>проводки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8999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Внутренний</w:t>
            </w:r>
            <w:r w:rsidRPr="009D5DAF">
              <w:rPr>
                <w:sz w:val="18"/>
                <w:szCs w:val="18"/>
              </w:rPr>
              <w:br/>
              <w:t>диаметр</w:t>
            </w:r>
            <w:r w:rsidRPr="009D5DAF">
              <w:rPr>
                <w:sz w:val="18"/>
                <w:szCs w:val="18"/>
              </w:rPr>
              <w:br/>
              <w:t>трубопровода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933D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Длина</w:t>
            </w:r>
            <w:r w:rsidRPr="009D5DAF">
              <w:rPr>
                <w:sz w:val="18"/>
                <w:szCs w:val="18"/>
              </w:rPr>
              <w:br/>
              <w:t>трубной</w:t>
            </w:r>
            <w:r w:rsidRPr="009D5DAF">
              <w:rPr>
                <w:sz w:val="18"/>
                <w:szCs w:val="18"/>
              </w:rPr>
              <w:br/>
              <w:t>проводки,</w:t>
            </w:r>
            <w:r w:rsidRPr="009D5DAF">
              <w:rPr>
                <w:sz w:val="18"/>
                <w:szCs w:val="18"/>
              </w:rPr>
              <w:br/>
              <w:t>мм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7124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Рабочее</w:t>
            </w:r>
            <w:r w:rsidRPr="009D5DAF">
              <w:rPr>
                <w:sz w:val="18"/>
                <w:szCs w:val="18"/>
              </w:rPr>
              <w:br/>
              <w:t>давление,</w:t>
            </w:r>
            <w:r w:rsidRPr="009D5DAF">
              <w:rPr>
                <w:sz w:val="18"/>
                <w:szCs w:val="18"/>
              </w:rPr>
              <w:br/>
              <w:t>МПа (кгс/см</w:t>
            </w:r>
            <w:r w:rsidRPr="009D5DAF">
              <w:rPr>
                <w:sz w:val="18"/>
                <w:szCs w:val="18"/>
                <w:vertAlign w:val="superscript"/>
              </w:rPr>
              <w:t>2</w:t>
            </w:r>
            <w:r w:rsidRPr="009D5DA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2DCC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Испытательное</w:t>
            </w:r>
            <w:r w:rsidRPr="009D5DAF">
              <w:rPr>
                <w:sz w:val="18"/>
                <w:szCs w:val="18"/>
              </w:rPr>
              <w:br/>
              <w:t>давление, МПа (кгс/см</w:t>
            </w:r>
            <w:r w:rsidRPr="009D5DAF">
              <w:rPr>
                <w:sz w:val="18"/>
                <w:szCs w:val="18"/>
                <w:vertAlign w:val="superscript"/>
              </w:rPr>
              <w:t>2</w:t>
            </w:r>
            <w:r w:rsidRPr="009D5DAF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BC07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Время выдержки при испытательном давлении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5F56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Падение</w:t>
            </w:r>
            <w:r w:rsidRPr="009D5DAF">
              <w:rPr>
                <w:sz w:val="18"/>
                <w:szCs w:val="18"/>
              </w:rPr>
              <w:br/>
              <w:t>давления,</w:t>
            </w:r>
            <w:r w:rsidRPr="009D5DAF">
              <w:rPr>
                <w:sz w:val="18"/>
                <w:szCs w:val="18"/>
              </w:rPr>
              <w:br/>
              <w:t>% в ч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5DC0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D5DAF">
              <w:rPr>
                <w:sz w:val="18"/>
                <w:szCs w:val="18"/>
              </w:rPr>
              <w:t>Допустимая</w:t>
            </w:r>
            <w:r w:rsidRPr="009D5DAF">
              <w:rPr>
                <w:sz w:val="18"/>
                <w:szCs w:val="18"/>
              </w:rPr>
              <w:br/>
              <w:t>величина</w:t>
            </w:r>
            <w:r w:rsidRPr="009D5DAF">
              <w:rPr>
                <w:sz w:val="18"/>
                <w:szCs w:val="18"/>
              </w:rPr>
              <w:br/>
              <w:t>падения</w:t>
            </w:r>
            <w:r w:rsidRPr="009D5DAF">
              <w:rPr>
                <w:sz w:val="18"/>
                <w:szCs w:val="18"/>
              </w:rPr>
              <w:br/>
              <w:t>давления,</w:t>
            </w:r>
            <w:r w:rsidRPr="009D5DAF">
              <w:rPr>
                <w:sz w:val="18"/>
                <w:szCs w:val="18"/>
              </w:rPr>
              <w:br/>
              <w:t>% в ч</w:t>
            </w:r>
          </w:p>
        </w:tc>
      </w:tr>
      <w:tr w:rsidR="009D5DAF" w:rsidRPr="009D5DAF" w14:paraId="649A869B" w14:textId="77777777" w:rsidTr="005267C8">
        <w:trPr>
          <w:trHeight w:val="27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0AEF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1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E59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2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48E8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3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5DE8C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4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7ADA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B671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6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DE33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7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01980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8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2E93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D5DAF">
              <w:t>9</w:t>
            </w:r>
          </w:p>
        </w:tc>
      </w:tr>
      <w:tr w:rsidR="009D5DAF" w:rsidRPr="009D5DAF" w14:paraId="7DE3FDE6" w14:textId="77777777" w:rsidTr="005267C8">
        <w:trPr>
          <w:trHeight w:val="27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D3E9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3ED3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2CC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F667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17C2C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8B02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C290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EB4D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AC69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D5DAF" w:rsidRPr="009D5DAF" w14:paraId="54D45FD8" w14:textId="77777777" w:rsidTr="005267C8">
        <w:trPr>
          <w:trHeight w:val="270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64E1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DD2F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3EEC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BE78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0085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E320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9A5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2512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ED32" w14:textId="77777777" w:rsidR="009D5DAF" w:rsidRPr="009D5DAF" w:rsidRDefault="009D5DAF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5267C8" w:rsidRPr="009D5DAF" w14:paraId="6603624C" w14:textId="77777777" w:rsidTr="00E157CA">
        <w:trPr>
          <w:trHeight w:val="282"/>
        </w:trPr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C2A6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Установлено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14AB2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7A30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заглушек.</w:t>
            </w:r>
          </w:p>
        </w:tc>
        <w:tc>
          <w:tcPr>
            <w:tcW w:w="24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B5017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Снято после испытания</w:t>
            </w:r>
          </w:p>
        </w:tc>
        <w:tc>
          <w:tcPr>
            <w:tcW w:w="13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3C553A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67DC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заглушек.</w:t>
            </w:r>
          </w:p>
        </w:tc>
      </w:tr>
      <w:tr w:rsidR="005267C8" w:rsidRPr="009D5DAF" w14:paraId="46857434" w14:textId="77777777" w:rsidTr="000323AE">
        <w:trPr>
          <w:trHeight w:val="94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F5B9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D5DAF" w:rsidRPr="009D5DAF" w14:paraId="7110DAC3" w14:textId="77777777" w:rsidTr="005267C8">
        <w:trPr>
          <w:trHeight w:val="630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7B900" w14:textId="77777777" w:rsidR="009D5DAF" w:rsidRPr="009D5DAF" w:rsidRDefault="009D5DAF" w:rsidP="009D5DAF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Согласно приведенным результатам испытаний и смотру монтаж трубных проводок выполнен в соответствии с рабочей документацией и СП 77.13330</w:t>
            </w:r>
          </w:p>
        </w:tc>
      </w:tr>
      <w:tr w:rsidR="005267C8" w:rsidRPr="009D5DAF" w14:paraId="186D74C0" w14:textId="77777777" w:rsidTr="003269FD">
        <w:trPr>
          <w:trHeight w:val="270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559A9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267C8" w:rsidRPr="009D5DAF" w14:paraId="2A37A5AA" w14:textId="77777777" w:rsidTr="00937172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A0C0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Представители:</w:t>
            </w:r>
          </w:p>
        </w:tc>
      </w:tr>
      <w:tr w:rsidR="005267C8" w:rsidRPr="009D5DAF" w14:paraId="7D8A5742" w14:textId="77777777" w:rsidTr="004970AA">
        <w:trPr>
          <w:trHeight w:val="93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246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5267C8" w:rsidRPr="009D5DAF" w14:paraId="76E38C7A" w14:textId="77777777" w:rsidTr="00C50FFC">
        <w:trPr>
          <w:trHeight w:val="282"/>
        </w:trPr>
        <w:tc>
          <w:tcPr>
            <w:tcW w:w="4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28B64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Заказчика</w:t>
            </w:r>
          </w:p>
        </w:tc>
        <w:tc>
          <w:tcPr>
            <w:tcW w:w="37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A6473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89EA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267C8" w:rsidRPr="009D5DAF" w14:paraId="2F96EB7A" w14:textId="77777777" w:rsidTr="00402928">
        <w:trPr>
          <w:trHeight w:val="219"/>
        </w:trPr>
        <w:tc>
          <w:tcPr>
            <w:tcW w:w="4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268C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09702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D5DA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12E1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267C8" w:rsidRPr="009D5DAF" w14:paraId="2DABEA46" w14:textId="77777777" w:rsidTr="004C3C56">
        <w:trPr>
          <w:trHeight w:val="282"/>
        </w:trPr>
        <w:tc>
          <w:tcPr>
            <w:tcW w:w="95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46177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267C8" w:rsidRPr="009D5DAF" w14:paraId="31D7168A" w14:textId="77777777" w:rsidTr="00CC7CA5">
        <w:trPr>
          <w:trHeight w:val="282"/>
        </w:trPr>
        <w:tc>
          <w:tcPr>
            <w:tcW w:w="4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4351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sz w:val="22"/>
                <w:szCs w:val="22"/>
              </w:rPr>
              <w:t>Монтирующей организации</w:t>
            </w:r>
          </w:p>
        </w:tc>
        <w:tc>
          <w:tcPr>
            <w:tcW w:w="37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43A1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D5DA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6316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267C8" w:rsidRPr="009D5DAF" w14:paraId="2DE5E099" w14:textId="77777777" w:rsidTr="0003413E">
        <w:trPr>
          <w:trHeight w:val="138"/>
        </w:trPr>
        <w:tc>
          <w:tcPr>
            <w:tcW w:w="43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873EB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73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B24C" w14:textId="77777777" w:rsidR="005267C8" w:rsidRPr="009D5DAF" w:rsidRDefault="005267C8" w:rsidP="009D5DAF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D5DA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E2BB" w14:textId="77777777" w:rsidR="005267C8" w:rsidRPr="009D5DAF" w:rsidRDefault="005267C8" w:rsidP="009D5DA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6E61E0E" w14:textId="77777777" w:rsidR="003D2068" w:rsidRPr="000071D8" w:rsidRDefault="003D2068" w:rsidP="003512DC"/>
    <w:sectPr w:rsidR="003D2068" w:rsidRPr="000071D8" w:rsidSect="009D5DA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E6DDB"/>
    <w:rsid w:val="00115A39"/>
    <w:rsid w:val="00152D89"/>
    <w:rsid w:val="001646F4"/>
    <w:rsid w:val="001C011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267C8"/>
    <w:rsid w:val="00536A12"/>
    <w:rsid w:val="005510F2"/>
    <w:rsid w:val="00555709"/>
    <w:rsid w:val="005915BE"/>
    <w:rsid w:val="005B2554"/>
    <w:rsid w:val="005D566D"/>
    <w:rsid w:val="00611A8E"/>
    <w:rsid w:val="00642981"/>
    <w:rsid w:val="00671262"/>
    <w:rsid w:val="00691959"/>
    <w:rsid w:val="006A6972"/>
    <w:rsid w:val="006E5777"/>
    <w:rsid w:val="0073356C"/>
    <w:rsid w:val="007B708D"/>
    <w:rsid w:val="00830E48"/>
    <w:rsid w:val="00850C38"/>
    <w:rsid w:val="008602B6"/>
    <w:rsid w:val="00871DC5"/>
    <w:rsid w:val="009907DE"/>
    <w:rsid w:val="009D5DAF"/>
    <w:rsid w:val="00A81D2C"/>
    <w:rsid w:val="00AC61D8"/>
    <w:rsid w:val="00AC6310"/>
    <w:rsid w:val="00B5619F"/>
    <w:rsid w:val="00B57E93"/>
    <w:rsid w:val="00BA5C34"/>
    <w:rsid w:val="00BF5993"/>
    <w:rsid w:val="00C057E4"/>
    <w:rsid w:val="00C229D9"/>
    <w:rsid w:val="00C23166"/>
    <w:rsid w:val="00C36429"/>
    <w:rsid w:val="00C81184"/>
    <w:rsid w:val="00C94541"/>
    <w:rsid w:val="00CC224E"/>
    <w:rsid w:val="00D018FC"/>
    <w:rsid w:val="00D20E64"/>
    <w:rsid w:val="00D5143E"/>
    <w:rsid w:val="00D54572"/>
    <w:rsid w:val="00D54749"/>
    <w:rsid w:val="00D66B98"/>
    <w:rsid w:val="00D76FDB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68857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2020-10-05T09:30:00Z</dcterms:created>
  <dcterms:modified xsi:type="dcterms:W3CDTF">2020-10-05T09:30:00Z</dcterms:modified>
</cp:coreProperties>
</file>