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60" w:type="dxa"/>
        <w:jc w:val="center"/>
        <w:tblLook w:val="04A0" w:firstRow="1" w:lastRow="0" w:firstColumn="1" w:lastColumn="0" w:noHBand="0" w:noVBand="1"/>
      </w:tblPr>
      <w:tblGrid>
        <w:gridCol w:w="640"/>
        <w:gridCol w:w="2560"/>
        <w:gridCol w:w="2560"/>
        <w:gridCol w:w="2560"/>
        <w:gridCol w:w="640"/>
      </w:tblGrid>
      <w:tr w:rsidR="00B5432D" w:rsidRPr="00B5432D" w14:paraId="71F32995" w14:textId="77777777" w:rsidTr="00F031F9">
        <w:trPr>
          <w:trHeight w:val="255"/>
          <w:jc w:val="center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FEBB" w14:textId="77777777" w:rsidR="00B5432D" w:rsidRPr="00626773" w:rsidRDefault="00B5432D" w:rsidP="00B5432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</w:rPr>
            </w:pPr>
            <w:r w:rsidRPr="00626773">
              <w:rPr>
                <w:i/>
                <w:iCs/>
              </w:rPr>
              <w:t>Форма 25</w:t>
            </w:r>
          </w:p>
        </w:tc>
      </w:tr>
      <w:tr w:rsidR="00B5432D" w:rsidRPr="00B5432D" w14:paraId="47990A8B" w14:textId="77777777" w:rsidTr="007952B3">
        <w:trPr>
          <w:trHeight w:val="255"/>
          <w:jc w:val="center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2C09" w14:textId="77777777" w:rsidR="00B5432D" w:rsidRPr="00B5432D" w:rsidRDefault="00B5432D" w:rsidP="00B5432D">
            <w:pPr>
              <w:overflowPunct/>
              <w:autoSpaceDE/>
              <w:autoSpaceDN/>
              <w:adjustRightInd/>
              <w:textAlignment w:val="auto"/>
            </w:pPr>
            <w:r w:rsidRPr="00B5432D">
              <w:t>Рекомендуемая</w:t>
            </w:r>
          </w:p>
        </w:tc>
      </w:tr>
      <w:tr w:rsidR="00B5432D" w:rsidRPr="00B5432D" w14:paraId="208C5B38" w14:textId="77777777" w:rsidTr="00734A57">
        <w:trPr>
          <w:trHeight w:val="546"/>
          <w:jc w:val="center"/>
        </w:trPr>
        <w:tc>
          <w:tcPr>
            <w:tcW w:w="89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55F4" w14:textId="77777777" w:rsidR="00B5432D" w:rsidRPr="00B5432D" w:rsidRDefault="00B5432D" w:rsidP="00B5432D">
            <w:pPr>
              <w:jc w:val="center"/>
            </w:pPr>
            <w:r w:rsidRPr="00B5432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5432D" w:rsidRPr="00B5432D" w14:paraId="253D7C7D" w14:textId="77777777" w:rsidTr="00B5432D">
        <w:trPr>
          <w:trHeight w:val="270"/>
          <w:jc w:val="center"/>
        </w:trPr>
        <w:tc>
          <w:tcPr>
            <w:tcW w:w="8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2432" w14:textId="77777777" w:rsidR="00B5432D" w:rsidRPr="00B5432D" w:rsidRDefault="00B5432D" w:rsidP="00B543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B5432D">
              <w:rPr>
                <w:sz w:val="16"/>
                <w:szCs w:val="16"/>
              </w:rPr>
              <w:t>(Электромонтажная организация)</w:t>
            </w:r>
          </w:p>
        </w:tc>
      </w:tr>
      <w:tr w:rsidR="00B5432D" w:rsidRPr="00B5432D" w14:paraId="4A0D169B" w14:textId="77777777" w:rsidTr="00B75713">
        <w:trPr>
          <w:trHeight w:val="546"/>
          <w:jc w:val="center"/>
        </w:trPr>
        <w:tc>
          <w:tcPr>
            <w:tcW w:w="89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9795" w14:textId="77777777" w:rsidR="00B5432D" w:rsidRPr="00B5432D" w:rsidRDefault="00B5432D" w:rsidP="00B5432D">
            <w:pPr>
              <w:jc w:val="center"/>
            </w:pPr>
            <w:r w:rsidRPr="00B5432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5432D" w:rsidRPr="00B5432D" w14:paraId="08C6F7B2" w14:textId="77777777" w:rsidTr="00B5432D">
        <w:trPr>
          <w:trHeight w:val="270"/>
          <w:jc w:val="center"/>
        </w:trPr>
        <w:tc>
          <w:tcPr>
            <w:tcW w:w="8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0C3A" w14:textId="77777777" w:rsidR="00B5432D" w:rsidRPr="00B5432D" w:rsidRDefault="00B5432D" w:rsidP="00B543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B5432D">
              <w:rPr>
                <w:sz w:val="16"/>
                <w:szCs w:val="16"/>
              </w:rPr>
              <w:t>(Подразделение)</w:t>
            </w:r>
          </w:p>
        </w:tc>
      </w:tr>
      <w:tr w:rsidR="00B5432D" w:rsidRPr="00B5432D" w14:paraId="64F06631" w14:textId="77777777" w:rsidTr="00D4424B">
        <w:trPr>
          <w:trHeight w:val="2970"/>
          <w:jc w:val="center"/>
        </w:trPr>
        <w:tc>
          <w:tcPr>
            <w:tcW w:w="89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2D6C" w14:textId="77777777" w:rsidR="00B5432D" w:rsidRPr="00B5432D" w:rsidRDefault="00B5432D" w:rsidP="00B5432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B5432D" w:rsidRPr="00B5432D" w14:paraId="4B4754C7" w14:textId="77777777" w:rsidTr="00B5432D">
        <w:trPr>
          <w:trHeight w:val="270"/>
          <w:jc w:val="center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5D75" w14:textId="77777777" w:rsidR="00B5432D" w:rsidRPr="00626773" w:rsidRDefault="00B5432D" w:rsidP="00B543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626773">
              <w:rPr>
                <w:b/>
                <w:bCs/>
                <w:i/>
                <w:iCs/>
              </w:rPr>
              <w:t>ТЕХНИЧЕСКАЯ ДОКУМЕНТАЦИЯ</w:t>
            </w:r>
          </w:p>
        </w:tc>
      </w:tr>
      <w:tr w:rsidR="00B5432D" w:rsidRPr="00B5432D" w14:paraId="40784A81" w14:textId="77777777" w:rsidTr="00B5432D">
        <w:trPr>
          <w:trHeight w:val="270"/>
          <w:jc w:val="center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3921" w14:textId="77777777" w:rsidR="00B5432D" w:rsidRPr="00626773" w:rsidRDefault="00B5432D" w:rsidP="00B543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626773">
              <w:rPr>
                <w:b/>
                <w:bCs/>
                <w:i/>
                <w:iCs/>
              </w:rPr>
              <w:t>ПО СДАЧЕ-ПРИЕМКЕ ЭЛЕКТРОМОНТАЖНЫХ РАБОТ</w:t>
            </w:r>
          </w:p>
        </w:tc>
      </w:tr>
      <w:tr w:rsidR="00B5432D" w:rsidRPr="00B5432D" w14:paraId="60505498" w14:textId="77777777" w:rsidTr="007C3CB4">
        <w:trPr>
          <w:trHeight w:val="270"/>
          <w:jc w:val="center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1472" w14:textId="77777777" w:rsidR="00B5432D" w:rsidRPr="00B5432D" w:rsidRDefault="00B5432D" w:rsidP="00B543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B5432D" w:rsidRPr="00B5432D" w14:paraId="2CA3ACF8" w14:textId="77777777" w:rsidTr="00B5432D">
        <w:trPr>
          <w:trHeight w:val="27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3CBD" w14:textId="77777777" w:rsidR="00B5432D" w:rsidRPr="00B5432D" w:rsidRDefault="00B5432D" w:rsidP="00B543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8D941" w14:textId="77777777" w:rsidR="00B5432D" w:rsidRPr="00B5432D" w:rsidRDefault="00B5432D" w:rsidP="00B543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5432D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6E19" w14:textId="77777777" w:rsidR="00B5432D" w:rsidRPr="00B5432D" w:rsidRDefault="00B5432D" w:rsidP="00B543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B5432D" w:rsidRPr="00B5432D" w14:paraId="35CE4C57" w14:textId="77777777" w:rsidTr="00B5432D">
        <w:trPr>
          <w:trHeight w:val="27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718D" w14:textId="77777777" w:rsidR="00B5432D" w:rsidRPr="00B5432D" w:rsidRDefault="00B5432D" w:rsidP="00B543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DE54" w14:textId="77777777" w:rsidR="00B5432D" w:rsidRPr="00B5432D" w:rsidRDefault="00B5432D" w:rsidP="00B543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B5432D">
              <w:rPr>
                <w:sz w:val="16"/>
                <w:szCs w:val="16"/>
              </w:rPr>
              <w:t>(объект)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0786" w14:textId="77777777" w:rsidR="00B5432D" w:rsidRPr="00B5432D" w:rsidRDefault="00B5432D" w:rsidP="00B543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B5432D" w:rsidRPr="00B5432D" w14:paraId="0808BB3C" w14:textId="77777777" w:rsidTr="008775F3">
        <w:trPr>
          <w:trHeight w:val="270"/>
          <w:jc w:val="center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62F9" w14:textId="77777777" w:rsidR="00B5432D" w:rsidRPr="00B5432D" w:rsidRDefault="00B5432D" w:rsidP="00B543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B5432D" w:rsidRPr="00B5432D" w14:paraId="63F1592B" w14:textId="77777777" w:rsidTr="00B5432D">
        <w:trPr>
          <w:trHeight w:val="27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98EE" w14:textId="77777777" w:rsidR="00B5432D" w:rsidRPr="00B5432D" w:rsidRDefault="00B5432D" w:rsidP="00B543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EBBC6" w14:textId="77777777" w:rsidR="00B5432D" w:rsidRPr="00B5432D" w:rsidRDefault="00B5432D" w:rsidP="00B543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5432D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888D" w14:textId="77777777" w:rsidR="00B5432D" w:rsidRPr="00B5432D" w:rsidRDefault="00B5432D" w:rsidP="00B543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B5432D" w:rsidRPr="00B5432D" w14:paraId="5652920D" w14:textId="77777777" w:rsidTr="00B5432D">
        <w:trPr>
          <w:trHeight w:val="27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BF8E" w14:textId="77777777" w:rsidR="00B5432D" w:rsidRPr="00B5432D" w:rsidRDefault="00B5432D" w:rsidP="00B543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8ADE" w14:textId="77777777" w:rsidR="00B5432D" w:rsidRPr="00B5432D" w:rsidRDefault="00B5432D" w:rsidP="00B543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B5432D">
              <w:rPr>
                <w:sz w:val="16"/>
                <w:szCs w:val="16"/>
              </w:rPr>
              <w:t>(заказчик)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5027" w14:textId="77777777" w:rsidR="00B5432D" w:rsidRPr="00B5432D" w:rsidRDefault="00B5432D" w:rsidP="00B543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B5432D" w:rsidRPr="00B5432D" w14:paraId="4F7FA06B" w14:textId="77777777" w:rsidTr="00E04352">
        <w:trPr>
          <w:trHeight w:val="6750"/>
          <w:jc w:val="center"/>
        </w:trPr>
        <w:tc>
          <w:tcPr>
            <w:tcW w:w="89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EB2B" w14:textId="77777777" w:rsidR="00B5432D" w:rsidRPr="00B5432D" w:rsidRDefault="00B5432D" w:rsidP="00B543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B5432D" w:rsidRPr="00B5432D" w14:paraId="06B61776" w14:textId="77777777" w:rsidTr="00A80063">
        <w:trPr>
          <w:trHeight w:val="270"/>
          <w:jc w:val="center"/>
        </w:trPr>
        <w:tc>
          <w:tcPr>
            <w:tcW w:w="320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13DE" w14:textId="77777777" w:rsidR="00B5432D" w:rsidRPr="00B5432D" w:rsidRDefault="00B5432D" w:rsidP="00B543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9142C" w14:textId="77777777" w:rsidR="00B5432D" w:rsidRPr="00B5432D" w:rsidRDefault="00B5432D" w:rsidP="00B543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5432D">
              <w:rPr>
                <w:b/>
                <w:bCs/>
              </w:rPr>
              <w:t> </w:t>
            </w:r>
          </w:p>
        </w:tc>
        <w:tc>
          <w:tcPr>
            <w:tcW w:w="320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C4CE" w14:textId="77777777" w:rsidR="00B5432D" w:rsidRPr="00B5432D" w:rsidRDefault="00B5432D" w:rsidP="00B543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B5432D" w:rsidRPr="00B5432D" w14:paraId="408D230A" w14:textId="77777777" w:rsidTr="00A80063">
        <w:trPr>
          <w:trHeight w:val="270"/>
          <w:jc w:val="center"/>
        </w:trPr>
        <w:tc>
          <w:tcPr>
            <w:tcW w:w="320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D0D4" w14:textId="77777777" w:rsidR="00B5432D" w:rsidRPr="00B5432D" w:rsidRDefault="00B5432D" w:rsidP="00B5432D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E0904" w14:textId="77777777" w:rsidR="00B5432D" w:rsidRPr="00B5432D" w:rsidRDefault="00B5432D" w:rsidP="00B543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B5432D">
              <w:rPr>
                <w:sz w:val="16"/>
                <w:szCs w:val="16"/>
              </w:rPr>
              <w:t>(город, год)</w:t>
            </w:r>
          </w:p>
        </w:tc>
        <w:tc>
          <w:tcPr>
            <w:tcW w:w="320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BA89" w14:textId="77777777" w:rsidR="00B5432D" w:rsidRPr="00B5432D" w:rsidRDefault="00B5432D" w:rsidP="00B543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</w:tbl>
    <w:p w14:paraId="0186077C" w14:textId="77777777" w:rsidR="003D2068" w:rsidRPr="0050743C" w:rsidRDefault="003D2068" w:rsidP="003512DC"/>
    <w:sectPr w:rsidR="003D2068" w:rsidRPr="0050743C" w:rsidSect="000E1582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12B61"/>
    <w:rsid w:val="000752D3"/>
    <w:rsid w:val="00082E4F"/>
    <w:rsid w:val="00086354"/>
    <w:rsid w:val="000C626C"/>
    <w:rsid w:val="000D5447"/>
    <w:rsid w:val="000E1582"/>
    <w:rsid w:val="000F1111"/>
    <w:rsid w:val="00152D89"/>
    <w:rsid w:val="001534EC"/>
    <w:rsid w:val="001646F4"/>
    <w:rsid w:val="00184157"/>
    <w:rsid w:val="001868EE"/>
    <w:rsid w:val="001C0119"/>
    <w:rsid w:val="002210BE"/>
    <w:rsid w:val="002F6DED"/>
    <w:rsid w:val="002F7079"/>
    <w:rsid w:val="0034797C"/>
    <w:rsid w:val="00350918"/>
    <w:rsid w:val="003512DC"/>
    <w:rsid w:val="003655F0"/>
    <w:rsid w:val="003C6CF1"/>
    <w:rsid w:val="003D2068"/>
    <w:rsid w:val="00405F9C"/>
    <w:rsid w:val="004166D1"/>
    <w:rsid w:val="00444611"/>
    <w:rsid w:val="0049706B"/>
    <w:rsid w:val="004B13C0"/>
    <w:rsid w:val="004E1E33"/>
    <w:rsid w:val="0050743C"/>
    <w:rsid w:val="005374AB"/>
    <w:rsid w:val="005510F2"/>
    <w:rsid w:val="00555709"/>
    <w:rsid w:val="00593932"/>
    <w:rsid w:val="005D566D"/>
    <w:rsid w:val="005E53D9"/>
    <w:rsid w:val="00626773"/>
    <w:rsid w:val="0067386E"/>
    <w:rsid w:val="00691959"/>
    <w:rsid w:val="006A4134"/>
    <w:rsid w:val="006A6972"/>
    <w:rsid w:val="00722813"/>
    <w:rsid w:val="0073356C"/>
    <w:rsid w:val="007B708D"/>
    <w:rsid w:val="00816F48"/>
    <w:rsid w:val="00817648"/>
    <w:rsid w:val="00830E48"/>
    <w:rsid w:val="008602B6"/>
    <w:rsid w:val="008671B5"/>
    <w:rsid w:val="00871DC5"/>
    <w:rsid w:val="008D2F4A"/>
    <w:rsid w:val="00906D33"/>
    <w:rsid w:val="009907DE"/>
    <w:rsid w:val="009A65EB"/>
    <w:rsid w:val="00A026FB"/>
    <w:rsid w:val="00A74FA0"/>
    <w:rsid w:val="00AC6310"/>
    <w:rsid w:val="00AC6361"/>
    <w:rsid w:val="00AD37F1"/>
    <w:rsid w:val="00B5432D"/>
    <w:rsid w:val="00B5619F"/>
    <w:rsid w:val="00B63BE2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E0564A"/>
    <w:rsid w:val="00E16D39"/>
    <w:rsid w:val="00E26BC8"/>
    <w:rsid w:val="00E307BC"/>
    <w:rsid w:val="00E82A16"/>
    <w:rsid w:val="00F0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2DFF"/>
  <w15:docId w15:val="{82469B70-10AA-473F-962E-B7002679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aktosr.ru</dc:creator>
  <cp:lastModifiedBy>Денис Никифоров</cp:lastModifiedBy>
  <cp:revision>2</cp:revision>
  <dcterms:created xsi:type="dcterms:W3CDTF">2020-09-30T04:53:00Z</dcterms:created>
  <dcterms:modified xsi:type="dcterms:W3CDTF">2020-09-30T04:53:00Z</dcterms:modified>
</cp:coreProperties>
</file>