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544"/>
        <w:gridCol w:w="397"/>
        <w:gridCol w:w="546"/>
        <w:gridCol w:w="273"/>
        <w:gridCol w:w="2221"/>
        <w:gridCol w:w="87"/>
        <w:gridCol w:w="273"/>
        <w:gridCol w:w="273"/>
        <w:gridCol w:w="273"/>
        <w:gridCol w:w="273"/>
        <w:gridCol w:w="273"/>
        <w:gridCol w:w="819"/>
        <w:gridCol w:w="298"/>
        <w:gridCol w:w="273"/>
        <w:gridCol w:w="273"/>
        <w:gridCol w:w="298"/>
        <w:gridCol w:w="1092"/>
        <w:gridCol w:w="273"/>
        <w:gridCol w:w="546"/>
        <w:gridCol w:w="273"/>
        <w:gridCol w:w="356"/>
      </w:tblGrid>
      <w:tr w:rsidR="002E3277" w:rsidRPr="002E3277" w14:paraId="69DE5E2D" w14:textId="77777777" w:rsidTr="002E3277">
        <w:trPr>
          <w:trHeight w:val="28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9BA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Форма 23</w:t>
            </w:r>
          </w:p>
        </w:tc>
      </w:tr>
      <w:tr w:rsidR="002E3277" w:rsidRPr="002E3277" w14:paraId="4B6053D4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D0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508DF4E5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BB8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61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7FE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6C47C5FB" w14:textId="77777777" w:rsidTr="002E3277">
        <w:trPr>
          <w:trHeight w:val="285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A91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3A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B55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2E3277" w:rsidRPr="002E3277" w14:paraId="47F1111C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1B0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13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37A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39CC0285" w14:textId="77777777" w:rsidTr="002E3277">
        <w:trPr>
          <w:trHeight w:val="330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458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42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AF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2E3277" w:rsidRPr="002E3277" w14:paraId="56B895CF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8DC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62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635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4CDFFCC3" w14:textId="77777777" w:rsidTr="002E3277">
        <w:trPr>
          <w:trHeight w:val="315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0F8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68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961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2E3277" w:rsidRPr="002E3277" w14:paraId="694FB16F" w14:textId="77777777" w:rsidTr="008F312B">
        <w:trPr>
          <w:trHeight w:val="300"/>
        </w:trPr>
        <w:tc>
          <w:tcPr>
            <w:tcW w:w="6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E8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9F1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9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100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88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661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7C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г.</w:t>
            </w:r>
          </w:p>
        </w:tc>
      </w:tr>
      <w:tr w:rsidR="002E3277" w:rsidRPr="002E3277" w14:paraId="6DBFF044" w14:textId="77777777" w:rsidTr="002E7C63">
        <w:trPr>
          <w:trHeight w:val="600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5F0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521E475B" w14:textId="77777777" w:rsidTr="002E3277">
        <w:trPr>
          <w:trHeight w:val="31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6DD" w14:textId="77777777" w:rsidR="002E3277" w:rsidRPr="00A42F35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2F35">
              <w:rPr>
                <w:b/>
                <w:bCs/>
                <w:i/>
                <w:iCs/>
                <w:sz w:val="24"/>
                <w:szCs w:val="24"/>
              </w:rPr>
              <w:t xml:space="preserve">АКТ ЗАМЕРОВ В НАТУРЕ ГАБАРИТОВ </w:t>
            </w:r>
          </w:p>
        </w:tc>
      </w:tr>
      <w:tr w:rsidR="002E3277" w:rsidRPr="002E3277" w14:paraId="32A8AEB9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DA0" w14:textId="77777777" w:rsidR="002E3277" w:rsidRPr="00A42F35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2F35">
              <w:rPr>
                <w:b/>
                <w:bCs/>
                <w:i/>
                <w:iCs/>
                <w:sz w:val="24"/>
                <w:szCs w:val="24"/>
              </w:rPr>
              <w:t>ОТ ПРОВОДОВ ВЛ ДО ПЕРЕСЕКАЕМОГО ОБЪЕКТА</w:t>
            </w:r>
          </w:p>
        </w:tc>
      </w:tr>
      <w:tr w:rsidR="002E3277" w:rsidRPr="002E3277" w14:paraId="1E932DE6" w14:textId="77777777" w:rsidTr="00F970EA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2C1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05BF0F8" w14:textId="77777777" w:rsidTr="002E3277">
        <w:trPr>
          <w:trHeight w:val="300"/>
        </w:trPr>
        <w:tc>
          <w:tcPr>
            <w:tcW w:w="7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47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 xml:space="preserve">     Мы, нижеподписавшиеся, произвели осмотр и измерения пересечения ВЛ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37C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A8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E3277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2E3277" w:rsidRPr="002E3277" w14:paraId="1765A1ED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5D7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2D41F17E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CDD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ВЛ)</w:t>
            </w:r>
          </w:p>
        </w:tc>
      </w:tr>
      <w:tr w:rsidR="002E3277" w:rsidRPr="002E3277" w14:paraId="30E72ECE" w14:textId="77777777" w:rsidTr="006A76C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07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52650EA7" w14:textId="77777777" w:rsidTr="002E3277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310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с объектом</w:t>
            </w: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2890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3F13F4AB" w14:textId="77777777" w:rsidTr="00C34E6C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D8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DEB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объекта)</w:t>
            </w:r>
          </w:p>
        </w:tc>
      </w:tr>
      <w:tr w:rsidR="002E3277" w:rsidRPr="002E3277" w14:paraId="79B9F183" w14:textId="77777777" w:rsidTr="007D6AD9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F3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7B72967" w14:textId="77777777" w:rsidTr="00C87A2B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4A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и установили:</w:t>
            </w:r>
          </w:p>
        </w:tc>
      </w:tr>
      <w:tr w:rsidR="002E3277" w:rsidRPr="002E3277" w14:paraId="7AD67737" w14:textId="77777777" w:rsidTr="00706EFF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CA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136337D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82D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F1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1. Пересечение выполнено согласно чертежу</w:t>
            </w:r>
          </w:p>
        </w:tc>
        <w:tc>
          <w:tcPr>
            <w:tcW w:w="5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809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1C9755C2" w14:textId="77777777" w:rsidTr="00717D15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E4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1BB6F894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AC5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9B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2. На пересекающей ВЛ смонтированы</w:t>
            </w:r>
          </w:p>
        </w:tc>
        <w:tc>
          <w:tcPr>
            <w:tcW w:w="58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DEF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22E9B552" w14:textId="77777777" w:rsidTr="002D4942">
        <w:trPr>
          <w:trHeight w:val="240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99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595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(число)</w:t>
            </w:r>
          </w:p>
        </w:tc>
      </w:tr>
      <w:tr w:rsidR="002E3277" w:rsidRPr="002E3277" w14:paraId="0604E1E6" w14:textId="77777777" w:rsidTr="0025530E">
        <w:trPr>
          <w:trHeight w:val="300"/>
        </w:trPr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16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проводов  марки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2BB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30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4"/>
                <w:szCs w:val="24"/>
              </w:rPr>
              <w:t>.</w:t>
            </w:r>
          </w:p>
        </w:tc>
      </w:tr>
      <w:tr w:rsidR="002E3277" w:rsidRPr="002E3277" w14:paraId="313BED48" w14:textId="77777777" w:rsidTr="00E93E4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FA2B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5605E3C5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CB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4D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 xml:space="preserve">3. </w:t>
            </w:r>
            <w:proofErr w:type="gramStart"/>
            <w:r w:rsidRPr="002E3277">
              <w:rPr>
                <w:sz w:val="22"/>
                <w:szCs w:val="22"/>
              </w:rPr>
              <w:t>Ограничивающие  объект</w:t>
            </w:r>
            <w:proofErr w:type="gramEnd"/>
            <w:r w:rsidRPr="002E3277">
              <w:rPr>
                <w:sz w:val="22"/>
                <w:szCs w:val="22"/>
              </w:rPr>
              <w:t xml:space="preserve">  пересечения опоры  ВЛ №</w:t>
            </w: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28C8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03D12575" w14:textId="77777777" w:rsidTr="008E63F1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6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установлены на пикетах.</w:t>
            </w:r>
          </w:p>
        </w:tc>
      </w:tr>
      <w:tr w:rsidR="002E3277" w:rsidRPr="002E3277" w14:paraId="7465ABA1" w14:textId="77777777" w:rsidTr="006E4ED6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C8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110E585A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319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35D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4. Горизонтальное расстояние от оси пересекаемого объекта до осей переходных опор В Л составляет</w:t>
            </w:r>
          </w:p>
        </w:tc>
      </w:tr>
      <w:tr w:rsidR="002E3277" w:rsidRPr="002E3277" w14:paraId="1CE41C40" w14:textId="77777777" w:rsidTr="00FE03F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25B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93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44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м.</w:t>
            </w:r>
          </w:p>
        </w:tc>
      </w:tr>
      <w:tr w:rsidR="002E3277" w:rsidRPr="002E3277" w14:paraId="41C098AB" w14:textId="77777777" w:rsidTr="00C351DC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65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61E4C1B7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4C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12C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5. Расстояние от ближайшего провода ВЛ</w:t>
            </w:r>
          </w:p>
        </w:tc>
        <w:tc>
          <w:tcPr>
            <w:tcW w:w="5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184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2E3277" w:rsidRPr="002E3277" w14:paraId="2FEB2E16" w14:textId="77777777" w:rsidTr="00FB7E95">
        <w:trPr>
          <w:trHeight w:val="225"/>
        </w:trPr>
        <w:tc>
          <w:tcPr>
            <w:tcW w:w="4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19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5E3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(до пересекаемого</w:t>
            </w:r>
          </w:p>
        </w:tc>
      </w:tr>
      <w:tr w:rsidR="002E3277" w:rsidRPr="002E3277" w14:paraId="661743B7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CE1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48937986" w14:textId="77777777" w:rsidTr="002E3277">
        <w:trPr>
          <w:trHeight w:val="28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B63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 xml:space="preserve">объекта, провода головки железнодорожного рельса и т. </w:t>
            </w:r>
            <w:proofErr w:type="gramStart"/>
            <w:r w:rsidRPr="002E3277">
              <w:rPr>
                <w:sz w:val="22"/>
                <w:szCs w:val="22"/>
                <w:vertAlign w:val="superscript"/>
              </w:rPr>
              <w:t>п. )</w:t>
            </w:r>
            <w:proofErr w:type="gramEnd"/>
          </w:p>
        </w:tc>
      </w:tr>
      <w:tr w:rsidR="002E3277" w:rsidRPr="002E3277" w14:paraId="455996EF" w14:textId="77777777" w:rsidTr="00C92FF4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FF5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составляет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618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B2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м.</w:t>
            </w:r>
          </w:p>
        </w:tc>
      </w:tr>
      <w:tr w:rsidR="002E3277" w:rsidRPr="002E3277" w14:paraId="33B50F7F" w14:textId="77777777" w:rsidTr="00D731A0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86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019C3F56" w14:textId="77777777" w:rsidTr="000566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A1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AE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6. Измерения выполнялись при температуре окружающей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586A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BB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°С.</w:t>
            </w:r>
          </w:p>
        </w:tc>
      </w:tr>
      <w:tr w:rsidR="002E3277" w:rsidRPr="002E3277" w14:paraId="5BCEFD36" w14:textId="77777777" w:rsidTr="00B562DC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50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366EB072" w14:textId="77777777" w:rsidTr="005758D8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7F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D37A894" w14:textId="77777777" w:rsidTr="009B16A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D5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13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Представитель объекта пересечения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F80B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F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68277AB2" w14:textId="77777777" w:rsidTr="004A7832">
        <w:trPr>
          <w:trHeight w:val="300"/>
        </w:trPr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98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40A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организации, должность, фамилия, и, о,  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C1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4B02E0EB" w14:textId="77777777" w:rsidTr="000F047D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9A9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706FE036" w14:textId="77777777" w:rsidTr="00E6161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01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C8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 xml:space="preserve">Представитель заказчика 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9E8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A0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C96EEEE" w14:textId="77777777" w:rsidTr="00A737E1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E6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55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6C66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(должность фамилия, и, о, 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30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E1D54F7" w14:textId="77777777" w:rsidTr="00DB1A44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38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4A3EDACF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D9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97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E26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6B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2F77598E" w14:textId="77777777" w:rsidTr="002E3277">
        <w:trPr>
          <w:trHeight w:val="242"/>
        </w:trPr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019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444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 xml:space="preserve">(должность фамилия, и, о, подпись)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3B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0B3571C" w14:textId="77777777" w:rsidR="003D2068" w:rsidRPr="00C63299" w:rsidRDefault="003D2068" w:rsidP="00C63299"/>
    <w:sectPr w:rsidR="003D2068" w:rsidRPr="00C63299" w:rsidSect="002E3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E3277"/>
    <w:rsid w:val="002F57E9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D4BFB"/>
    <w:rsid w:val="004E1E33"/>
    <w:rsid w:val="0050743C"/>
    <w:rsid w:val="005374AB"/>
    <w:rsid w:val="005510F2"/>
    <w:rsid w:val="00555709"/>
    <w:rsid w:val="0057082C"/>
    <w:rsid w:val="00593932"/>
    <w:rsid w:val="005D566D"/>
    <w:rsid w:val="005E7FF6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8D3854"/>
    <w:rsid w:val="00906D33"/>
    <w:rsid w:val="009907DE"/>
    <w:rsid w:val="009A65EB"/>
    <w:rsid w:val="00A026FB"/>
    <w:rsid w:val="00A42F35"/>
    <w:rsid w:val="00A74FA0"/>
    <w:rsid w:val="00A95429"/>
    <w:rsid w:val="00AB6BEE"/>
    <w:rsid w:val="00AC6310"/>
    <w:rsid w:val="00AC6361"/>
    <w:rsid w:val="00AD37F1"/>
    <w:rsid w:val="00B5619F"/>
    <w:rsid w:val="00B63BE2"/>
    <w:rsid w:val="00C14B6C"/>
    <w:rsid w:val="00C229D9"/>
    <w:rsid w:val="00C36429"/>
    <w:rsid w:val="00C6329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B28"/>
  <w15:docId w15:val="{8838C07C-FA7E-457A-B67A-6200078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2020-10-02T09:15:00Z</dcterms:created>
  <dcterms:modified xsi:type="dcterms:W3CDTF">2020-10-02T09:15:00Z</dcterms:modified>
</cp:coreProperties>
</file>