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6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"/>
        <w:gridCol w:w="581"/>
        <w:gridCol w:w="289"/>
        <w:gridCol w:w="289"/>
        <w:gridCol w:w="837"/>
        <w:gridCol w:w="279"/>
        <w:gridCol w:w="558"/>
        <w:gridCol w:w="110"/>
        <w:gridCol w:w="1006"/>
        <w:gridCol w:w="558"/>
        <w:gridCol w:w="274"/>
        <w:gridCol w:w="274"/>
        <w:gridCol w:w="274"/>
        <w:gridCol w:w="274"/>
        <w:gridCol w:w="546"/>
        <w:gridCol w:w="298"/>
        <w:gridCol w:w="546"/>
        <w:gridCol w:w="60"/>
        <w:gridCol w:w="238"/>
        <w:gridCol w:w="273"/>
        <w:gridCol w:w="819"/>
        <w:gridCol w:w="273"/>
        <w:gridCol w:w="273"/>
        <w:gridCol w:w="691"/>
        <w:gridCol w:w="324"/>
      </w:tblGrid>
      <w:tr w:rsidR="004D4BFB" w:rsidRPr="004D4BFB" w14:paraId="2BCB332D" w14:textId="77777777" w:rsidTr="004D4BFB">
        <w:trPr>
          <w:trHeight w:val="285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1C2" w14:textId="77777777" w:rsidR="004D4BFB" w:rsidRPr="004D4BFB" w:rsidRDefault="008D3854" w:rsidP="004D4B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Форма 14</w:t>
            </w:r>
            <w:r w:rsidR="004D4BFB" w:rsidRPr="004D4BFB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4D4BFB" w:rsidRPr="004D4BFB" w14:paraId="494E3BA6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002B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3CCAE12D" w14:textId="77777777" w:rsidTr="004D4BFB">
        <w:trPr>
          <w:trHeight w:val="300"/>
        </w:trPr>
        <w:tc>
          <w:tcPr>
            <w:tcW w:w="4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33AD3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A397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4CA1E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0968624C" w14:textId="77777777" w:rsidTr="004D4BFB">
        <w:trPr>
          <w:trHeight w:val="285"/>
        </w:trPr>
        <w:tc>
          <w:tcPr>
            <w:tcW w:w="47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3FD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62E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A414F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4D4BFB" w:rsidRPr="004D4BFB" w14:paraId="57F72B93" w14:textId="77777777" w:rsidTr="004D4BFB">
        <w:trPr>
          <w:trHeight w:val="300"/>
        </w:trPr>
        <w:tc>
          <w:tcPr>
            <w:tcW w:w="4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B4FC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E3F1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5775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618E9E36" w14:textId="77777777" w:rsidTr="004D4BFB">
        <w:trPr>
          <w:trHeight w:val="330"/>
        </w:trPr>
        <w:tc>
          <w:tcPr>
            <w:tcW w:w="47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7AD9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582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3B6C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4D4BFB" w:rsidRPr="004D4BFB" w14:paraId="19A03208" w14:textId="77777777" w:rsidTr="004D4BFB">
        <w:trPr>
          <w:trHeight w:val="300"/>
        </w:trPr>
        <w:tc>
          <w:tcPr>
            <w:tcW w:w="4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860C0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523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8E32D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7A443777" w14:textId="77777777" w:rsidTr="004D4BFB">
        <w:trPr>
          <w:trHeight w:val="315"/>
        </w:trPr>
        <w:tc>
          <w:tcPr>
            <w:tcW w:w="47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C19F9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40B9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8B5D3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4D4BFB" w:rsidRPr="004D4BFB" w14:paraId="1C19BF39" w14:textId="77777777" w:rsidTr="008E234C">
        <w:trPr>
          <w:trHeight w:val="300"/>
        </w:trPr>
        <w:tc>
          <w:tcPr>
            <w:tcW w:w="67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CBF0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8BD4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3574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"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A3A4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B833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94C67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D706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г.</w:t>
            </w:r>
          </w:p>
        </w:tc>
      </w:tr>
      <w:tr w:rsidR="004D4BFB" w:rsidRPr="004D4BFB" w14:paraId="2E83BF5D" w14:textId="77777777" w:rsidTr="00D72AB0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B078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389702E2" w14:textId="77777777" w:rsidTr="00A91BAA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2F7A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52D4026E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E59" w14:textId="77777777" w:rsidR="004D4BFB" w:rsidRPr="00CE18B3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E18B3">
              <w:rPr>
                <w:b/>
                <w:bCs/>
                <w:i/>
                <w:iCs/>
                <w:sz w:val="22"/>
                <w:szCs w:val="22"/>
              </w:rPr>
              <w:t>АКТ ПРИЕМКИ ТРАНШЕЙ, КАНАЛОВ,</w:t>
            </w:r>
          </w:p>
        </w:tc>
      </w:tr>
      <w:tr w:rsidR="004D4BFB" w:rsidRPr="004D4BFB" w14:paraId="5C35B393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1559" w14:textId="77777777" w:rsidR="004D4BFB" w:rsidRPr="00CE18B3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E18B3">
              <w:rPr>
                <w:b/>
                <w:bCs/>
                <w:i/>
                <w:iCs/>
                <w:sz w:val="22"/>
                <w:szCs w:val="22"/>
              </w:rPr>
              <w:t>ТУННЕЛЕЙ И БЛОКОВ ПОД МОНТАЖ КАБЕЛЕЙ</w:t>
            </w:r>
          </w:p>
        </w:tc>
      </w:tr>
      <w:tr w:rsidR="004D4BFB" w:rsidRPr="004D4BFB" w14:paraId="3CB1E19C" w14:textId="77777777" w:rsidTr="00E53097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9BE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62E9AEB1" w14:textId="77777777" w:rsidTr="003975FB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15F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78DE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Комиссия в составе:</w:t>
            </w:r>
          </w:p>
        </w:tc>
      </w:tr>
      <w:tr w:rsidR="004D4BFB" w:rsidRPr="004D4BFB" w14:paraId="4955DEF4" w14:textId="77777777" w:rsidTr="004D4BFB">
        <w:trPr>
          <w:trHeight w:val="300"/>
        </w:trPr>
        <w:tc>
          <w:tcPr>
            <w:tcW w:w="4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888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 xml:space="preserve">представителя  электромонтажной  организации </w:t>
            </w:r>
          </w:p>
        </w:tc>
        <w:tc>
          <w:tcPr>
            <w:tcW w:w="5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1963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BFB" w:rsidRPr="004D4BFB" w14:paraId="6E288474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7175F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5B943879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E5A8A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4D4BFB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4D4BFB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4D4BFB" w:rsidRPr="004D4BFB" w14:paraId="1FA1A169" w14:textId="77777777" w:rsidTr="004D4BFB">
        <w:trPr>
          <w:trHeight w:val="300"/>
        </w:trPr>
        <w:tc>
          <w:tcPr>
            <w:tcW w:w="5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59B7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представителя   заказчика/эксплуатирующей организации</w:t>
            </w:r>
          </w:p>
        </w:tc>
        <w:tc>
          <w:tcPr>
            <w:tcW w:w="46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9A091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78694264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9FE9B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1B434372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FE78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4D4BFB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4D4BFB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4D4BFB" w:rsidRPr="004D4BFB" w14:paraId="6BDE32EF" w14:textId="77777777" w:rsidTr="004D4BFB">
        <w:trPr>
          <w:trHeight w:val="300"/>
        </w:trPr>
        <w:tc>
          <w:tcPr>
            <w:tcW w:w="4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E02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представителя  генподрядной организации</w:t>
            </w:r>
          </w:p>
        </w:tc>
        <w:tc>
          <w:tcPr>
            <w:tcW w:w="59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ACB82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BFB" w:rsidRPr="004D4BFB" w14:paraId="4307261F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ECA4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49C2DDB2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E453D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4D4BFB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4D4BFB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4D4BFB" w:rsidRPr="004D4BFB" w14:paraId="0D8E612F" w14:textId="77777777" w:rsidTr="004D4BFB">
        <w:trPr>
          <w:trHeight w:val="300"/>
        </w:trPr>
        <w:tc>
          <w:tcPr>
            <w:tcW w:w="4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D9C4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произвела осмотр и проверку выполненных</w:t>
            </w:r>
          </w:p>
        </w:tc>
        <w:tc>
          <w:tcPr>
            <w:tcW w:w="59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27D2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011CF693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2FCE7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68B7ED70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11E9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 xml:space="preserve">(наименование генподрядной </w:t>
            </w:r>
            <w:proofErr w:type="gramStart"/>
            <w:r w:rsidRPr="004D4BFB">
              <w:rPr>
                <w:sz w:val="22"/>
                <w:szCs w:val="22"/>
                <w:vertAlign w:val="superscript"/>
              </w:rPr>
              <w:t>организации )</w:t>
            </w:r>
            <w:proofErr w:type="gramEnd"/>
          </w:p>
        </w:tc>
      </w:tr>
      <w:tr w:rsidR="004D4BFB" w:rsidRPr="004D4BFB" w14:paraId="31EB295A" w14:textId="77777777" w:rsidTr="00FA697D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C62A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сооружений для прокладки кабелей.</w:t>
            </w:r>
          </w:p>
        </w:tc>
      </w:tr>
      <w:tr w:rsidR="004D4BFB" w:rsidRPr="004D4BFB" w14:paraId="40D7DA08" w14:textId="77777777" w:rsidTr="006422FA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3159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2E5C23A3" w14:textId="77777777" w:rsidTr="00C40DC5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2F50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D1B2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1. К сдаче-приемке предъявлены следующие объекты:</w:t>
            </w:r>
          </w:p>
        </w:tc>
        <w:tc>
          <w:tcPr>
            <w:tcW w:w="4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9E5E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07BCE2FF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F37E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3039F549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D0948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(траншеи, каналы, туннели, блоки кабельной канализации)</w:t>
            </w:r>
          </w:p>
        </w:tc>
      </w:tr>
      <w:tr w:rsidR="004D4BFB" w:rsidRPr="004D4BFB" w14:paraId="1610689A" w14:textId="77777777" w:rsidTr="004D4BFB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BB2D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607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2. Сооружения выполнены в соответствии с проектом, разработанным</w:t>
            </w:r>
          </w:p>
        </w:tc>
        <w:tc>
          <w:tcPr>
            <w:tcW w:w="2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CBBA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BFB" w:rsidRPr="004D4BFB" w14:paraId="50F65562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A11C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6747588F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682DF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(наименование организации, № чертежей</w:t>
            </w:r>
          </w:p>
        </w:tc>
      </w:tr>
      <w:tr w:rsidR="004D4BFB" w:rsidRPr="004D4BFB" w14:paraId="7DB6B9E8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64F4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32EEAF32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EE3E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рабочей документации)</w:t>
            </w:r>
          </w:p>
        </w:tc>
      </w:tr>
      <w:tr w:rsidR="004D4BFB" w:rsidRPr="004D4BFB" w14:paraId="1A05A035" w14:textId="77777777" w:rsidTr="004D4BFB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F82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6680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3. Отступления от проекта</w:t>
            </w:r>
          </w:p>
        </w:tc>
        <w:tc>
          <w:tcPr>
            <w:tcW w:w="70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4FFC9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79655643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FD117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2A8EDCDC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52A8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(перечислить)</w:t>
            </w:r>
          </w:p>
        </w:tc>
      </w:tr>
      <w:tr w:rsidR="004D4BFB" w:rsidRPr="004D4BFB" w14:paraId="69A4A865" w14:textId="77777777" w:rsidTr="004D4BFB">
        <w:trPr>
          <w:trHeight w:val="300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B7FE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согласованы</w:t>
            </w:r>
          </w:p>
        </w:tc>
        <w:tc>
          <w:tcPr>
            <w:tcW w:w="87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5D78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024DB6E4" w14:textId="77777777" w:rsidTr="00187FEB">
        <w:trPr>
          <w:trHeight w:val="300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28CB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8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2E87B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(наименование проектной организации)</w:t>
            </w:r>
          </w:p>
        </w:tc>
      </w:tr>
      <w:tr w:rsidR="004D4BFB" w:rsidRPr="004D4BFB" w14:paraId="363F36DA" w14:textId="77777777" w:rsidTr="001E74E8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435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BFA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4. Разбивка трассы траншеи (каналов, туннелей)</w:t>
            </w:r>
          </w:p>
        </w:tc>
        <w:tc>
          <w:tcPr>
            <w:tcW w:w="27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A700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9B64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4D4BFB">
              <w:rPr>
                <w:sz w:val="22"/>
                <w:szCs w:val="22"/>
              </w:rPr>
              <w:t>согласно проекта</w:t>
            </w:r>
            <w:proofErr w:type="gramEnd"/>
            <w:r w:rsidRPr="004D4BFB">
              <w:rPr>
                <w:sz w:val="22"/>
                <w:szCs w:val="22"/>
              </w:rPr>
              <w:t>.</w:t>
            </w:r>
          </w:p>
        </w:tc>
      </w:tr>
      <w:tr w:rsidR="004D4BFB" w:rsidRPr="004D4BFB" w14:paraId="30FC7EE3" w14:textId="77777777" w:rsidTr="00414EC7">
        <w:trPr>
          <w:trHeight w:val="300"/>
        </w:trPr>
        <w:tc>
          <w:tcPr>
            <w:tcW w:w="5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15C6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18D5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(выполнена, не выполнена)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D4A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62D052AD" w14:textId="77777777" w:rsidTr="007665C9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9FCE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DC4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5. Ширина и глубина траншеи соответствует требованиям проекта и ПУЭ, постель выполнена из</w:t>
            </w:r>
          </w:p>
        </w:tc>
      </w:tr>
      <w:tr w:rsidR="004D4BFB" w:rsidRPr="004D4BFB" w14:paraId="2E179C4F" w14:textId="77777777" w:rsidTr="00E060A7">
        <w:trPr>
          <w:trHeight w:val="300"/>
        </w:trPr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094F5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A3D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толщиной слоя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AAE7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4A78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мм, пересечение дорог выполнено в</w:t>
            </w:r>
          </w:p>
        </w:tc>
      </w:tr>
      <w:tr w:rsidR="004D4BFB" w:rsidRPr="004D4BFB" w14:paraId="7A6E2DBD" w14:textId="77777777" w:rsidTr="00BC0A65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5DD0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трубах</w:t>
            </w:r>
          </w:p>
        </w:tc>
        <w:tc>
          <w:tcPr>
            <w:tcW w:w="8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C99C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1F5D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на</w:t>
            </w:r>
          </w:p>
        </w:tc>
      </w:tr>
      <w:tr w:rsidR="004D4BFB" w:rsidRPr="004D4BFB" w14:paraId="228A7063" w14:textId="77777777" w:rsidTr="00FC62B7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AEB5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4A1F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(материал)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3E2F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383CBBAE" w14:textId="77777777" w:rsidTr="004D4BFB">
        <w:trPr>
          <w:trHeight w:val="300"/>
        </w:trPr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3B3D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 xml:space="preserve"> глубине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B729E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00F9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мм, соединение и окраска труб</w:t>
            </w:r>
          </w:p>
        </w:tc>
        <w:tc>
          <w:tcPr>
            <w:tcW w:w="48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727C0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6BC5D032" w14:textId="77777777" w:rsidTr="005657D0">
        <w:trPr>
          <w:trHeight w:val="300"/>
        </w:trPr>
        <w:tc>
          <w:tcPr>
            <w:tcW w:w="5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CE44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C831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(способ выполнения)</w:t>
            </w:r>
          </w:p>
        </w:tc>
      </w:tr>
      <w:tr w:rsidR="004D4BFB" w:rsidRPr="004D4BFB" w14:paraId="75AF2240" w14:textId="77777777" w:rsidTr="004D4BFB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0A8C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646A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 xml:space="preserve">6. Диаметр отверстий блоков и правильность стыкования блоков проверены, крышки на люках  </w:t>
            </w:r>
          </w:p>
        </w:tc>
      </w:tr>
      <w:tr w:rsidR="004D4BFB" w:rsidRPr="004D4BFB" w14:paraId="5E7DF3B2" w14:textId="77777777" w:rsidTr="00DD62C1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918" w14:textId="3C29DA61" w:rsidR="004D4BFB" w:rsidRPr="004D4BFB" w:rsidRDefault="00CE18B3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колодцев </w:t>
            </w:r>
            <w:r w:rsidR="004D4BFB" w:rsidRPr="004D4BFB">
              <w:rPr>
                <w:sz w:val="22"/>
                <w:szCs w:val="22"/>
              </w:rPr>
              <w:t>установлены.</w:t>
            </w:r>
          </w:p>
        </w:tc>
      </w:tr>
      <w:tr w:rsidR="004D4BFB" w:rsidRPr="004D4BFB" w14:paraId="51E3F170" w14:textId="77777777" w:rsidTr="00D67288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D5AC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56AF6E3B" w14:textId="77777777" w:rsidTr="004D4BFB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3A3E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2D39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7. Обрамление и перекрытия кабельных каналов выполнены</w:t>
            </w:r>
          </w:p>
        </w:tc>
        <w:tc>
          <w:tcPr>
            <w:tcW w:w="3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0AF3C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531A789B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4BAAE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257A547C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B284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082BE995" w14:textId="77777777" w:rsidTr="00236D27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D6A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3C8D8516" w14:textId="77777777" w:rsidTr="009B21E5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A617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733B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8. Дренаж выполнен по проекту.</w:t>
            </w:r>
          </w:p>
        </w:tc>
      </w:tr>
      <w:tr w:rsidR="004D4BFB" w:rsidRPr="004D4BFB" w14:paraId="15F66524" w14:textId="77777777" w:rsidTr="00A72FAE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0FD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0297017F" w14:textId="77777777" w:rsidTr="004D4BFB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D7A4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85F2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9. Особые замечания</w:t>
            </w:r>
          </w:p>
        </w:tc>
        <w:tc>
          <w:tcPr>
            <w:tcW w:w="76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A66D0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70E1F7E0" w14:textId="77777777" w:rsidTr="004D4BFB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126FF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D4BF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4BFB" w:rsidRPr="004D4BFB" w14:paraId="2225DDD8" w14:textId="77777777" w:rsidTr="00B25C33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B3B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4D4BFB" w:rsidRPr="004D4BFB" w14:paraId="4AFE8B16" w14:textId="77777777" w:rsidTr="004D4BFB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EEB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20BB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Заключение. Объекты, перечисленные в п. 1 настоящего Акта, считать принятыми под монтаж кабелей.</w:t>
            </w:r>
          </w:p>
        </w:tc>
      </w:tr>
      <w:tr w:rsidR="004D4BFB" w:rsidRPr="004D4BFB" w14:paraId="5A3E82D3" w14:textId="77777777" w:rsidTr="00883844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AD13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03B31E30" w14:textId="77777777" w:rsidTr="00F72600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B916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211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 xml:space="preserve">Приложение. Схема привязки наружных кабельных трасс по местности с указанием горизонтальных </w:t>
            </w:r>
          </w:p>
        </w:tc>
      </w:tr>
      <w:tr w:rsidR="004D4BFB" w:rsidRPr="004D4BFB" w14:paraId="697DC209" w14:textId="77777777" w:rsidTr="001B1CF5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B9E8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sz w:val="22"/>
                <w:szCs w:val="22"/>
              </w:rPr>
              <w:t>и вертикальных отметок трасс.</w:t>
            </w:r>
          </w:p>
        </w:tc>
      </w:tr>
      <w:tr w:rsidR="004D4BFB" w:rsidRPr="004D4BFB" w14:paraId="76E7E424" w14:textId="77777777" w:rsidTr="00C75E1A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BB6C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541F53E0" w14:textId="77777777" w:rsidTr="0092523A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4FA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46BBB66C" w14:textId="77777777" w:rsidTr="006A1C2F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9609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B30E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color w:val="000000"/>
                <w:sz w:val="22"/>
                <w:szCs w:val="22"/>
              </w:rPr>
              <w:t xml:space="preserve">Представитель электромонтажной организации </w:t>
            </w:r>
          </w:p>
        </w:tc>
        <w:tc>
          <w:tcPr>
            <w:tcW w:w="40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30D7C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0903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6C6B16F3" w14:textId="77777777" w:rsidTr="005166FF">
        <w:trPr>
          <w:trHeight w:val="300"/>
        </w:trPr>
        <w:tc>
          <w:tcPr>
            <w:tcW w:w="5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2128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BFCB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946E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6A776FFC" w14:textId="77777777" w:rsidTr="000E32FA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640F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664E5B70" w14:textId="77777777" w:rsidTr="004D4BFB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CE7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20B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color w:val="000000"/>
                <w:sz w:val="22"/>
                <w:szCs w:val="22"/>
              </w:rPr>
              <w:t>Представитель заказчика/эксплуатирующей организации</w:t>
            </w:r>
          </w:p>
        </w:tc>
        <w:tc>
          <w:tcPr>
            <w:tcW w:w="40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7559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E66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148B9F5B" w14:textId="77777777" w:rsidTr="003B5987">
        <w:trPr>
          <w:trHeight w:val="300"/>
        </w:trPr>
        <w:tc>
          <w:tcPr>
            <w:tcW w:w="5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677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9F4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86F7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31FDFF83" w14:textId="77777777" w:rsidTr="00A822EF">
        <w:trPr>
          <w:trHeight w:val="300"/>
        </w:trPr>
        <w:tc>
          <w:tcPr>
            <w:tcW w:w="10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0FA5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27B3C263" w14:textId="77777777" w:rsidTr="006923DF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24DF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6883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color w:val="000000"/>
                <w:sz w:val="22"/>
                <w:szCs w:val="22"/>
              </w:rPr>
              <w:t xml:space="preserve">Представитель генподрядной организации </w:t>
            </w:r>
          </w:p>
        </w:tc>
        <w:tc>
          <w:tcPr>
            <w:tcW w:w="40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D39D6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D4B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B530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BFB" w:rsidRPr="004D4BFB" w14:paraId="4ABF98F4" w14:textId="77777777" w:rsidTr="0092654C">
        <w:trPr>
          <w:trHeight w:val="300"/>
        </w:trPr>
        <w:tc>
          <w:tcPr>
            <w:tcW w:w="58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289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C20E" w14:textId="77777777" w:rsidR="004D4BFB" w:rsidRPr="004D4BFB" w:rsidRDefault="004D4BFB" w:rsidP="004D4B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D4BF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563A" w14:textId="77777777" w:rsidR="004D4BFB" w:rsidRPr="004D4BFB" w:rsidRDefault="004D4BFB" w:rsidP="004D4B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335BB716" w14:textId="77777777" w:rsidR="003D2068" w:rsidRPr="00C63299" w:rsidRDefault="003D2068" w:rsidP="00C63299"/>
    <w:sectPr w:rsidR="003D2068" w:rsidRPr="00C63299" w:rsidSect="00E307B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1B3"/>
    <w:rsid w:val="003512DC"/>
    <w:rsid w:val="003655F0"/>
    <w:rsid w:val="003C6CF1"/>
    <w:rsid w:val="003D2068"/>
    <w:rsid w:val="00405F9C"/>
    <w:rsid w:val="00444611"/>
    <w:rsid w:val="0049706B"/>
    <w:rsid w:val="004B13C0"/>
    <w:rsid w:val="004D4BFB"/>
    <w:rsid w:val="004E1E33"/>
    <w:rsid w:val="0050743C"/>
    <w:rsid w:val="005374AB"/>
    <w:rsid w:val="005510F2"/>
    <w:rsid w:val="00555709"/>
    <w:rsid w:val="00593932"/>
    <w:rsid w:val="005D566D"/>
    <w:rsid w:val="005E7FF6"/>
    <w:rsid w:val="0067386E"/>
    <w:rsid w:val="00691959"/>
    <w:rsid w:val="006A4134"/>
    <w:rsid w:val="006A6972"/>
    <w:rsid w:val="0073356C"/>
    <w:rsid w:val="007B4D23"/>
    <w:rsid w:val="007B708D"/>
    <w:rsid w:val="00816F48"/>
    <w:rsid w:val="00817648"/>
    <w:rsid w:val="00830E48"/>
    <w:rsid w:val="008602B6"/>
    <w:rsid w:val="008671B5"/>
    <w:rsid w:val="00871DC5"/>
    <w:rsid w:val="008D2F4A"/>
    <w:rsid w:val="008D3854"/>
    <w:rsid w:val="00906D33"/>
    <w:rsid w:val="009907DE"/>
    <w:rsid w:val="009A65EB"/>
    <w:rsid w:val="00A026FB"/>
    <w:rsid w:val="00A74FA0"/>
    <w:rsid w:val="00A95429"/>
    <w:rsid w:val="00AC6310"/>
    <w:rsid w:val="00AC6361"/>
    <w:rsid w:val="00AD37F1"/>
    <w:rsid w:val="00B5619F"/>
    <w:rsid w:val="00B63BE2"/>
    <w:rsid w:val="00C14B6C"/>
    <w:rsid w:val="00C229D9"/>
    <w:rsid w:val="00C36429"/>
    <w:rsid w:val="00C63299"/>
    <w:rsid w:val="00C81184"/>
    <w:rsid w:val="00C94541"/>
    <w:rsid w:val="00CC224E"/>
    <w:rsid w:val="00CE18B3"/>
    <w:rsid w:val="00D018FC"/>
    <w:rsid w:val="00D5143E"/>
    <w:rsid w:val="00D54572"/>
    <w:rsid w:val="00D54749"/>
    <w:rsid w:val="00D66B98"/>
    <w:rsid w:val="00E26BC8"/>
    <w:rsid w:val="00E307BC"/>
    <w:rsid w:val="00F0723F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AE61"/>
  <w15:docId w15:val="{19703056-7847-4917-BCAF-56A9210A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2020-10-02T09:19:00Z</dcterms:created>
  <dcterms:modified xsi:type="dcterms:W3CDTF">2020-10-02T09:19:00Z</dcterms:modified>
</cp:coreProperties>
</file>