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541"/>
        <w:gridCol w:w="1353"/>
        <w:gridCol w:w="540"/>
        <w:gridCol w:w="270"/>
        <w:gridCol w:w="270"/>
        <w:gridCol w:w="270"/>
        <w:gridCol w:w="270"/>
        <w:gridCol w:w="270"/>
        <w:gridCol w:w="270"/>
        <w:gridCol w:w="810"/>
        <w:gridCol w:w="530"/>
        <w:gridCol w:w="265"/>
        <w:gridCol w:w="265"/>
        <w:gridCol w:w="530"/>
        <w:gridCol w:w="265"/>
        <w:gridCol w:w="1325"/>
        <w:gridCol w:w="265"/>
        <w:gridCol w:w="265"/>
        <w:gridCol w:w="265"/>
        <w:gridCol w:w="265"/>
        <w:gridCol w:w="265"/>
      </w:tblGrid>
      <w:tr w:rsidR="002C4043" w:rsidRPr="00946DD2" w14:paraId="483D95C6" w14:textId="77777777" w:rsidTr="009754EA">
        <w:trPr>
          <w:trHeight w:val="300"/>
        </w:trPr>
        <w:tc>
          <w:tcPr>
            <w:tcW w:w="6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447F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7C33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СП 68.13330.2017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5FB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14:paraId="2FB17866" w14:textId="77777777" w:rsidTr="006F3FDA">
        <w:trPr>
          <w:trHeight w:val="300"/>
        </w:trPr>
        <w:tc>
          <w:tcPr>
            <w:tcW w:w="6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B3BA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EDE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Приложение М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DB6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14:paraId="1F578C67" w14:textId="77777777" w:rsidTr="0070531A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AD42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946DD2" w:rsidRPr="00946DD2" w14:paraId="56A5C52B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392" w14:textId="77777777" w:rsidR="00946DD2" w:rsidRPr="00BD481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D4812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946DD2" w:rsidRPr="00946DD2" w14:paraId="35D555C7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9A6" w14:textId="77777777" w:rsidR="00946DD2" w:rsidRPr="00BD481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BD4812">
              <w:rPr>
                <w:b/>
                <w:bCs/>
                <w:i/>
                <w:iCs/>
                <w:sz w:val="24"/>
                <w:szCs w:val="24"/>
              </w:rPr>
              <w:t>ПРИЕМКИ ОБОРУДОВАНИЯ ПОСЛЕ ИНДИВИДУАЛЬНОГО ИСПЫТАНИЯ</w:t>
            </w:r>
          </w:p>
        </w:tc>
      </w:tr>
      <w:tr w:rsidR="002C4043" w:rsidRPr="00946DD2" w14:paraId="7ED3DD97" w14:textId="77777777" w:rsidTr="00027A07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9047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14:paraId="1F65B5DC" w14:textId="77777777" w:rsidTr="00FE3B1A">
        <w:trPr>
          <w:trHeight w:val="199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D5FB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14:paraId="1E6850F1" w14:textId="77777777" w:rsidTr="007D41BC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6AD4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4F972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4741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557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2D4D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9A45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305C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E8C8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EC56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B79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г.</w:t>
            </w:r>
          </w:p>
        </w:tc>
      </w:tr>
      <w:tr w:rsidR="002C4043" w:rsidRPr="00946DD2" w14:paraId="68966F80" w14:textId="77777777" w:rsidTr="00310794">
        <w:trPr>
          <w:trHeight w:val="28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FB2E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CE14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6DD2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6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236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C4043" w:rsidRPr="00946DD2" w14:paraId="3969A2D5" w14:textId="77777777" w:rsidTr="003B1F5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231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46DD2" w:rsidRPr="00946DD2" w14:paraId="19E5E32A" w14:textId="77777777" w:rsidTr="00946DD2">
        <w:trPr>
          <w:trHeight w:val="282"/>
        </w:trPr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A7E9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Представитель застройщика (технического заказчика)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E6A04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14:paraId="11FACD00" w14:textId="77777777" w:rsidTr="00B355A0">
        <w:trPr>
          <w:trHeight w:val="240"/>
        </w:trPr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6F38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F6A39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14:paraId="0AB1E015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726A1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242DFA2B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E4730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 - застройщика (технического заказчика)</w:t>
            </w:r>
          </w:p>
        </w:tc>
      </w:tr>
      <w:tr w:rsidR="002C4043" w:rsidRPr="00946DD2" w14:paraId="2CBD5740" w14:textId="77777777" w:rsidTr="00904B71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1585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Представителей:</w:t>
            </w:r>
          </w:p>
        </w:tc>
      </w:tr>
      <w:tr w:rsidR="00946DD2" w:rsidRPr="00946DD2" w14:paraId="2522EEE8" w14:textId="77777777" w:rsidTr="00946DD2">
        <w:trPr>
          <w:trHeight w:val="282"/>
        </w:trPr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F41C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генерального подрядчика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C96A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A912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14:paraId="6E8C63CD" w14:textId="77777777" w:rsidTr="00C76BB2">
        <w:trPr>
          <w:trHeight w:val="240"/>
        </w:trPr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C2D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408A5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14:paraId="43B8080B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A2B7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175272AF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655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14:paraId="6EDD6B3B" w14:textId="77777777" w:rsidTr="00946DD2">
        <w:trPr>
          <w:trHeight w:val="282"/>
        </w:trPr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6B81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субподрядных (монтажных) организаций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71C16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14:paraId="119B2527" w14:textId="77777777" w:rsidTr="00232203">
        <w:trPr>
          <w:trHeight w:val="240"/>
        </w:trPr>
        <w:tc>
          <w:tcPr>
            <w:tcW w:w="43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9E5C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306DE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14:paraId="2C17BB6C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0CFB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6A2A5F06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DE797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14:paraId="4D31132E" w14:textId="77777777" w:rsidTr="00946DD2">
        <w:trPr>
          <w:trHeight w:val="282"/>
        </w:trPr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AD8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эксплуатационной организации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5FF5E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26609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14:paraId="06934302" w14:textId="77777777" w:rsidTr="00816210">
        <w:trPr>
          <w:trHeight w:val="240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9B9F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40511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14:paraId="3B06E185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E516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20AD7001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68F20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14:paraId="1D7F5D98" w14:textId="77777777" w:rsidTr="00946DD2">
        <w:trPr>
          <w:trHeight w:val="282"/>
        </w:trPr>
        <w:tc>
          <w:tcPr>
            <w:tcW w:w="3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4BD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генерального проектировщика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C05A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A006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2C4043" w:rsidRPr="00946DD2" w14:paraId="0FA9A5B2" w14:textId="77777777" w:rsidTr="00F30205">
        <w:trPr>
          <w:trHeight w:val="240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5DB2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2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54876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14:paraId="77221E0E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546F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4AC07A0A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097A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организации</w:t>
            </w:r>
          </w:p>
        </w:tc>
      </w:tr>
      <w:tr w:rsidR="00946DD2" w:rsidRPr="00946DD2" w14:paraId="3CB7A464" w14:textId="77777777" w:rsidTr="00946DD2">
        <w:trPr>
          <w:trHeight w:val="282"/>
        </w:trPr>
        <w:tc>
          <w:tcPr>
            <w:tcW w:w="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10D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органов государственного строительного надзора</w:t>
            </w:r>
          </w:p>
        </w:tc>
        <w:tc>
          <w:tcPr>
            <w:tcW w:w="4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ED62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2F6645C1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A575C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5F94236A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ED528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946DD2" w:rsidRPr="00946DD2" w14:paraId="79919341" w14:textId="77777777" w:rsidTr="00946DD2">
        <w:trPr>
          <w:trHeight w:val="282"/>
        </w:trPr>
        <w:tc>
          <w:tcPr>
            <w:tcW w:w="5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8914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других заинтересованных органов надзора и организаций</w:t>
            </w:r>
          </w:p>
        </w:tc>
        <w:tc>
          <w:tcPr>
            <w:tcW w:w="3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A94F7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6CDA3176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2869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1FC0AF75" w14:textId="77777777" w:rsidTr="00946DD2">
        <w:trPr>
          <w:trHeight w:val="199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87C99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(фамилия, инициалы, должность)</w:t>
            </w:r>
          </w:p>
        </w:tc>
      </w:tr>
      <w:tr w:rsidR="002C4043" w:rsidRPr="00946DD2" w14:paraId="35DEBD27" w14:textId="77777777" w:rsidTr="00BC5526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7E5FC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46DD2" w:rsidRPr="00946DD2" w14:paraId="3DCD8CE6" w14:textId="77777777" w:rsidTr="00946DD2">
        <w:trPr>
          <w:trHeight w:val="282"/>
        </w:trPr>
        <w:tc>
          <w:tcPr>
            <w:tcW w:w="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5B62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1. Предъявлено к приемке следующее оборудование:</w:t>
            </w:r>
          </w:p>
        </w:tc>
        <w:tc>
          <w:tcPr>
            <w:tcW w:w="45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8CC0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14:paraId="3AA15DEB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323C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14:paraId="29EAEC9F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D02B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[перечень оборудования и его краткая характеристика</w:t>
            </w:r>
          </w:p>
        </w:tc>
      </w:tr>
      <w:tr w:rsidR="00946DD2" w:rsidRPr="00946DD2" w14:paraId="5347B37C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451ED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14:paraId="7EFE9B88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7358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(при необходимости указывается в приложении )]</w:t>
            </w:r>
          </w:p>
        </w:tc>
      </w:tr>
      <w:tr w:rsidR="00946DD2" w:rsidRPr="00946DD2" w14:paraId="0BB0D36F" w14:textId="77777777" w:rsidTr="00946DD2">
        <w:trPr>
          <w:trHeight w:val="282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A2D4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смонтированное в </w:t>
            </w:r>
          </w:p>
        </w:tc>
        <w:tc>
          <w:tcPr>
            <w:tcW w:w="74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045C1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777E0596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0665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 </w:t>
            </w:r>
          </w:p>
        </w:tc>
      </w:tr>
      <w:tr w:rsidR="00946DD2" w:rsidRPr="00946DD2" w14:paraId="53286DA2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54D6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здания, сооружения, цеха)</w:t>
            </w:r>
          </w:p>
        </w:tc>
      </w:tr>
      <w:tr w:rsidR="00946DD2" w:rsidRPr="00946DD2" w14:paraId="2B32AC3D" w14:textId="77777777" w:rsidTr="00946DD2">
        <w:trPr>
          <w:trHeight w:val="282"/>
        </w:trPr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2BC2A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входящего в состав</w:t>
            </w:r>
          </w:p>
        </w:tc>
        <w:tc>
          <w:tcPr>
            <w:tcW w:w="747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968B4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46DD2" w:rsidRPr="00946DD2" w14:paraId="5DA5A21E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7AE6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946DD2">
              <w:rPr>
                <w:b/>
                <w:bCs/>
                <w:i/>
                <w:iCs/>
              </w:rPr>
              <w:t> </w:t>
            </w:r>
          </w:p>
        </w:tc>
      </w:tr>
      <w:tr w:rsidR="00946DD2" w:rsidRPr="00946DD2" w14:paraId="35316009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94D90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предприятия, его очереди, пускового комплекса)</w:t>
            </w:r>
          </w:p>
        </w:tc>
      </w:tr>
      <w:tr w:rsidR="00946DD2" w:rsidRPr="00946DD2" w14:paraId="188DF41A" w14:textId="77777777" w:rsidTr="00946DD2">
        <w:trPr>
          <w:trHeight w:val="282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120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2. Монтажные работы выполнены</w:t>
            </w:r>
          </w:p>
        </w:tc>
        <w:tc>
          <w:tcPr>
            <w:tcW w:w="61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E09E1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09684400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A4A7C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6D8180E8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7C63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монтажных организаций, их ведомственная подчиненность)</w:t>
            </w:r>
          </w:p>
        </w:tc>
      </w:tr>
      <w:tr w:rsidR="00946DD2" w:rsidRPr="00946DD2" w14:paraId="29013F32" w14:textId="77777777" w:rsidTr="00946DD2">
        <w:trPr>
          <w:trHeight w:val="282"/>
        </w:trPr>
        <w:tc>
          <w:tcPr>
            <w:tcW w:w="40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4529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3. Проектная документация разработана</w:t>
            </w:r>
          </w:p>
        </w:tc>
        <w:tc>
          <w:tcPr>
            <w:tcW w:w="55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9077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13DEF3F9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23383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67B4D657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4097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наименование проектных организаций,</w:t>
            </w:r>
          </w:p>
        </w:tc>
      </w:tr>
      <w:tr w:rsidR="00946DD2" w:rsidRPr="00946DD2" w14:paraId="68DD2E49" w14:textId="77777777" w:rsidTr="00946DD2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FC09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46DD2" w:rsidRPr="00946DD2" w14:paraId="6F14C72D" w14:textId="77777777" w:rsidTr="00946DD2">
        <w:trPr>
          <w:trHeight w:val="24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8BE7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номера чертежей и даты их составления</w:t>
            </w:r>
          </w:p>
        </w:tc>
      </w:tr>
      <w:tr w:rsidR="002C4043" w:rsidRPr="00946DD2" w14:paraId="264A03A9" w14:textId="77777777" w:rsidTr="008F6C30">
        <w:trPr>
          <w:trHeight w:val="282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F446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4. Дата начала монтажных работ</w:t>
            </w:r>
          </w:p>
        </w:tc>
        <w:tc>
          <w:tcPr>
            <w:tcW w:w="55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DCB2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8C81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C4043" w:rsidRPr="00946DD2" w14:paraId="4E866E77" w14:textId="77777777" w:rsidTr="00401F33">
        <w:trPr>
          <w:trHeight w:val="225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3939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67C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(месяц и год)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E0E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043" w:rsidRPr="00946DD2" w14:paraId="4C7E9A27" w14:textId="77777777" w:rsidTr="009F687B">
        <w:trPr>
          <w:trHeight w:val="282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B8B4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Дата окончания монтажных работ</w:t>
            </w:r>
          </w:p>
        </w:tc>
        <w:tc>
          <w:tcPr>
            <w:tcW w:w="55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9353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D15C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C4043" w:rsidRPr="00946DD2" w14:paraId="5C82171A" w14:textId="77777777" w:rsidTr="00903ACC">
        <w:trPr>
          <w:trHeight w:val="225"/>
        </w:trPr>
        <w:tc>
          <w:tcPr>
            <w:tcW w:w="3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9AF1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E20D" w14:textId="77777777" w:rsidR="002C4043" w:rsidRPr="00946DD2" w:rsidRDefault="002C4043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(месяц и год)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FAC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46DD2" w:rsidRPr="00946DD2" w14:paraId="46EA830C" w14:textId="77777777" w:rsidTr="00946DD2">
        <w:trPr>
          <w:trHeight w:val="600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D36C3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Произведены следующие дополнительные испытания оборудования (кроме испытаний, зафиксированных в исполнительной документации, представленной генподрядчиком):</w:t>
            </w:r>
          </w:p>
        </w:tc>
      </w:tr>
      <w:tr w:rsidR="00946DD2" w:rsidRPr="00946DD2" w14:paraId="2AD9D414" w14:textId="77777777" w:rsidTr="00946DD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243A5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946DD2" w:rsidRPr="00946DD2" w14:paraId="6B243708" w14:textId="77777777" w:rsidTr="00946DD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385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(наименование испытаний)</w:t>
            </w:r>
          </w:p>
        </w:tc>
      </w:tr>
      <w:tr w:rsidR="002C4043" w:rsidRPr="00946DD2" w14:paraId="6E5496C9" w14:textId="77777777" w:rsidTr="009253ED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2411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043" w:rsidRPr="00946DD2" w14:paraId="5AD8242D" w14:textId="77777777" w:rsidTr="0092641B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8B77" w14:textId="77777777" w:rsidR="002C4043" w:rsidRPr="00946DD2" w:rsidRDefault="002C4043" w:rsidP="002C4043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946DD2">
              <w:rPr>
                <w:sz w:val="22"/>
                <w:szCs w:val="22"/>
              </w:rPr>
              <w:t xml:space="preserve">Работы по монтажу предъявленного оборудования выполнены в соответствии техническими </w:t>
            </w:r>
          </w:p>
        </w:tc>
      </w:tr>
      <w:tr w:rsidR="00946DD2" w:rsidRPr="00946DD2" w14:paraId="20B36971" w14:textId="77777777" w:rsidTr="00946DD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CB48" w14:textId="77777777" w:rsidR="00946DD2" w:rsidRPr="00946DD2" w:rsidRDefault="00946DD2" w:rsidP="002C40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регламентами, проектной документацией, стандартами, нормами и правилами и отвечают </w:t>
            </w:r>
            <w:proofErr w:type="spellStart"/>
            <w:r w:rsidRPr="00946DD2">
              <w:rPr>
                <w:sz w:val="22"/>
                <w:szCs w:val="22"/>
              </w:rPr>
              <w:t>требо</w:t>
            </w:r>
            <w:proofErr w:type="spellEnd"/>
            <w:r w:rsidRPr="00946DD2">
              <w:rPr>
                <w:sz w:val="22"/>
                <w:szCs w:val="22"/>
              </w:rPr>
              <w:t>-</w:t>
            </w:r>
          </w:p>
        </w:tc>
      </w:tr>
      <w:tr w:rsidR="002C4043" w:rsidRPr="00946DD2" w14:paraId="55AC1CAF" w14:textId="77777777" w:rsidTr="00C119BA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D730" w14:textId="77777777" w:rsidR="002C4043" w:rsidRPr="00946DD2" w:rsidRDefault="002C4043" w:rsidP="002C4043">
            <w:pPr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946DD2">
              <w:rPr>
                <w:sz w:val="22"/>
                <w:szCs w:val="22"/>
              </w:rPr>
              <w:t>ваниям</w:t>
            </w:r>
            <w:proofErr w:type="spellEnd"/>
            <w:r w:rsidRPr="00946DD2">
              <w:rPr>
                <w:sz w:val="22"/>
                <w:szCs w:val="22"/>
              </w:rPr>
              <w:t xml:space="preserve"> приемки для его комплексного опробования. Предъявленное к приемке оборудование,</w:t>
            </w:r>
          </w:p>
        </w:tc>
      </w:tr>
      <w:tr w:rsidR="00946DD2" w:rsidRPr="00946DD2" w14:paraId="47FB7BBB" w14:textId="77777777" w:rsidTr="00946DD2">
        <w:trPr>
          <w:trHeight w:val="225"/>
        </w:trPr>
        <w:tc>
          <w:tcPr>
            <w:tcW w:w="5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5405" w14:textId="77777777" w:rsidR="00946DD2" w:rsidRPr="00946DD2" w:rsidRDefault="00946DD2" w:rsidP="002C404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указанное в пункте 1 настоящего акта, считать принятым с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139F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E5909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06F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"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202C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2D9F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E0D7E" w14:textId="77777777" w:rsidR="00946DD2" w:rsidRPr="00946DD2" w:rsidRDefault="00946DD2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87B8" w14:textId="77777777" w:rsidR="00946DD2" w:rsidRPr="00946DD2" w:rsidRDefault="00946DD2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>г.</w:t>
            </w:r>
          </w:p>
        </w:tc>
      </w:tr>
      <w:tr w:rsidR="002C4043" w:rsidRPr="00946DD2" w14:paraId="7B0D0E5E" w14:textId="77777777" w:rsidTr="00770D8C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7F44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  <w:r w:rsidRPr="00946DD2">
              <w:rPr>
                <w:sz w:val="22"/>
                <w:szCs w:val="22"/>
              </w:rPr>
              <w:t xml:space="preserve"> для комплексного опробования.</w:t>
            </w:r>
          </w:p>
        </w:tc>
      </w:tr>
      <w:tr w:rsidR="002C4043" w:rsidRPr="00946DD2" w14:paraId="2D15DBA5" w14:textId="77777777" w:rsidTr="00E06332">
        <w:trPr>
          <w:trHeight w:val="225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34F8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2C4043" w:rsidRPr="00946DD2" w14:paraId="79784474" w14:textId="77777777" w:rsidTr="00796D29">
        <w:trPr>
          <w:trHeight w:val="282"/>
        </w:trPr>
        <w:tc>
          <w:tcPr>
            <w:tcW w:w="9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22B5" w14:textId="77777777" w:rsidR="002C4043" w:rsidRPr="00946DD2" w:rsidRDefault="002C4043" w:rsidP="00946DD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9763A6" w:rsidRPr="00946DD2" w14:paraId="77C42D9F" w14:textId="77777777" w:rsidTr="00A84B8A">
        <w:trPr>
          <w:trHeight w:val="282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1A04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D94D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Представители генерального 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549D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C540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Представитель застройщика </w:t>
            </w:r>
          </w:p>
        </w:tc>
      </w:tr>
      <w:tr w:rsidR="009763A6" w:rsidRPr="00946DD2" w14:paraId="455EF124" w14:textId="77777777" w:rsidTr="00FB4021">
        <w:trPr>
          <w:trHeight w:val="33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12E4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E7B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46DD2">
              <w:rPr>
                <w:sz w:val="22"/>
                <w:szCs w:val="22"/>
              </w:rPr>
              <w:t xml:space="preserve">подрядчика и субподрядных 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23BB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77C1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sz w:val="22"/>
                <w:szCs w:val="22"/>
              </w:rPr>
              <w:t xml:space="preserve"> (технического заказчика)</w:t>
            </w:r>
          </w:p>
        </w:tc>
      </w:tr>
      <w:tr w:rsidR="009763A6" w:rsidRPr="00946DD2" w14:paraId="1F89FF8F" w14:textId="77777777" w:rsidTr="00F636C3">
        <w:trPr>
          <w:trHeight w:val="33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DD99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2987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946DD2">
              <w:rPr>
                <w:sz w:val="22"/>
                <w:szCs w:val="22"/>
              </w:rPr>
              <w:t>организаций:</w:t>
            </w:r>
          </w:p>
        </w:tc>
        <w:tc>
          <w:tcPr>
            <w:tcW w:w="2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C594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BF0A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E1A3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763A6" w:rsidRPr="00946DD2" w14:paraId="4E01CFD9" w14:textId="77777777" w:rsidTr="009A4392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E685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1406C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73B6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0C5FD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46DD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4F95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763A6" w:rsidRPr="00946DD2" w14:paraId="19D11EA0" w14:textId="77777777" w:rsidTr="007469E6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895B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53383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FF0E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6AD74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0E29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763A6" w:rsidRPr="00946DD2" w14:paraId="53CCECE4" w14:textId="77777777" w:rsidTr="007D6943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B0E7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F3A0C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DE09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9763A6" w:rsidRPr="00946DD2" w14:paraId="1D4CCBD8" w14:textId="77777777" w:rsidTr="00E84A83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B6B3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5E2FF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EC1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763A6" w:rsidRPr="00946DD2" w14:paraId="3FFE2C91" w14:textId="77777777" w:rsidTr="0021368A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ED1F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974F5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946DD2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CBC5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763A6" w:rsidRPr="00946DD2" w14:paraId="42C5FA58" w14:textId="77777777" w:rsidTr="00F810F0">
        <w:trPr>
          <w:trHeight w:val="300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9503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5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61DD" w14:textId="77777777" w:rsidR="009763A6" w:rsidRPr="00946DD2" w:rsidRDefault="009763A6" w:rsidP="00946DD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46DD2">
              <w:rPr>
                <w:i/>
                <w:iCs/>
                <w:sz w:val="16"/>
                <w:szCs w:val="16"/>
              </w:rPr>
              <w:t>(подписи)</w:t>
            </w:r>
          </w:p>
        </w:tc>
        <w:tc>
          <w:tcPr>
            <w:tcW w:w="5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9F3" w14:textId="77777777" w:rsidR="009763A6" w:rsidRPr="00946DD2" w:rsidRDefault="009763A6" w:rsidP="00946DD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4021E09A" w14:textId="77777777" w:rsidR="003D2068" w:rsidRPr="002F7079" w:rsidRDefault="003D2068" w:rsidP="00436C55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23FE7"/>
    <w:rsid w:val="00082E4F"/>
    <w:rsid w:val="000D5447"/>
    <w:rsid w:val="00152D89"/>
    <w:rsid w:val="001C0119"/>
    <w:rsid w:val="002C4043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46DD2"/>
    <w:rsid w:val="009763A6"/>
    <w:rsid w:val="009907DE"/>
    <w:rsid w:val="00990F2C"/>
    <w:rsid w:val="009A42DA"/>
    <w:rsid w:val="00A04690"/>
    <w:rsid w:val="00AC6310"/>
    <w:rsid w:val="00B22020"/>
    <w:rsid w:val="00B5619F"/>
    <w:rsid w:val="00B71234"/>
    <w:rsid w:val="00BD4812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6E67"/>
  <w15:docId w15:val="{30B9578D-3183-49C8-8480-A2BB8DAE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2020-09-30T09:34:00Z</dcterms:created>
  <dcterms:modified xsi:type="dcterms:W3CDTF">2020-09-30T09:34:00Z</dcterms:modified>
</cp:coreProperties>
</file>