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2240"/>
        <w:gridCol w:w="280"/>
        <w:gridCol w:w="280"/>
        <w:gridCol w:w="840"/>
        <w:gridCol w:w="560"/>
        <w:gridCol w:w="560"/>
        <w:gridCol w:w="280"/>
        <w:gridCol w:w="280"/>
        <w:gridCol w:w="840"/>
        <w:gridCol w:w="280"/>
        <w:gridCol w:w="840"/>
        <w:gridCol w:w="260"/>
      </w:tblGrid>
      <w:tr w:rsidR="00233E16" w:rsidRPr="00233E16" w14:paraId="52A3CD64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B5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E16">
              <w:rPr>
                <w:rFonts w:ascii="Calibri" w:hAnsi="Calibri" w:cs="Calibri"/>
                <w:color w:val="000000"/>
                <w:sz w:val="22"/>
                <w:szCs w:val="22"/>
              </w:rPr>
              <w:t>Форма 6б</w:t>
            </w:r>
          </w:p>
        </w:tc>
      </w:tr>
      <w:tr w:rsidR="00233E16" w:rsidRPr="00233E16" w14:paraId="5873471B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56C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4943DA0D" w14:textId="77777777" w:rsidTr="00137676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AED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514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DFD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2C1863D" w14:textId="77777777" w:rsidTr="00366405">
        <w:trPr>
          <w:trHeight w:val="285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F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AD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74F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233E16" w:rsidRPr="00233E16" w14:paraId="3FBCE3CE" w14:textId="77777777" w:rsidTr="00873125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A4A9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A5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0F98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0185EE51" w14:textId="77777777" w:rsidTr="00F8725D">
        <w:trPr>
          <w:trHeight w:val="330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2868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E10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9550" w14:textId="77777777" w:rsidR="00233E16" w:rsidRPr="00233E16" w:rsidRDefault="00233E16" w:rsidP="00F8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233E16" w:rsidRPr="00233E16" w14:paraId="0F1F302C" w14:textId="77777777" w:rsidTr="00414C44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3B2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A3E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7CAA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C536109" w14:textId="77777777" w:rsidTr="00F64DEB">
        <w:trPr>
          <w:trHeight w:val="315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B41E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C3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51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233E16" w:rsidRPr="00233E16" w14:paraId="2A61B8A1" w14:textId="77777777" w:rsidTr="000D4BA5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78F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E49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DF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4412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F1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25E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D34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г.</w:t>
            </w:r>
          </w:p>
        </w:tc>
      </w:tr>
      <w:tr w:rsidR="00233E16" w:rsidRPr="00233E16" w14:paraId="2835B230" w14:textId="77777777" w:rsidTr="005674F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25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6F830E3E" w14:textId="77777777" w:rsidTr="0043482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4D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7F01595A" w14:textId="77777777" w:rsidTr="00233E16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993" w14:textId="77777777" w:rsidR="00233E16" w:rsidRPr="00A15AC9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15AC9">
              <w:rPr>
                <w:b/>
                <w:bCs/>
                <w:i/>
                <w:iCs/>
                <w:sz w:val="24"/>
                <w:szCs w:val="24"/>
              </w:rPr>
              <w:t>АКТ ПЕРЕДАЧИ СМОНТИРОВАННОГО ОБОРУДОВАНИЯ ДЛЯ ПРОИЗВОДСТВА</w:t>
            </w:r>
          </w:p>
        </w:tc>
      </w:tr>
      <w:tr w:rsidR="00233E16" w:rsidRPr="00233E16" w14:paraId="7D5C7482" w14:textId="77777777" w:rsidTr="00233E16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070" w14:textId="77777777" w:rsidR="00233E16" w:rsidRPr="00A15AC9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15AC9">
              <w:rPr>
                <w:b/>
                <w:bCs/>
                <w:i/>
                <w:iCs/>
                <w:sz w:val="24"/>
                <w:szCs w:val="24"/>
              </w:rPr>
              <w:t>ПУСКОНАЛАДОЧНЫХ РАБОТ</w:t>
            </w:r>
          </w:p>
        </w:tc>
      </w:tr>
      <w:tr w:rsidR="00233E16" w:rsidRPr="00233E16" w14:paraId="7FDAB992" w14:textId="77777777" w:rsidTr="0096129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7C0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6CD1F0D7" w14:textId="77777777" w:rsidTr="00ED0AE5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AA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 xml:space="preserve">     Комиссия в составе:</w:t>
            </w: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2B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7CB60E7D" w14:textId="77777777" w:rsidTr="001D6882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A8E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представителя пусконаладочной организации</w:t>
            </w:r>
          </w:p>
        </w:tc>
        <w:tc>
          <w:tcPr>
            <w:tcW w:w="5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AC91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7007CD8A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CD1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1F6F7957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18A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233E16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233E16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233E16" w:rsidRPr="00233E16" w14:paraId="7FEADBAD" w14:textId="77777777" w:rsidTr="00233E16">
        <w:trPr>
          <w:trHeight w:val="30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AC7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124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3E16" w:rsidRPr="00233E16" w14:paraId="767BBBA5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758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72C66E28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8FA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233E16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233E16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233E16" w:rsidRPr="00233E16" w14:paraId="7002566C" w14:textId="77777777" w:rsidTr="00180008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8F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произвели осмотр смонтированного электрооборудования.</w:t>
            </w:r>
          </w:p>
        </w:tc>
      </w:tr>
      <w:tr w:rsidR="00233E16" w:rsidRPr="00233E16" w14:paraId="1A84875F" w14:textId="77777777" w:rsidTr="003A324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F6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58A41142" w14:textId="77777777" w:rsidTr="009E104C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B6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1. Электромонтажной  организацией  выполнены  следующие  работы:</w:t>
            </w:r>
          </w:p>
        </w:tc>
      </w:tr>
      <w:tr w:rsidR="00233E16" w:rsidRPr="00233E16" w14:paraId="3D8466F3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FC9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6F9C59BC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010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(перечень, основные технические характеристики,</w:t>
            </w:r>
          </w:p>
        </w:tc>
      </w:tr>
      <w:tr w:rsidR="00233E16" w:rsidRPr="00233E16" w14:paraId="0B5EC553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7CC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0CEB0654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B4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физические объемы)</w:t>
            </w:r>
          </w:p>
        </w:tc>
      </w:tr>
      <w:tr w:rsidR="00233E16" w:rsidRPr="00233E16" w14:paraId="58926166" w14:textId="77777777" w:rsidTr="007B28E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87F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1D9CBEC1" w14:textId="77777777" w:rsidTr="00543FD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40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2. Электромонтажные работы выполнены в соответствии с проектом, разработанным </w:t>
            </w:r>
          </w:p>
        </w:tc>
      </w:tr>
      <w:tr w:rsidR="00233E16" w:rsidRPr="00233E16" w14:paraId="61A9553A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A8AA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333444C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93F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233E16" w:rsidRPr="00233E16" w14:paraId="63AB233E" w14:textId="77777777" w:rsidTr="00BA128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C5B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74627D0E" w14:textId="77777777" w:rsidTr="008D1AE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69A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3. Отступления от проекта перечислены в Приложении 1 (форма 3).</w:t>
            </w:r>
          </w:p>
        </w:tc>
      </w:tr>
      <w:tr w:rsidR="00233E16" w:rsidRPr="00233E16" w14:paraId="072F2AE9" w14:textId="77777777" w:rsidTr="003010F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D7F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591DFF76" w14:textId="77777777" w:rsidTr="00781C21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1D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4. Комиссия проверила техническую документацию (Приложение 2, форма 1), предъявленную в</w:t>
            </w:r>
          </w:p>
        </w:tc>
      </w:tr>
      <w:tr w:rsidR="00233E16" w:rsidRPr="00233E16" w14:paraId="5BACF705" w14:textId="77777777" w:rsidTr="0030026D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7E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объеме требований ПУЭ и СНиП 3.05.06-85.</w:t>
            </w:r>
          </w:p>
        </w:tc>
      </w:tr>
      <w:tr w:rsidR="00233E16" w:rsidRPr="00233E16" w14:paraId="6CA763AA" w14:textId="77777777" w:rsidTr="001E277A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6A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6A16539E" w14:textId="77777777" w:rsidTr="00E97A1F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28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 Заключение</w:t>
            </w:r>
          </w:p>
        </w:tc>
      </w:tr>
      <w:tr w:rsidR="00233E16" w:rsidRPr="00233E16" w14:paraId="1BB6B7D8" w14:textId="77777777" w:rsidTr="000F4E41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C5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5.1 Электромонтажные работы выполнены по проектной документации согласно </w:t>
            </w:r>
          </w:p>
        </w:tc>
      </w:tr>
      <w:tr w:rsidR="00233E16" w:rsidRPr="00233E16" w14:paraId="60473C4D" w14:textId="77777777" w:rsidTr="00633E64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BD1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требованиям СНиП 3.05.06-85 и ПУЭ.</w:t>
            </w:r>
          </w:p>
        </w:tc>
      </w:tr>
      <w:tr w:rsidR="00233E16" w:rsidRPr="00233E16" w14:paraId="09271FDF" w14:textId="77777777" w:rsidTr="006F715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BD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5.2. Настоящий Акт является основанием для организации производства пусконаладочных </w:t>
            </w:r>
          </w:p>
        </w:tc>
      </w:tr>
      <w:tr w:rsidR="00233E16" w:rsidRPr="00233E16" w14:paraId="04DAD680" w14:textId="77777777" w:rsidTr="00306AAF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A4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работ на смонтированном оборудовании.</w:t>
            </w:r>
          </w:p>
        </w:tc>
      </w:tr>
      <w:tr w:rsidR="00233E16" w:rsidRPr="00233E16" w14:paraId="3CB7B794" w14:textId="77777777" w:rsidTr="00E00D7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B8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7E10EAB5" w14:textId="77777777" w:rsidTr="006858F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D5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0E56F3F5" w14:textId="77777777" w:rsidTr="00233E1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EC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Сдали: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A6DB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1319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838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C3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Приняли: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13E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250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</w:tr>
      <w:tr w:rsidR="00233E16" w:rsidRPr="00233E16" w14:paraId="380C6DA4" w14:textId="77777777" w:rsidTr="009548C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EE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BA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4E9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B29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825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8A9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(ФИО)</w:t>
            </w:r>
          </w:p>
        </w:tc>
      </w:tr>
      <w:tr w:rsidR="00233E16" w:rsidRPr="00233E16" w14:paraId="057D3B4D" w14:textId="77777777" w:rsidTr="00553053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B8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14:paraId="30589BBE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5763C"/>
    <w:rsid w:val="00082E4F"/>
    <w:rsid w:val="000C626C"/>
    <w:rsid w:val="000D5447"/>
    <w:rsid w:val="00152D89"/>
    <w:rsid w:val="001646F4"/>
    <w:rsid w:val="001C0119"/>
    <w:rsid w:val="002210BE"/>
    <w:rsid w:val="00233E16"/>
    <w:rsid w:val="002F6DED"/>
    <w:rsid w:val="002F7079"/>
    <w:rsid w:val="0031674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6408B9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A15AC9"/>
    <w:rsid w:val="00A74FA0"/>
    <w:rsid w:val="00AC53F3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94CF8"/>
    <w:rsid w:val="00E26BC8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9C8D"/>
  <w15:docId w15:val="{1900D8CE-0537-4C5A-9E48-CCA3A55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2020-10-01T09:47:00Z</dcterms:created>
  <dcterms:modified xsi:type="dcterms:W3CDTF">2020-10-01T09:47:00Z</dcterms:modified>
</cp:coreProperties>
</file>