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1802"/>
        <w:gridCol w:w="1004"/>
        <w:gridCol w:w="251"/>
        <w:gridCol w:w="251"/>
        <w:gridCol w:w="378"/>
        <w:gridCol w:w="131"/>
        <w:gridCol w:w="251"/>
        <w:gridCol w:w="502"/>
        <w:gridCol w:w="425"/>
        <w:gridCol w:w="132"/>
        <w:gridCol w:w="426"/>
        <w:gridCol w:w="251"/>
        <w:gridCol w:w="251"/>
        <w:gridCol w:w="343"/>
        <w:gridCol w:w="1004"/>
        <w:gridCol w:w="251"/>
        <w:gridCol w:w="502"/>
        <w:gridCol w:w="251"/>
        <w:gridCol w:w="1752"/>
      </w:tblGrid>
      <w:tr w:rsidR="002953CF" w:rsidRPr="002953CF" w14:paraId="67C773E8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265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bookmarkStart w:id="0" w:name="RANGE!A1:AJ54"/>
            <w:r w:rsidRPr="002953CF">
              <w:rPr>
                <w:sz w:val="22"/>
                <w:szCs w:val="22"/>
              </w:rPr>
              <w:t xml:space="preserve">Приложение Ю </w:t>
            </w:r>
            <w:bookmarkEnd w:id="0"/>
          </w:p>
        </w:tc>
      </w:tr>
      <w:tr w:rsidR="002953CF" w:rsidRPr="002953CF" w14:paraId="17CA8B7C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59A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СП 45.13330.2017</w:t>
            </w:r>
          </w:p>
        </w:tc>
      </w:tr>
      <w:tr w:rsidR="002953CF" w:rsidRPr="002953CF" w14:paraId="07DF59D1" w14:textId="77777777" w:rsidTr="002953CF">
        <w:trPr>
          <w:trHeight w:val="156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529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7F6DD61E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6B30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Наименование строительной </w:t>
            </w:r>
          </w:p>
        </w:tc>
      </w:tr>
      <w:tr w:rsidR="002953CF" w:rsidRPr="002953CF" w14:paraId="27B1E051" w14:textId="77777777" w:rsidTr="002953CF">
        <w:trPr>
          <w:trHeight w:val="282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3A41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организации</w:t>
            </w:r>
          </w:p>
        </w:tc>
        <w:tc>
          <w:tcPr>
            <w:tcW w:w="8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A51B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4143FF1B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3F4A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2953CF" w:rsidRPr="002953CF" w14:paraId="198A1F66" w14:textId="77777777" w:rsidTr="002953CF">
        <w:trPr>
          <w:trHeight w:val="282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8726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строительного объекта</w:t>
            </w:r>
          </w:p>
        </w:tc>
        <w:tc>
          <w:tcPr>
            <w:tcW w:w="73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9C91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45EBD4D7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52C9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5AF43D5E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48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317EE7DF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1A90" w14:textId="77777777" w:rsidR="002953CF" w:rsidRPr="0016441B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6441B">
              <w:rPr>
                <w:b/>
                <w:bCs/>
                <w:i/>
                <w:iCs/>
                <w:sz w:val="22"/>
                <w:szCs w:val="22"/>
              </w:rPr>
              <w:t>АКТ</w:t>
            </w:r>
            <w:r w:rsidRPr="001644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953CF" w:rsidRPr="002953CF" w14:paraId="3C5CF13C" w14:textId="77777777" w:rsidTr="002953CF">
        <w:trPr>
          <w:trHeight w:val="30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1C84" w14:textId="77777777" w:rsidR="002953CF" w:rsidRPr="0016441B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6441B">
              <w:rPr>
                <w:b/>
                <w:bCs/>
                <w:i/>
                <w:iCs/>
                <w:sz w:val="22"/>
                <w:szCs w:val="22"/>
              </w:rPr>
              <w:t>освидетельствования и приемки скважины сваи №</w:t>
            </w:r>
          </w:p>
        </w:tc>
      </w:tr>
      <w:tr w:rsidR="002953CF" w:rsidRPr="002953CF" w14:paraId="002FA68C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593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16533B13" w14:textId="77777777" w:rsidTr="002953CF">
        <w:trPr>
          <w:trHeight w:val="282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0879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Мы, нижеподписавшиеся</w:t>
            </w:r>
          </w:p>
        </w:tc>
        <w:tc>
          <w:tcPr>
            <w:tcW w:w="71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EBF7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4F7F3665" w14:textId="77777777" w:rsidTr="002953CF">
        <w:trPr>
          <w:trHeight w:val="540"/>
        </w:trPr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014D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1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9FB2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953CF">
              <w:rPr>
                <w:sz w:val="16"/>
                <w:szCs w:val="16"/>
              </w:rPr>
              <w:t>(представитель застройщика (технического заказчика, эксплуатирующей организации или регионального оператора) по вопросам строительного контроля)</w:t>
            </w:r>
          </w:p>
        </w:tc>
      </w:tr>
      <w:tr w:rsidR="002953CF" w:rsidRPr="002953CF" w14:paraId="3E25060A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AC83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2C3BB0EC" w14:textId="77777777" w:rsidTr="002953CF">
        <w:trPr>
          <w:trHeight w:val="45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8F6A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953CF">
              <w:rPr>
                <w:sz w:val="16"/>
                <w:szCs w:val="16"/>
              </w:rPr>
              <w:t xml:space="preserve">(представитель лица, осуществляющего строительство, по вопросам строительного контроля </w:t>
            </w:r>
            <w:r w:rsidRPr="002953CF">
              <w:rPr>
                <w:sz w:val="16"/>
                <w:szCs w:val="16"/>
              </w:rPr>
              <w:br/>
              <w:t>(специалист по организации строительства))</w:t>
            </w:r>
          </w:p>
        </w:tc>
      </w:tr>
      <w:tr w:rsidR="002953CF" w:rsidRPr="002953CF" w14:paraId="3D539E75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184B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3B6CF01C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C499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953CF">
              <w:rPr>
                <w:sz w:val="16"/>
                <w:szCs w:val="16"/>
              </w:rPr>
              <w:t>(представитель лица, выполнившего работы, подлежащие освидетельствованию)</w:t>
            </w:r>
          </w:p>
        </w:tc>
      </w:tr>
      <w:tr w:rsidR="002953CF" w:rsidRPr="002953CF" w14:paraId="04FA911F" w14:textId="77777777" w:rsidTr="002953CF">
        <w:trPr>
          <w:trHeight w:val="282"/>
        </w:trPr>
        <w:tc>
          <w:tcPr>
            <w:tcW w:w="5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236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провели освидетельствование скважины сваи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3B2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№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3617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953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FD26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 по осям на строительной </w:t>
            </w:r>
          </w:p>
        </w:tc>
      </w:tr>
      <w:tr w:rsidR="002953CF" w:rsidRPr="002953CF" w14:paraId="173821E1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FE79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 площадке и установили:</w:t>
            </w:r>
          </w:p>
        </w:tc>
      </w:tr>
      <w:tr w:rsidR="002953CF" w:rsidRPr="002953CF" w14:paraId="0BD46E36" w14:textId="77777777" w:rsidTr="002953CF">
        <w:trPr>
          <w:trHeight w:val="282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77D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1. Отметка низа скважины, м</w:t>
            </w:r>
          </w:p>
        </w:tc>
        <w:tc>
          <w:tcPr>
            <w:tcW w:w="64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9CA0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373F58B9" w14:textId="77777777" w:rsidTr="002953CF">
        <w:trPr>
          <w:trHeight w:val="15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B70D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0945DFDA" w14:textId="77777777" w:rsidTr="002953CF">
        <w:trPr>
          <w:trHeight w:val="282"/>
        </w:trPr>
        <w:tc>
          <w:tcPr>
            <w:tcW w:w="3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735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2. Отметка устья скважины, м</w:t>
            </w:r>
          </w:p>
        </w:tc>
        <w:tc>
          <w:tcPr>
            <w:tcW w:w="68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C5E6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72D8CEE4" w14:textId="77777777" w:rsidTr="00A0397E">
        <w:trPr>
          <w:trHeight w:val="15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52C2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397C8411" w14:textId="77777777" w:rsidTr="002953CF">
        <w:trPr>
          <w:trHeight w:val="282"/>
        </w:trPr>
        <w:tc>
          <w:tcPr>
            <w:tcW w:w="3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E8A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953CF">
              <w:rPr>
                <w:color w:val="000000"/>
                <w:sz w:val="22"/>
                <w:szCs w:val="22"/>
              </w:rPr>
              <w:t>3. Абсолютная отметка кровли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2BC2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956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 м и мощности слоя грунта,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C99A3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0C03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м, в котором </w:t>
            </w:r>
          </w:p>
        </w:tc>
      </w:tr>
      <w:tr w:rsidR="002953CF" w:rsidRPr="002953CF" w14:paraId="41AB6389" w14:textId="77777777" w:rsidTr="0057642A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43C2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color w:val="000000"/>
                <w:sz w:val="22"/>
                <w:szCs w:val="22"/>
              </w:rPr>
              <w:t>находится низ сваи.</w:t>
            </w:r>
          </w:p>
        </w:tc>
      </w:tr>
      <w:tr w:rsidR="002953CF" w:rsidRPr="002953CF" w14:paraId="5EB6F153" w14:textId="77777777" w:rsidTr="00F409EE">
        <w:trPr>
          <w:trHeight w:val="15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548F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62CBFC21" w14:textId="77777777" w:rsidTr="002953CF">
        <w:trPr>
          <w:trHeight w:val="282"/>
        </w:trPr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F544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4. Диаметр и глубина скважины, м  </w:t>
            </w:r>
          </w:p>
        </w:tc>
        <w:tc>
          <w:tcPr>
            <w:tcW w:w="63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EBB2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47AEC703" w14:textId="77777777" w:rsidTr="00320F59">
        <w:trPr>
          <w:trHeight w:val="15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708E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3E9BEE8C" w14:textId="77777777" w:rsidTr="002953CF">
        <w:trPr>
          <w:trHeight w:val="282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8640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5. Отклонения скважины</w:t>
            </w:r>
          </w:p>
        </w:tc>
        <w:tc>
          <w:tcPr>
            <w:tcW w:w="73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F5A8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518F8EEB" w14:textId="77777777" w:rsidTr="00103C4B">
        <w:trPr>
          <w:trHeight w:val="15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364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396B15F8" w14:textId="77777777" w:rsidTr="002953CF">
        <w:trPr>
          <w:trHeight w:val="282"/>
        </w:trPr>
        <w:tc>
          <w:tcPr>
            <w:tcW w:w="5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B680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6.Наименование грунтов на уровне забоя скважины</w:t>
            </w:r>
          </w:p>
        </w:tc>
        <w:tc>
          <w:tcPr>
            <w:tcW w:w="4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F9E9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35992B0F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9905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6CB05C07" w14:textId="77777777" w:rsidTr="001A3341">
        <w:trPr>
          <w:trHeight w:val="15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BAE9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4572FB07" w14:textId="77777777" w:rsidTr="002953CF">
        <w:trPr>
          <w:trHeight w:val="282"/>
        </w:trPr>
        <w:tc>
          <w:tcPr>
            <w:tcW w:w="7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5B26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7.Буровой шлам удален из скважины с применением (способ и время)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9C25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2DF66CE1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0F3C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7B9F85E2" w14:textId="77777777" w:rsidTr="00AE77A2">
        <w:trPr>
          <w:trHeight w:val="21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C5C8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016F4A7B" w14:textId="77777777" w:rsidTr="00B27B9C">
        <w:trPr>
          <w:trHeight w:val="33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3573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На основании рассмотренных данных постановили:</w:t>
            </w:r>
          </w:p>
        </w:tc>
      </w:tr>
      <w:tr w:rsidR="002953CF" w:rsidRPr="002953CF" w14:paraId="168532A5" w14:textId="77777777" w:rsidTr="002953CF">
        <w:trPr>
          <w:trHeight w:val="835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1206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1. Работы выполнены в соответствии с проектно-сметной документацией, стандартами, строительными нормами и правилами и отвечают требованиям их приемки. На основании изложенного разрешается производство последующих работ по устройству (монтажу) </w:t>
            </w:r>
          </w:p>
        </w:tc>
      </w:tr>
      <w:tr w:rsidR="002953CF" w:rsidRPr="002953CF" w14:paraId="5AC48A0F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A758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05495BBF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54A7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4C780BBC" w14:textId="77777777" w:rsidTr="002953CF">
        <w:trPr>
          <w:trHeight w:val="21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5007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953CF">
              <w:rPr>
                <w:sz w:val="16"/>
                <w:szCs w:val="16"/>
              </w:rPr>
              <w:t>(наименование работ и  конструкций)</w:t>
            </w:r>
          </w:p>
        </w:tc>
      </w:tr>
      <w:tr w:rsidR="002953CF" w:rsidRPr="002953CF" w14:paraId="726D3CA8" w14:textId="77777777" w:rsidTr="00D3057D">
        <w:trPr>
          <w:trHeight w:val="18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1A6B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6DDAC95C" w14:textId="77777777" w:rsidTr="00705B57">
        <w:trPr>
          <w:trHeight w:val="282"/>
        </w:trPr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E54D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2. Начать бетонирование не позднее 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A6F1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61F0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 xml:space="preserve">ч.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0DBB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"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74BC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13CE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AB8EE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5F1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09DB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953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164F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г.</w:t>
            </w:r>
          </w:p>
        </w:tc>
      </w:tr>
      <w:tr w:rsidR="002953CF" w:rsidRPr="002953CF" w14:paraId="2AD18E16" w14:textId="77777777" w:rsidTr="00EE5011">
        <w:trPr>
          <w:trHeight w:val="195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C781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17466156" w14:textId="77777777" w:rsidTr="002953CF">
        <w:trPr>
          <w:trHeight w:val="60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9CF6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   </w:t>
            </w:r>
          </w:p>
        </w:tc>
      </w:tr>
      <w:tr w:rsidR="002953CF" w:rsidRPr="002953CF" w14:paraId="5C013B38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DD2A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4620AEBF" w14:textId="77777777" w:rsidTr="00EB364E">
        <w:trPr>
          <w:trHeight w:val="195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BE92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224100FF" w14:textId="77777777" w:rsidTr="002953CF">
        <w:trPr>
          <w:trHeight w:val="615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A8B4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 (специалист по организации строительства)     </w:t>
            </w:r>
          </w:p>
        </w:tc>
      </w:tr>
      <w:tr w:rsidR="002953CF" w:rsidRPr="002953CF" w14:paraId="6F4395F6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F700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  <w:tr w:rsidR="002953CF" w:rsidRPr="002953CF" w14:paraId="4C50591E" w14:textId="77777777" w:rsidTr="007B7DAD">
        <w:trPr>
          <w:trHeight w:val="180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EBD7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953CF" w:rsidRPr="002953CF" w14:paraId="27765BA7" w14:textId="77777777" w:rsidTr="00472628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AEB6" w14:textId="77777777" w:rsidR="002953CF" w:rsidRPr="002953CF" w:rsidRDefault="002953CF" w:rsidP="002953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953CF" w:rsidRPr="002953CF" w14:paraId="56E65AED" w14:textId="77777777" w:rsidTr="002953CF">
        <w:trPr>
          <w:trHeight w:val="282"/>
        </w:trPr>
        <w:tc>
          <w:tcPr>
            <w:tcW w:w="101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DFDA" w14:textId="77777777" w:rsidR="002953CF" w:rsidRPr="002953CF" w:rsidRDefault="002953CF" w:rsidP="002953C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953CF">
              <w:rPr>
                <w:sz w:val="22"/>
                <w:szCs w:val="22"/>
              </w:rPr>
              <w:t> </w:t>
            </w:r>
          </w:p>
        </w:tc>
      </w:tr>
    </w:tbl>
    <w:p w14:paraId="5E3B20CC" w14:textId="77777777" w:rsidR="003C7256" w:rsidRPr="003C7256" w:rsidRDefault="003C7256" w:rsidP="003512DC"/>
    <w:sectPr w:rsidR="003C7256" w:rsidRPr="003C7256" w:rsidSect="00844972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1849"/>
    <w:rsid w:val="000224CB"/>
    <w:rsid w:val="000D5447"/>
    <w:rsid w:val="00152D89"/>
    <w:rsid w:val="0016441B"/>
    <w:rsid w:val="001B5CA0"/>
    <w:rsid w:val="001C0119"/>
    <w:rsid w:val="00232680"/>
    <w:rsid w:val="002953CF"/>
    <w:rsid w:val="002F6DED"/>
    <w:rsid w:val="003512DC"/>
    <w:rsid w:val="003C7256"/>
    <w:rsid w:val="003D2068"/>
    <w:rsid w:val="00401340"/>
    <w:rsid w:val="004118C2"/>
    <w:rsid w:val="004153D6"/>
    <w:rsid w:val="00444611"/>
    <w:rsid w:val="004E1E33"/>
    <w:rsid w:val="004E717D"/>
    <w:rsid w:val="004F3A38"/>
    <w:rsid w:val="004F7DC2"/>
    <w:rsid w:val="005D566D"/>
    <w:rsid w:val="005E4414"/>
    <w:rsid w:val="00691959"/>
    <w:rsid w:val="00701C07"/>
    <w:rsid w:val="00782599"/>
    <w:rsid w:val="00830E48"/>
    <w:rsid w:val="00844972"/>
    <w:rsid w:val="00862120"/>
    <w:rsid w:val="00871DC5"/>
    <w:rsid w:val="008E07BC"/>
    <w:rsid w:val="008F279A"/>
    <w:rsid w:val="009768DE"/>
    <w:rsid w:val="009907DE"/>
    <w:rsid w:val="009C1CE8"/>
    <w:rsid w:val="00B5619F"/>
    <w:rsid w:val="00B56663"/>
    <w:rsid w:val="00BE42EC"/>
    <w:rsid w:val="00C95ABA"/>
    <w:rsid w:val="00CB0F64"/>
    <w:rsid w:val="00CC224E"/>
    <w:rsid w:val="00D33F61"/>
    <w:rsid w:val="00D5143E"/>
    <w:rsid w:val="00D54572"/>
    <w:rsid w:val="00DB2091"/>
    <w:rsid w:val="00E26BC8"/>
    <w:rsid w:val="00E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A01"/>
  <w15:docId w15:val="{A0A66542-B549-4537-A97A-00894ADB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2020-10-01T04:51:00Z</dcterms:created>
  <dcterms:modified xsi:type="dcterms:W3CDTF">2020-10-01T04:51:00Z</dcterms:modified>
</cp:coreProperties>
</file>