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80"/>
        <w:gridCol w:w="1400"/>
        <w:gridCol w:w="280"/>
        <w:gridCol w:w="840"/>
        <w:gridCol w:w="745"/>
        <w:gridCol w:w="7"/>
        <w:gridCol w:w="88"/>
        <w:gridCol w:w="560"/>
        <w:gridCol w:w="560"/>
        <w:gridCol w:w="280"/>
        <w:gridCol w:w="280"/>
        <w:gridCol w:w="840"/>
        <w:gridCol w:w="586"/>
        <w:gridCol w:w="560"/>
        <w:gridCol w:w="306"/>
        <w:gridCol w:w="1120"/>
        <w:gridCol w:w="273"/>
        <w:gridCol w:w="847"/>
        <w:gridCol w:w="369"/>
      </w:tblGrid>
      <w:tr w:rsidR="00722813" w:rsidRPr="00722813" w14:paraId="0B53970D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5BAB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Форма 11</w:t>
            </w:r>
          </w:p>
        </w:tc>
      </w:tr>
      <w:tr w:rsidR="00722813" w:rsidRPr="00722813" w14:paraId="5FCB5756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ECE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01B4A838" w14:textId="77777777" w:rsidTr="00722813">
        <w:trPr>
          <w:trHeight w:val="284"/>
          <w:jc w:val="center"/>
        </w:trPr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686B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931D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46286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2813" w:rsidRPr="00722813" w14:paraId="7093E017" w14:textId="77777777" w:rsidTr="00722813">
        <w:trPr>
          <w:trHeight w:val="284"/>
          <w:jc w:val="center"/>
        </w:trPr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170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5CC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3EBD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722813" w:rsidRPr="00722813" w14:paraId="76F9E717" w14:textId="77777777" w:rsidTr="00722813">
        <w:trPr>
          <w:trHeight w:val="284"/>
          <w:jc w:val="center"/>
        </w:trPr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CB83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5DB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7060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2813" w:rsidRPr="00722813" w14:paraId="6826622F" w14:textId="77777777" w:rsidTr="00722813">
        <w:trPr>
          <w:trHeight w:val="284"/>
          <w:jc w:val="center"/>
        </w:trPr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63D9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7DD6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3EA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722813" w:rsidRPr="00722813" w14:paraId="35D5BBBD" w14:textId="77777777" w:rsidTr="00722813">
        <w:trPr>
          <w:trHeight w:val="284"/>
          <w:jc w:val="center"/>
        </w:trPr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9E89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21B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C8276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2813" w:rsidRPr="00722813" w14:paraId="55E0DA26" w14:textId="77777777" w:rsidTr="00722813">
        <w:trPr>
          <w:trHeight w:val="284"/>
          <w:jc w:val="center"/>
        </w:trPr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1774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9628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4E48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722813" w:rsidRPr="00722813" w14:paraId="1BE4A5B9" w14:textId="77777777" w:rsidTr="00722813">
        <w:trPr>
          <w:trHeight w:val="284"/>
          <w:jc w:val="center"/>
        </w:trPr>
        <w:tc>
          <w:tcPr>
            <w:tcW w:w="6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446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4D8E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F68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750E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6D8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A082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C0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г.</w:t>
            </w:r>
          </w:p>
        </w:tc>
      </w:tr>
      <w:tr w:rsidR="00722813" w:rsidRPr="00722813" w14:paraId="47601DD1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5824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2B1B9904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25E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4A5FDCF0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243" w14:textId="77777777" w:rsidR="00722813" w:rsidRPr="00E4100F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4100F">
              <w:rPr>
                <w:b/>
                <w:bCs/>
                <w:i/>
                <w:iCs/>
                <w:sz w:val="24"/>
                <w:szCs w:val="24"/>
              </w:rPr>
              <w:t>АКТ ОСМОТРА КАНАЛИЗАЦИИ ИЗ ТРУБ ПЕРЕД ЗАКРЫТИЕМ</w:t>
            </w:r>
          </w:p>
        </w:tc>
      </w:tr>
      <w:tr w:rsidR="00722813" w:rsidRPr="00722813" w14:paraId="0CC6E175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2E7" w14:textId="77777777" w:rsidR="00722813" w:rsidRPr="00E4100F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22813" w:rsidRPr="00722813" w14:paraId="1B6D1A29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A7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FF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Комиссия в составе:</w:t>
            </w:r>
          </w:p>
        </w:tc>
      </w:tr>
      <w:tr w:rsidR="00722813" w:rsidRPr="00722813" w14:paraId="09BD1588" w14:textId="77777777" w:rsidTr="00722813">
        <w:trPr>
          <w:trHeight w:val="284"/>
          <w:jc w:val="center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92A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 xml:space="preserve">представителя  монтажной организации </w:t>
            </w:r>
          </w:p>
        </w:tc>
        <w:tc>
          <w:tcPr>
            <w:tcW w:w="60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5B08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2813" w:rsidRPr="00722813" w14:paraId="467803EA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AACB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2813" w:rsidRPr="00722813" w14:paraId="431BFB01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D81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722813" w:rsidRPr="00722813" w14:paraId="226E5475" w14:textId="77777777" w:rsidTr="00722813">
        <w:trPr>
          <w:trHeight w:val="284"/>
          <w:jc w:val="center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799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4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A113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2813" w:rsidRPr="00722813" w14:paraId="1F22DD5A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DE66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2813" w:rsidRPr="00722813" w14:paraId="6B6745D3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78F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722813" w:rsidRPr="00722813" w14:paraId="03D5EA8A" w14:textId="77777777" w:rsidTr="00722813">
        <w:trPr>
          <w:trHeight w:val="284"/>
          <w:jc w:val="center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976D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 xml:space="preserve">произвела осмотр 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2078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228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66A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sz w:val="22"/>
                <w:szCs w:val="22"/>
              </w:rPr>
              <w:t>труб, проложенных в</w:t>
            </w:r>
          </w:p>
        </w:tc>
      </w:tr>
      <w:tr w:rsidR="00722813" w:rsidRPr="00722813" w14:paraId="32CDFD93" w14:textId="77777777" w:rsidTr="00722813">
        <w:trPr>
          <w:trHeight w:val="284"/>
          <w:jc w:val="center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54B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8AD2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(материал)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8C8E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5F89D43C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D003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2813" w:rsidRPr="00722813" w14:paraId="24D8BE6D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722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(место укладки)</w:t>
            </w:r>
          </w:p>
        </w:tc>
      </w:tr>
      <w:tr w:rsidR="00722813" w:rsidRPr="00722813" w14:paraId="7BA3D832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4BB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4D582397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F431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9B9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При осмотре установлено:</w:t>
            </w:r>
          </w:p>
        </w:tc>
      </w:tr>
      <w:tr w:rsidR="00722813" w:rsidRPr="00722813" w14:paraId="59E138C2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956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E26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1. Прокладка труб произведена по чертежам №</w:t>
            </w:r>
          </w:p>
        </w:tc>
        <w:tc>
          <w:tcPr>
            <w:tcW w:w="5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2C7C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2813" w:rsidRPr="00722813" w14:paraId="55338AAE" w14:textId="77777777" w:rsidTr="00722813">
        <w:trPr>
          <w:trHeight w:val="284"/>
          <w:jc w:val="center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EA9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разработанным</w:t>
            </w:r>
          </w:p>
        </w:tc>
        <w:tc>
          <w:tcPr>
            <w:tcW w:w="85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6E41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22813">
              <w:rPr>
                <w:b/>
                <w:bCs/>
              </w:rPr>
              <w:t> </w:t>
            </w:r>
          </w:p>
        </w:tc>
      </w:tr>
      <w:tr w:rsidR="00722813" w:rsidRPr="00722813" w14:paraId="5346075D" w14:textId="77777777" w:rsidTr="00722813">
        <w:trPr>
          <w:trHeight w:val="284"/>
          <w:jc w:val="center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199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F300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(наименование проектной организации)</w:t>
            </w:r>
          </w:p>
        </w:tc>
      </w:tr>
      <w:tr w:rsidR="00722813" w:rsidRPr="00722813" w14:paraId="348D95C5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55C0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5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DDC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2. При выполнении работ отсутствуют (или допущены) отклонения от проектной документации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2DD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347EB8BA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63DC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22813">
              <w:rPr>
                <w:b/>
                <w:bCs/>
              </w:rPr>
              <w:t> </w:t>
            </w:r>
          </w:p>
        </w:tc>
      </w:tr>
      <w:tr w:rsidR="00722813" w:rsidRPr="00722813" w14:paraId="1138A061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E2F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(при наличии отклонения указывается</w:t>
            </w:r>
          </w:p>
        </w:tc>
      </w:tr>
      <w:tr w:rsidR="00722813" w:rsidRPr="00722813" w14:paraId="360B81CE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7417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22813">
              <w:rPr>
                <w:b/>
                <w:bCs/>
              </w:rPr>
              <w:t> </w:t>
            </w:r>
          </w:p>
        </w:tc>
      </w:tr>
      <w:tr w:rsidR="00722813" w:rsidRPr="00722813" w14:paraId="2095C271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8171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кем согласованы, № чертежа и дата согласования)</w:t>
            </w:r>
          </w:p>
        </w:tc>
      </w:tr>
      <w:tr w:rsidR="00722813" w:rsidRPr="00722813" w14:paraId="52E38C70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C3A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93C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3. Соединения труб выполнены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F64F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016D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 xml:space="preserve">, электрический контакт на стыках </w:t>
            </w:r>
          </w:p>
        </w:tc>
      </w:tr>
      <w:tr w:rsidR="00722813" w:rsidRPr="00722813" w14:paraId="3AA679DD" w14:textId="77777777" w:rsidTr="00722813">
        <w:trPr>
          <w:trHeight w:val="284"/>
          <w:jc w:val="center"/>
        </w:trPr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765B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металлических труб обеспечен</w:t>
            </w:r>
          </w:p>
        </w:tc>
        <w:tc>
          <w:tcPr>
            <w:tcW w:w="66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80CF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22813">
              <w:rPr>
                <w:b/>
                <w:bCs/>
              </w:rPr>
              <w:t> </w:t>
            </w:r>
          </w:p>
        </w:tc>
      </w:tr>
      <w:tr w:rsidR="00722813" w:rsidRPr="00722813" w14:paraId="5FA30F62" w14:textId="77777777" w:rsidTr="00722813">
        <w:trPr>
          <w:trHeight w:val="284"/>
          <w:jc w:val="center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E60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A296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(чем)</w:t>
            </w:r>
          </w:p>
        </w:tc>
      </w:tr>
      <w:tr w:rsidR="00722813" w:rsidRPr="00722813" w14:paraId="38FAD9C5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219F7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22813">
              <w:rPr>
                <w:b/>
                <w:bCs/>
              </w:rPr>
              <w:t> </w:t>
            </w:r>
          </w:p>
        </w:tc>
      </w:tr>
      <w:tr w:rsidR="00722813" w:rsidRPr="00722813" w14:paraId="17D5E1B3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2785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722813" w:rsidRPr="00722813" w14:paraId="56169EC1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557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 xml:space="preserve">4. Трубы имеют нормальные радиусы изгиба и не имеют вмятин и повреждений, препятствующих </w:t>
            </w:r>
          </w:p>
        </w:tc>
      </w:tr>
      <w:tr w:rsidR="00722813" w:rsidRPr="00722813" w14:paraId="5B70FC61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C24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протягиванию проводов и кабелей.</w:t>
            </w:r>
          </w:p>
        </w:tc>
      </w:tr>
      <w:tr w:rsidR="00722813" w:rsidRPr="00722813" w14:paraId="419E5F99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423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4242F0CA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2DA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FF9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 xml:space="preserve">Заключение. Работы выполнены в соответствии с проектной документацией, строительными </w:t>
            </w:r>
          </w:p>
        </w:tc>
      </w:tr>
      <w:tr w:rsidR="00722813" w:rsidRPr="00722813" w14:paraId="6179F67D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B1A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 xml:space="preserve"> и правилами.</w:t>
            </w:r>
          </w:p>
        </w:tc>
      </w:tr>
      <w:tr w:rsidR="00722813" w:rsidRPr="00722813" w14:paraId="3762A5F0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5A5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490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Трубы могут быть залиты бетоном, заштукатурены, засыпаны грунтом.</w:t>
            </w:r>
          </w:p>
        </w:tc>
      </w:tr>
      <w:tr w:rsidR="00722813" w:rsidRPr="00722813" w14:paraId="271CCC52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8EB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558C5064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D50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75826482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ED5D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4E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B924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CE7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3E6C871A" w14:textId="77777777" w:rsidTr="00722813">
        <w:trPr>
          <w:trHeight w:val="284"/>
          <w:jc w:val="center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D114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BDDC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9B4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463D5D27" w14:textId="77777777" w:rsidTr="00722813">
        <w:trPr>
          <w:trHeight w:val="284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BD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4AB93B90" w14:textId="77777777" w:rsidTr="00722813">
        <w:trPr>
          <w:trHeight w:val="284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04B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FE5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7515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228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5A5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22813" w:rsidRPr="00722813" w14:paraId="39FA7398" w14:textId="77777777" w:rsidTr="00722813">
        <w:trPr>
          <w:trHeight w:val="284"/>
          <w:jc w:val="center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EE3C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555B" w14:textId="77777777" w:rsidR="00722813" w:rsidRPr="00722813" w:rsidRDefault="00722813" w:rsidP="00722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2281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A92" w14:textId="77777777" w:rsidR="00722813" w:rsidRPr="00722813" w:rsidRDefault="00722813" w:rsidP="007228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58315CAB" w14:textId="77777777" w:rsidR="003D2068" w:rsidRPr="0050743C" w:rsidRDefault="003D2068" w:rsidP="003512DC"/>
    <w:sectPr w:rsidR="003D2068" w:rsidRPr="0050743C" w:rsidSect="000E158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0E1582"/>
    <w:rsid w:val="00152D89"/>
    <w:rsid w:val="001646F4"/>
    <w:rsid w:val="00184157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166D1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53D9"/>
    <w:rsid w:val="0067386E"/>
    <w:rsid w:val="00691959"/>
    <w:rsid w:val="006A4134"/>
    <w:rsid w:val="006A6972"/>
    <w:rsid w:val="00722813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16D39"/>
    <w:rsid w:val="00E26BC8"/>
    <w:rsid w:val="00E307BC"/>
    <w:rsid w:val="00E4100F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7446"/>
  <w15:docId w15:val="{E0F92BBF-FEE7-4970-BCE4-EAE6563A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2020-10-01T09:45:00Z</dcterms:created>
  <dcterms:modified xsi:type="dcterms:W3CDTF">2020-10-01T09:45:00Z</dcterms:modified>
</cp:coreProperties>
</file>