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540"/>
        <w:gridCol w:w="1080"/>
        <w:gridCol w:w="1080"/>
        <w:gridCol w:w="270"/>
        <w:gridCol w:w="270"/>
        <w:gridCol w:w="270"/>
        <w:gridCol w:w="270"/>
        <w:gridCol w:w="810"/>
        <w:gridCol w:w="810"/>
        <w:gridCol w:w="270"/>
        <w:gridCol w:w="270"/>
        <w:gridCol w:w="540"/>
        <w:gridCol w:w="270"/>
        <w:gridCol w:w="1080"/>
        <w:gridCol w:w="270"/>
        <w:gridCol w:w="270"/>
        <w:gridCol w:w="540"/>
        <w:gridCol w:w="270"/>
        <w:gridCol w:w="270"/>
      </w:tblGrid>
      <w:tr w:rsidR="0097070E" w:rsidRPr="00B5276A" w14:paraId="6E98B54C" w14:textId="77777777" w:rsidTr="00887AEF">
        <w:trPr>
          <w:trHeight w:val="300"/>
        </w:trPr>
        <w:tc>
          <w:tcPr>
            <w:tcW w:w="7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AD4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FA8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Приложение 3</w:t>
            </w:r>
          </w:p>
        </w:tc>
      </w:tr>
      <w:tr w:rsidR="0097070E" w:rsidRPr="00B5276A" w14:paraId="2DFFD889" w14:textId="77777777" w:rsidTr="00CC791E">
        <w:trPr>
          <w:trHeight w:val="300"/>
        </w:trPr>
        <w:tc>
          <w:tcPr>
            <w:tcW w:w="7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992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4B6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СП 74.13330.2011</w:t>
            </w:r>
          </w:p>
        </w:tc>
      </w:tr>
      <w:tr w:rsidR="0097070E" w:rsidRPr="00B5276A" w14:paraId="0F069542" w14:textId="77777777" w:rsidTr="009D1D0A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BF02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B5276A" w:rsidRPr="00B5276A" w14:paraId="209E23AB" w14:textId="77777777" w:rsidTr="00B5276A">
        <w:trPr>
          <w:trHeight w:val="34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BD2D" w14:textId="77777777" w:rsidR="00B5276A" w:rsidRPr="002E2733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E2733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B5276A" w:rsidRPr="00B5276A" w14:paraId="22A732A4" w14:textId="77777777" w:rsidTr="00B5276A">
        <w:trPr>
          <w:trHeight w:val="34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310" w14:textId="77777777" w:rsidR="00B5276A" w:rsidRPr="002E2733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E2733">
              <w:rPr>
                <w:b/>
                <w:bCs/>
                <w:i/>
                <w:iCs/>
                <w:sz w:val="24"/>
                <w:szCs w:val="24"/>
              </w:rPr>
              <w:t>О ПРОВЕДЕНИИ ПРОМЫВКИ (ПРОДУВКИ) ТРУБОПРОВОДОВ</w:t>
            </w:r>
          </w:p>
        </w:tc>
      </w:tr>
      <w:tr w:rsidR="0097070E" w:rsidRPr="00B5276A" w14:paraId="78393F5E" w14:textId="77777777" w:rsidTr="002F0465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1BA" w14:textId="77777777" w:rsidR="0097070E" w:rsidRPr="002E2733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97070E" w:rsidRPr="00B5276A" w14:paraId="1C17CB7B" w14:textId="77777777" w:rsidTr="00993721">
        <w:trPr>
          <w:trHeight w:val="28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F33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5276A">
              <w:t>г.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1049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24F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69B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E435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E4F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B4A5D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735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E9A8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DA3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г.</w:t>
            </w:r>
          </w:p>
        </w:tc>
      </w:tr>
      <w:tr w:rsidR="0097070E" w:rsidRPr="00B5276A" w14:paraId="2A8861B9" w14:textId="77777777" w:rsidTr="004535F6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EB80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18"/>
                <w:szCs w:val="18"/>
              </w:rPr>
              <w:t> </w:t>
            </w:r>
          </w:p>
        </w:tc>
      </w:tr>
      <w:tr w:rsidR="0097070E" w:rsidRPr="00B5276A" w14:paraId="6D80E561" w14:textId="77777777" w:rsidTr="003F623C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AFFA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Комиссия в составе:</w:t>
            </w:r>
          </w:p>
        </w:tc>
      </w:tr>
      <w:tr w:rsidR="0097070E" w:rsidRPr="00B5276A" w14:paraId="07B6CA70" w14:textId="77777777" w:rsidTr="00336790">
        <w:trPr>
          <w:trHeight w:val="282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B919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представителя строительно-монтажной организации</w:t>
            </w: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9521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</w:tr>
      <w:tr w:rsidR="00B5276A" w:rsidRPr="00B5276A" w14:paraId="0F392784" w14:textId="77777777" w:rsidTr="00B5276A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EE0D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0812CD69" w14:textId="77777777" w:rsidTr="00B5276A">
        <w:trPr>
          <w:trHeight w:val="199"/>
        </w:trPr>
        <w:tc>
          <w:tcPr>
            <w:tcW w:w="9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AEAC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(фамилия, имя, отчество, должность)</w:t>
            </w:r>
          </w:p>
        </w:tc>
      </w:tr>
      <w:tr w:rsidR="00B5276A" w:rsidRPr="00B5276A" w14:paraId="37EBFB18" w14:textId="77777777" w:rsidTr="00B5276A">
        <w:trPr>
          <w:trHeight w:val="282"/>
        </w:trPr>
        <w:tc>
          <w:tcPr>
            <w:tcW w:w="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F37" w14:textId="77777777" w:rsidR="00B5276A" w:rsidRPr="00B5276A" w:rsidRDefault="00B5276A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представителя технического надзора заказчика </w:t>
            </w: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E20D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</w:tr>
      <w:tr w:rsidR="00B5276A" w:rsidRPr="00B5276A" w14:paraId="441239FA" w14:textId="77777777" w:rsidTr="00B5276A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908C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63D8DD3C" w14:textId="77777777" w:rsidTr="00B5276A">
        <w:trPr>
          <w:trHeight w:val="199"/>
        </w:trPr>
        <w:tc>
          <w:tcPr>
            <w:tcW w:w="9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140D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(фамилия, имя, отчество, должность)</w:t>
            </w:r>
          </w:p>
        </w:tc>
      </w:tr>
      <w:tr w:rsidR="00B5276A" w:rsidRPr="00B5276A" w14:paraId="71D87384" w14:textId="77777777" w:rsidTr="00B5276A">
        <w:trPr>
          <w:trHeight w:val="282"/>
        </w:trPr>
        <w:tc>
          <w:tcPr>
            <w:tcW w:w="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E93" w14:textId="77777777" w:rsidR="00B5276A" w:rsidRPr="00B5276A" w:rsidRDefault="00B5276A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представителя эксплуатационной организации</w:t>
            </w: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86D6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</w:tr>
      <w:tr w:rsidR="00B5276A" w:rsidRPr="00B5276A" w14:paraId="4DB9038E" w14:textId="77777777" w:rsidTr="00B5276A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7C80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627618AC" w14:textId="77777777" w:rsidTr="00B5276A">
        <w:trPr>
          <w:trHeight w:val="199"/>
        </w:trPr>
        <w:tc>
          <w:tcPr>
            <w:tcW w:w="9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3C3F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(фамилия, имя, отчество, должность)</w:t>
            </w:r>
          </w:p>
        </w:tc>
      </w:tr>
      <w:tr w:rsidR="00B5276A" w:rsidRPr="00B5276A" w14:paraId="4D4B2281" w14:textId="77777777" w:rsidTr="00B5276A">
        <w:trPr>
          <w:trHeight w:val="282"/>
        </w:trPr>
        <w:tc>
          <w:tcPr>
            <w:tcW w:w="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BE1" w14:textId="77777777" w:rsidR="00B5276A" w:rsidRPr="00B5276A" w:rsidRDefault="00B5276A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произвела осмотр работ, выполненных 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7813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442E62C4" w14:textId="77777777" w:rsidTr="00B5276A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9224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</w:tr>
      <w:tr w:rsidR="00B5276A" w:rsidRPr="00B5276A" w14:paraId="253B00AB" w14:textId="77777777" w:rsidTr="00B5276A">
        <w:trPr>
          <w:trHeight w:val="240"/>
        </w:trPr>
        <w:tc>
          <w:tcPr>
            <w:tcW w:w="9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46D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(наименование строительно-монтажной организации)</w:t>
            </w:r>
          </w:p>
        </w:tc>
      </w:tr>
      <w:tr w:rsidR="0097070E" w:rsidRPr="00B5276A" w14:paraId="7316A1DB" w14:textId="77777777" w:rsidTr="00BD5899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624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7070E" w:rsidRPr="00B5276A" w14:paraId="74A50C8E" w14:textId="77777777" w:rsidTr="00791B90">
        <w:trPr>
          <w:trHeight w:val="24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549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sz w:val="22"/>
                <w:szCs w:val="22"/>
              </w:rPr>
              <w:t>и составила настоящий акт о нижеследующем:</w:t>
            </w:r>
          </w:p>
        </w:tc>
      </w:tr>
      <w:tr w:rsidR="0097070E" w:rsidRPr="00B5276A" w14:paraId="6ED80282" w14:textId="77777777" w:rsidTr="00ED2959">
        <w:trPr>
          <w:trHeight w:val="282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805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1E4D21EC" w14:textId="77777777" w:rsidTr="00FA38DA">
        <w:trPr>
          <w:trHeight w:val="28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774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270" w14:textId="77777777" w:rsidR="0097070E" w:rsidRPr="00B5276A" w:rsidRDefault="0097070E" w:rsidP="0097070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sz w:val="22"/>
                <w:szCs w:val="22"/>
              </w:rPr>
              <w:t>1. К освидетельствованию и приемке предъявлена промывка (продувка) трубопроводов на</w:t>
            </w:r>
          </w:p>
        </w:tc>
      </w:tr>
      <w:tr w:rsidR="0097070E" w:rsidRPr="00B5276A" w14:paraId="4C846C6C" w14:textId="77777777" w:rsidTr="006660CA">
        <w:trPr>
          <w:trHeight w:val="282"/>
        </w:trPr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F68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участке от камеры (пикета, шахты) 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65FF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B527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D0D5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до камеры (пикета, шахты) 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7C7B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B527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5354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5276A" w:rsidRPr="00B5276A" w14:paraId="0D34C432" w14:textId="77777777" w:rsidTr="00B5276A">
        <w:trPr>
          <w:trHeight w:val="282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9D6" w14:textId="77777777" w:rsidR="00B5276A" w:rsidRPr="00B5276A" w:rsidRDefault="00B5276A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трассы</w:t>
            </w:r>
          </w:p>
        </w:tc>
        <w:tc>
          <w:tcPr>
            <w:tcW w:w="89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8EF9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</w:tr>
      <w:tr w:rsidR="00B5276A" w:rsidRPr="00B5276A" w14:paraId="013926DD" w14:textId="77777777" w:rsidTr="00B5276A">
        <w:trPr>
          <w:trHeight w:val="22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E8F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(наименование трубопровода)</w:t>
            </w:r>
          </w:p>
        </w:tc>
      </w:tr>
      <w:tr w:rsidR="0097070E" w:rsidRPr="00B5276A" w14:paraId="670195EC" w14:textId="77777777" w:rsidTr="00CB1C7A">
        <w:trPr>
          <w:trHeight w:val="285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7A2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F9FEF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E01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м.</w:t>
            </w:r>
          </w:p>
        </w:tc>
        <w:tc>
          <w:tcPr>
            <w:tcW w:w="6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3CF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5276A" w:rsidRPr="00B5276A" w14:paraId="375D14C8" w14:textId="77777777" w:rsidTr="00B5276A">
        <w:trPr>
          <w:trHeight w:val="285"/>
        </w:trPr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3E3" w14:textId="77777777" w:rsidR="00B5276A" w:rsidRPr="00B5276A" w:rsidRDefault="00B5276A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Промывка (продувка) произведена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DD8B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B5276A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71AFCC6D" w14:textId="77777777" w:rsidTr="00B5276A">
        <w:trPr>
          <w:trHeight w:val="285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1D18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0D687601" w14:textId="77777777" w:rsidTr="00B5276A">
        <w:trPr>
          <w:trHeight w:val="210"/>
        </w:trPr>
        <w:tc>
          <w:tcPr>
            <w:tcW w:w="9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FF9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(наименование среды, давление, расход)</w:t>
            </w:r>
          </w:p>
        </w:tc>
      </w:tr>
      <w:tr w:rsidR="00B5276A" w:rsidRPr="00B5276A" w14:paraId="1D9507EE" w14:textId="77777777" w:rsidTr="00B5276A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DB9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49C" w14:textId="77777777" w:rsidR="00B5276A" w:rsidRPr="00B5276A" w:rsidRDefault="00B5276A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2. Работы выполнены по проектно-сметной документации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F7AA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265027BC" w14:textId="77777777" w:rsidTr="00B5276A">
        <w:trPr>
          <w:trHeight w:val="285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E00C3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6999E8C4" w14:textId="77777777" w:rsidTr="00B5276A">
        <w:trPr>
          <w:trHeight w:val="285"/>
        </w:trPr>
        <w:tc>
          <w:tcPr>
            <w:tcW w:w="9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2A8A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527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5276A" w:rsidRPr="00B5276A" w14:paraId="6289B72E" w14:textId="77777777" w:rsidTr="00B5276A">
        <w:trPr>
          <w:trHeight w:val="225"/>
        </w:trPr>
        <w:tc>
          <w:tcPr>
            <w:tcW w:w="9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220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97070E" w:rsidRPr="00B5276A" w14:paraId="7597C70B" w14:textId="77777777" w:rsidTr="00EA227F">
        <w:trPr>
          <w:trHeight w:val="22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C95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5276A" w:rsidRPr="00B5276A" w14:paraId="756C16EE" w14:textId="77777777" w:rsidTr="00B5276A">
        <w:trPr>
          <w:trHeight w:val="28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5CF" w14:textId="77777777" w:rsidR="00B5276A" w:rsidRPr="002E2733" w:rsidRDefault="00B5276A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E2733">
              <w:rPr>
                <w:b/>
                <w:bCs/>
                <w:i/>
                <w:iCs/>
                <w:sz w:val="22"/>
                <w:szCs w:val="22"/>
              </w:rPr>
              <w:t>РЕШЕНИЕ КОМИССИИ</w:t>
            </w:r>
          </w:p>
        </w:tc>
      </w:tr>
      <w:tr w:rsidR="0097070E" w:rsidRPr="00B5276A" w14:paraId="1A4894D2" w14:textId="77777777" w:rsidTr="00EA4506">
        <w:trPr>
          <w:trHeight w:val="22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568" w14:textId="77777777" w:rsidR="0097070E" w:rsidRPr="002E2733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5276A" w:rsidRPr="00B5276A" w14:paraId="2C9BA698" w14:textId="77777777" w:rsidTr="00B5276A">
        <w:trPr>
          <w:trHeight w:val="63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EE30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   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      </w:r>
          </w:p>
        </w:tc>
      </w:tr>
      <w:tr w:rsidR="00B5276A" w:rsidRPr="00B5276A" w14:paraId="0654560B" w14:textId="77777777" w:rsidTr="00B5276A">
        <w:trPr>
          <w:trHeight w:val="615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222" w14:textId="77777777" w:rsidR="00B5276A" w:rsidRPr="00B5276A" w:rsidRDefault="00B5276A" w:rsidP="00B527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    На основании изложенного считать промывку (продувку) трубопроводов, перечисленных в акте, выполненной.</w:t>
            </w:r>
          </w:p>
        </w:tc>
      </w:tr>
      <w:tr w:rsidR="0097070E" w:rsidRPr="00B5276A" w14:paraId="78DBB09F" w14:textId="77777777" w:rsidTr="0011489D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A8DA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603FB89D" w14:textId="77777777" w:rsidTr="009A561E">
        <w:trPr>
          <w:trHeight w:val="300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6AA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Представитель строительно-монтажной организации 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27D2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88BE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13D18B0F" w14:textId="77777777" w:rsidTr="0097070E">
        <w:trPr>
          <w:trHeight w:val="300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5D7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4AC" w14:textId="77777777" w:rsidR="0097070E" w:rsidRPr="00B5276A" w:rsidRDefault="0097070E" w:rsidP="0097070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3D4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1E453311" w14:textId="77777777" w:rsidTr="00FD5D62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87B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73C08B33" w14:textId="77777777" w:rsidTr="00E71DC3">
        <w:trPr>
          <w:trHeight w:val="300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ABB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Представитель технического надзора заказчика 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23AF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BB2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03917364" w14:textId="77777777" w:rsidTr="0097070E">
        <w:trPr>
          <w:trHeight w:val="300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4EE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8C9D" w14:textId="77777777" w:rsidR="0097070E" w:rsidRPr="00B5276A" w:rsidRDefault="0097070E" w:rsidP="0097070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7D3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0D4E6300" w14:textId="77777777" w:rsidTr="0097070E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D78" w14:textId="77777777" w:rsidR="0097070E" w:rsidRPr="00B5276A" w:rsidRDefault="0097070E" w:rsidP="009707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0B9ACC99" w14:textId="77777777" w:rsidTr="0057295E">
        <w:trPr>
          <w:trHeight w:val="300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AF7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 xml:space="preserve">Представитель эксплуатационной организации 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93F8B" w14:textId="77777777" w:rsidR="0097070E" w:rsidRPr="00B5276A" w:rsidRDefault="0097070E" w:rsidP="00B527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5276A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7789D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7070E" w:rsidRPr="00B5276A" w14:paraId="272E98BF" w14:textId="77777777" w:rsidTr="00B44A02">
        <w:trPr>
          <w:trHeight w:val="328"/>
        </w:trPr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E7B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57AA" w14:textId="77777777" w:rsidR="0097070E" w:rsidRPr="00B5276A" w:rsidRDefault="0097070E" w:rsidP="0097070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5276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C92" w14:textId="77777777" w:rsidR="0097070E" w:rsidRPr="00B5276A" w:rsidRDefault="0097070E" w:rsidP="00B527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41A6ACF4" w14:textId="77777777" w:rsidR="003D2068" w:rsidRPr="003512DC" w:rsidRDefault="003D2068" w:rsidP="003512DC"/>
    <w:sectPr w:rsidR="003D2068" w:rsidRPr="003512DC" w:rsidSect="00B5276A">
      <w:pgSz w:w="11906" w:h="16838"/>
      <w:pgMar w:top="624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152D89"/>
    <w:rsid w:val="001C0119"/>
    <w:rsid w:val="002442A5"/>
    <w:rsid w:val="002E2733"/>
    <w:rsid w:val="002F6DED"/>
    <w:rsid w:val="003512DC"/>
    <w:rsid w:val="003D2068"/>
    <w:rsid w:val="00830E48"/>
    <w:rsid w:val="00871DC5"/>
    <w:rsid w:val="0097070E"/>
    <w:rsid w:val="009907DE"/>
    <w:rsid w:val="00B5276A"/>
    <w:rsid w:val="00B5619F"/>
    <w:rsid w:val="00CC224E"/>
    <w:rsid w:val="00D5143E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1A5"/>
  <w15:docId w15:val="{B64BB1F3-CFD1-4FCB-BD4F-A4B3BF6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2020-09-30T09:18:00Z</dcterms:created>
  <dcterms:modified xsi:type="dcterms:W3CDTF">2020-09-30T09:18:00Z</dcterms:modified>
</cp:coreProperties>
</file>