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7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8"/>
        <w:gridCol w:w="556"/>
        <w:gridCol w:w="1112"/>
        <w:gridCol w:w="554"/>
        <w:gridCol w:w="554"/>
        <w:gridCol w:w="277"/>
        <w:gridCol w:w="831"/>
        <w:gridCol w:w="831"/>
        <w:gridCol w:w="554"/>
        <w:gridCol w:w="277"/>
        <w:gridCol w:w="277"/>
        <w:gridCol w:w="277"/>
        <w:gridCol w:w="554"/>
        <w:gridCol w:w="277"/>
        <w:gridCol w:w="277"/>
        <w:gridCol w:w="831"/>
        <w:gridCol w:w="277"/>
        <w:gridCol w:w="277"/>
        <w:gridCol w:w="277"/>
        <w:gridCol w:w="277"/>
        <w:gridCol w:w="277"/>
        <w:gridCol w:w="277"/>
      </w:tblGrid>
      <w:tr w:rsidR="009A5A6C" w:rsidRPr="00457625" w14:paraId="1CD2F630" w14:textId="77777777" w:rsidTr="0072077B">
        <w:trPr>
          <w:trHeight w:val="300"/>
        </w:trPr>
        <w:tc>
          <w:tcPr>
            <w:tcW w:w="7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17AB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C467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Приложение 2</w:t>
            </w:r>
          </w:p>
        </w:tc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6FA0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44C0D222" w14:textId="77777777" w:rsidTr="001A7C8A">
        <w:trPr>
          <w:trHeight w:val="300"/>
        </w:trPr>
        <w:tc>
          <w:tcPr>
            <w:tcW w:w="72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5797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8F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СП 74.13330.2011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026D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20A8E1D1" w14:textId="77777777" w:rsidTr="00AC0C4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4795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57625" w:rsidRPr="00457625" w14:paraId="38594F61" w14:textId="77777777" w:rsidTr="00620A0E">
        <w:trPr>
          <w:trHeight w:val="34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BBB" w14:textId="77777777" w:rsidR="00457625" w:rsidRPr="00196FB1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96FB1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457625" w:rsidRPr="00457625" w14:paraId="214F6426" w14:textId="77777777" w:rsidTr="00620A0E">
        <w:trPr>
          <w:trHeight w:val="34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09CA" w14:textId="77777777" w:rsidR="00457625" w:rsidRPr="00196FB1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96FB1">
              <w:rPr>
                <w:b/>
                <w:bCs/>
                <w:i/>
                <w:iCs/>
                <w:sz w:val="24"/>
                <w:szCs w:val="24"/>
              </w:rPr>
              <w:t xml:space="preserve">О ПРОВЕДЕНИИ ИСПЫТАНИЙ ТРУБОПРОВОДОВ </w:t>
            </w:r>
          </w:p>
        </w:tc>
      </w:tr>
      <w:tr w:rsidR="00457625" w:rsidRPr="00457625" w14:paraId="0F68E8BE" w14:textId="77777777" w:rsidTr="00620A0E">
        <w:trPr>
          <w:trHeight w:val="34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D081" w14:textId="77777777" w:rsidR="00457625" w:rsidRPr="00196FB1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196FB1">
              <w:rPr>
                <w:b/>
                <w:bCs/>
                <w:i/>
                <w:iCs/>
                <w:sz w:val="24"/>
                <w:szCs w:val="24"/>
              </w:rPr>
              <w:t>НА ПРОЧНОСТЬ И ГЕРМЕТИЧНОСТЬ</w:t>
            </w:r>
          </w:p>
        </w:tc>
      </w:tr>
      <w:tr w:rsidR="009A5A6C" w:rsidRPr="00457625" w14:paraId="387738DD" w14:textId="77777777" w:rsidTr="002523B5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6883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6A0A3F2D" w14:textId="77777777" w:rsidTr="007B6827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56DE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57625">
              <w:t>г.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61A8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02A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FE8E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E2FE8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9219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"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1B979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427A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43543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1764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г.</w:t>
            </w:r>
          </w:p>
        </w:tc>
      </w:tr>
      <w:tr w:rsidR="009A5A6C" w:rsidRPr="00457625" w14:paraId="66CC11CE" w14:textId="77777777" w:rsidTr="000D6FB5">
        <w:trPr>
          <w:trHeight w:val="282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6981C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4031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457625">
              <w:rPr>
                <w:sz w:val="18"/>
                <w:szCs w:val="18"/>
              </w:rPr>
              <w:t> </w:t>
            </w:r>
          </w:p>
        </w:tc>
        <w:tc>
          <w:tcPr>
            <w:tcW w:w="66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5F5B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06442255" w14:textId="77777777" w:rsidTr="00FA4366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3ED51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50BED4A9" w14:textId="77777777" w:rsidTr="002E4519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CB8D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Комиссия в составе:</w:t>
            </w:r>
          </w:p>
        </w:tc>
      </w:tr>
      <w:tr w:rsidR="009A5A6C" w:rsidRPr="00457625" w14:paraId="75D369AC" w14:textId="77777777" w:rsidTr="008414C4">
        <w:trPr>
          <w:trHeight w:val="282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BB9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представителя строительно-монтажной организации</w:t>
            </w:r>
          </w:p>
        </w:tc>
        <w:tc>
          <w:tcPr>
            <w:tcW w:w="41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D0A5E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457625" w:rsidRPr="00457625" w14:paraId="28826C58" w14:textId="77777777" w:rsidTr="00620A0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9EE29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79E6ACBA" w14:textId="77777777" w:rsidTr="00620A0E">
        <w:trPr>
          <w:trHeight w:val="199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33074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457625" w:rsidRPr="00457625" w14:paraId="12E6D189" w14:textId="77777777" w:rsidTr="00620A0E">
        <w:trPr>
          <w:trHeight w:val="282"/>
        </w:trPr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4C90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представителя технического надзора заказчика </w:t>
            </w: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F06DA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457625" w:rsidRPr="00457625" w14:paraId="11CE1D71" w14:textId="77777777" w:rsidTr="00620A0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11D4E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280B7F3A" w14:textId="77777777" w:rsidTr="00620A0E">
        <w:trPr>
          <w:trHeight w:val="199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C454E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457625" w:rsidRPr="00457625" w14:paraId="63888FD8" w14:textId="77777777" w:rsidTr="00620A0E">
        <w:trPr>
          <w:trHeight w:val="282"/>
        </w:trPr>
        <w:tc>
          <w:tcPr>
            <w:tcW w:w="4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AF42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представителя эксплуатационной организации</w:t>
            </w: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C52FD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457625" w:rsidRPr="00457625" w14:paraId="5EA62D90" w14:textId="77777777" w:rsidTr="00620A0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034CCE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256FD6C8" w14:textId="77777777" w:rsidTr="00620A0E">
        <w:trPr>
          <w:trHeight w:val="199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EC608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(фамилия, имя, отчество, должность)</w:t>
            </w:r>
          </w:p>
        </w:tc>
      </w:tr>
      <w:tr w:rsidR="00457625" w:rsidRPr="00457625" w14:paraId="7D98F800" w14:textId="77777777" w:rsidTr="00620A0E">
        <w:trPr>
          <w:trHeight w:val="282"/>
        </w:trPr>
        <w:tc>
          <w:tcPr>
            <w:tcW w:w="4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122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произвела осмотр работ, выполненных </w:t>
            </w:r>
          </w:p>
        </w:tc>
        <w:tc>
          <w:tcPr>
            <w:tcW w:w="581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9E451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6F3FE8CF" w14:textId="77777777" w:rsidTr="00620A0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F0C83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457625" w:rsidRPr="00457625" w14:paraId="21E5BED3" w14:textId="77777777" w:rsidTr="00620A0E">
        <w:trPr>
          <w:trHeight w:val="240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AB5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(наименование строительно-монтажной организации)</w:t>
            </w:r>
          </w:p>
        </w:tc>
      </w:tr>
      <w:tr w:rsidR="009A5A6C" w:rsidRPr="00457625" w14:paraId="0B367036" w14:textId="77777777" w:rsidTr="00F548C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98F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9A5A6C" w:rsidRPr="00457625" w14:paraId="1484AC89" w14:textId="77777777" w:rsidTr="00EE679D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001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sz w:val="22"/>
                <w:szCs w:val="22"/>
              </w:rPr>
              <w:t>и составила настоящий акт о нижеследующем:</w:t>
            </w:r>
          </w:p>
        </w:tc>
      </w:tr>
      <w:tr w:rsidR="009A5A6C" w:rsidRPr="00457625" w14:paraId="476B050F" w14:textId="77777777" w:rsidTr="004559B7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B2E6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57625" w:rsidRPr="00457625" w14:paraId="695E76E1" w14:textId="77777777" w:rsidTr="00620A0E">
        <w:trPr>
          <w:trHeight w:val="240"/>
        </w:trPr>
        <w:tc>
          <w:tcPr>
            <w:tcW w:w="5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2AD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1. К освидетельствованию и приемке предъявлены </w:t>
            </w:r>
          </w:p>
        </w:tc>
        <w:tc>
          <w:tcPr>
            <w:tcW w:w="44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3DC11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457625" w:rsidRPr="00457625" w14:paraId="67C24817" w14:textId="77777777" w:rsidTr="00620A0E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37592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457625" w:rsidRPr="00457625" w14:paraId="7C3F19B5" w14:textId="77777777" w:rsidTr="00620A0E">
        <w:trPr>
          <w:trHeight w:val="210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8355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(гидравлические или пневматические)</w:t>
            </w:r>
          </w:p>
        </w:tc>
      </w:tr>
      <w:tr w:rsidR="009A5A6C" w:rsidRPr="00457625" w14:paraId="3907D99C" w14:textId="77777777" w:rsidTr="00437C65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400C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A6C" w:rsidRPr="00457625" w14:paraId="52D37449" w14:textId="77777777" w:rsidTr="002D7474">
        <w:trPr>
          <w:trHeight w:val="282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19E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57625">
              <w:rPr>
                <w:sz w:val="22"/>
                <w:szCs w:val="22"/>
              </w:rPr>
              <w:t>трубопроводы, испытанные на прочность и герметичность и перечисленные в таблице, на</w:t>
            </w:r>
          </w:p>
        </w:tc>
      </w:tr>
      <w:tr w:rsidR="00457625" w:rsidRPr="00457625" w14:paraId="007728E2" w14:textId="77777777" w:rsidTr="00620A0E">
        <w:trPr>
          <w:trHeight w:val="282"/>
        </w:trPr>
        <w:tc>
          <w:tcPr>
            <w:tcW w:w="4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F09C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участке от </w:t>
            </w:r>
            <w:proofErr w:type="gramStart"/>
            <w:r w:rsidRPr="00457625">
              <w:rPr>
                <w:sz w:val="22"/>
                <w:szCs w:val="22"/>
              </w:rPr>
              <w:t>камеры  (</w:t>
            </w:r>
            <w:proofErr w:type="gramEnd"/>
            <w:r w:rsidRPr="00457625">
              <w:rPr>
                <w:sz w:val="22"/>
                <w:szCs w:val="22"/>
              </w:rPr>
              <w:t>пикета, шахты) №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B4D37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45762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07D4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до камеры (пикета, шахты) №</w:t>
            </w:r>
          </w:p>
        </w:tc>
        <w:tc>
          <w:tcPr>
            <w:tcW w:w="1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F297B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457625">
              <w:rPr>
                <w:b/>
                <w:bCs/>
                <w:i/>
                <w:iCs/>
              </w:rPr>
              <w:t> </w:t>
            </w:r>
          </w:p>
        </w:tc>
      </w:tr>
      <w:tr w:rsidR="00457625" w:rsidRPr="00457625" w14:paraId="75086E42" w14:textId="77777777" w:rsidTr="00620A0E">
        <w:trPr>
          <w:trHeight w:val="282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75E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трассы</w:t>
            </w:r>
          </w:p>
        </w:tc>
        <w:tc>
          <w:tcPr>
            <w:tcW w:w="914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F93DE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</w:tr>
      <w:tr w:rsidR="009A5A6C" w:rsidRPr="00457625" w14:paraId="2B3F6030" w14:textId="77777777" w:rsidTr="00D8620B">
        <w:trPr>
          <w:trHeight w:val="225"/>
        </w:trPr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62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14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6AEB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(наименование трубопровода)</w:t>
            </w:r>
          </w:p>
        </w:tc>
      </w:tr>
      <w:tr w:rsidR="009A5A6C" w:rsidRPr="00457625" w14:paraId="73594D7F" w14:textId="77777777" w:rsidTr="00A76DA0">
        <w:trPr>
          <w:trHeight w:val="240"/>
        </w:trPr>
        <w:tc>
          <w:tcPr>
            <w:tcW w:w="1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C85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протяженностью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850BB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2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F191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sz w:val="22"/>
                <w:szCs w:val="22"/>
              </w:rPr>
              <w:t>м.</w:t>
            </w:r>
          </w:p>
        </w:tc>
      </w:tr>
      <w:tr w:rsidR="009A5A6C" w:rsidRPr="00457625" w14:paraId="2584DF27" w14:textId="77777777" w:rsidTr="00524D4C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EAD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57625" w:rsidRPr="00457625" w14:paraId="015F5835" w14:textId="77777777" w:rsidTr="00620A0E">
        <w:trPr>
          <w:trHeight w:val="97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9DDA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Трубопровод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1A75D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Испытательное давление,</w:t>
            </w:r>
            <w:r w:rsidRPr="00457625">
              <w:rPr>
                <w:sz w:val="22"/>
                <w:szCs w:val="22"/>
              </w:rPr>
              <w:br/>
              <w:t>МПа (кгс/см2)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554D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Продолжительность,</w:t>
            </w:r>
            <w:r w:rsidRPr="00457625">
              <w:rPr>
                <w:sz w:val="22"/>
                <w:szCs w:val="22"/>
              </w:rPr>
              <w:br/>
              <w:t>мин</w:t>
            </w: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65DB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Наружный</w:t>
            </w:r>
            <w:r w:rsidRPr="00457625">
              <w:rPr>
                <w:sz w:val="22"/>
                <w:szCs w:val="22"/>
              </w:rPr>
              <w:br/>
              <w:t>осмотр при давлении,</w:t>
            </w:r>
            <w:r w:rsidRPr="00457625">
              <w:rPr>
                <w:sz w:val="22"/>
                <w:szCs w:val="22"/>
              </w:rPr>
              <w:br/>
              <w:t>МПа (кгс/см2)</w:t>
            </w:r>
          </w:p>
        </w:tc>
      </w:tr>
      <w:tr w:rsidR="00E73251" w:rsidRPr="00457625" w14:paraId="6F8A0DF1" w14:textId="77777777" w:rsidTr="00620A0E">
        <w:trPr>
          <w:trHeight w:val="975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78DF8" w14:textId="77777777" w:rsidR="00E73251" w:rsidRPr="00457625" w:rsidRDefault="00E73251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E3D16" w14:textId="77777777" w:rsidR="00E73251" w:rsidRPr="00457625" w:rsidRDefault="00E73251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A39B4" w14:textId="77777777" w:rsidR="00E73251" w:rsidRPr="00457625" w:rsidRDefault="00E73251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47784" w14:textId="77777777" w:rsidR="00E73251" w:rsidRPr="00457625" w:rsidRDefault="00E73251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77FBFF7A" w14:textId="77777777" w:rsidTr="00A56B2D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4A8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457625" w:rsidRPr="00457625" w14:paraId="0B1ACAE1" w14:textId="77777777" w:rsidTr="00620A0E">
        <w:trPr>
          <w:trHeight w:val="240"/>
        </w:trPr>
        <w:tc>
          <w:tcPr>
            <w:tcW w:w="6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F258" w14:textId="77777777" w:rsidR="00457625" w:rsidRPr="00457625" w:rsidRDefault="00457625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2. Работы выполнены по проектно-сметной документации</w:t>
            </w:r>
          </w:p>
        </w:tc>
        <w:tc>
          <w:tcPr>
            <w:tcW w:w="38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1D9BC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1620B015" w14:textId="77777777" w:rsidTr="00620A0E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5DB74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1EF5BC34" w14:textId="77777777" w:rsidTr="00620A0E">
        <w:trPr>
          <w:trHeight w:val="240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DF48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5762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57625" w:rsidRPr="00457625" w14:paraId="7C1CBCE2" w14:textId="77777777" w:rsidTr="00620A0E">
        <w:trPr>
          <w:trHeight w:val="255"/>
        </w:trPr>
        <w:tc>
          <w:tcPr>
            <w:tcW w:w="997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D1DC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(наименование проектной организации, номера чертежей и дата их составления)</w:t>
            </w:r>
          </w:p>
        </w:tc>
      </w:tr>
      <w:tr w:rsidR="009A5A6C" w:rsidRPr="00457625" w14:paraId="5ED8F3C9" w14:textId="77777777" w:rsidTr="00E70F7B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33BE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57625" w:rsidRPr="00457625" w14:paraId="4F00C26F" w14:textId="77777777" w:rsidTr="00620A0E">
        <w:trPr>
          <w:trHeight w:val="34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5849" w14:textId="77777777" w:rsidR="00457625" w:rsidRPr="00196FB1" w:rsidRDefault="00457625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196FB1">
              <w:rPr>
                <w:b/>
                <w:bCs/>
                <w:i/>
                <w:iCs/>
                <w:sz w:val="22"/>
                <w:szCs w:val="22"/>
              </w:rPr>
              <w:t>РЕШЕНИЕ КОМИССИИ</w:t>
            </w:r>
          </w:p>
        </w:tc>
      </w:tr>
      <w:tr w:rsidR="009A5A6C" w:rsidRPr="00457625" w14:paraId="29D57D00" w14:textId="77777777" w:rsidTr="007503EE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4F6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57625" w:rsidRPr="00457625" w14:paraId="0E4C96EC" w14:textId="77777777" w:rsidTr="00620A0E">
        <w:trPr>
          <w:trHeight w:val="61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937BF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     Работы выполнены в соответствии с проектно-сметной документацией, стандартами, строительными нормами и правилами и отвечают требованиям их приемки.</w:t>
            </w:r>
          </w:p>
        </w:tc>
      </w:tr>
      <w:tr w:rsidR="009A5A6C" w:rsidRPr="00457625" w14:paraId="4C4FE388" w14:textId="77777777" w:rsidTr="00784061">
        <w:trPr>
          <w:trHeight w:val="24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B04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57625" w:rsidRPr="00457625" w14:paraId="2740AC4D" w14:textId="77777777" w:rsidTr="00620A0E">
        <w:trPr>
          <w:trHeight w:val="675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8B265" w14:textId="77777777" w:rsidR="00457625" w:rsidRPr="00457625" w:rsidRDefault="00457625" w:rsidP="0045762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lastRenderedPageBreak/>
              <w:t xml:space="preserve">   На основании изложенного считать испытания на прочность и герметичность трубопроводов, перечисленных в акте, выполненными.</w:t>
            </w:r>
          </w:p>
        </w:tc>
      </w:tr>
      <w:tr w:rsidR="009A5A6C" w:rsidRPr="00457625" w14:paraId="752F8F3C" w14:textId="77777777" w:rsidTr="00C96A4D">
        <w:trPr>
          <w:trHeight w:val="30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D71E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028382F6" w14:textId="77777777" w:rsidTr="00DF5A8C">
        <w:trPr>
          <w:trHeight w:val="30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DC05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764ED7DA" w14:textId="77777777" w:rsidTr="006F1E97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D45D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Представитель строительно-монтажной организации </w:t>
            </w: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6A1B7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794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533ECF66" w14:textId="77777777" w:rsidTr="00596FA7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C426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CCAE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181C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4FE1697B" w14:textId="77777777" w:rsidTr="000447CB">
        <w:trPr>
          <w:trHeight w:val="30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652E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627DF6EC" w14:textId="77777777" w:rsidTr="00DB3D8B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705F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Представитель технического надзора заказчика </w:t>
            </w: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BBA71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30EF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06912E7B" w14:textId="77777777" w:rsidTr="00D51E7A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B1F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B082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2034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3FE83178" w14:textId="77777777" w:rsidTr="00A93629">
        <w:trPr>
          <w:trHeight w:val="300"/>
        </w:trPr>
        <w:tc>
          <w:tcPr>
            <w:tcW w:w="99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E906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1890FCEA" w14:textId="77777777" w:rsidTr="008C3D94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B77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 xml:space="preserve">Представитель эксплуатационной организации </w:t>
            </w: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FA06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57625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9132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A6C" w:rsidRPr="00457625" w14:paraId="7481EFA9" w14:textId="77777777" w:rsidTr="00C369EE">
        <w:trPr>
          <w:trHeight w:val="300"/>
        </w:trPr>
        <w:tc>
          <w:tcPr>
            <w:tcW w:w="58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5701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6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8B77" w14:textId="77777777" w:rsidR="009A5A6C" w:rsidRPr="00457625" w:rsidRDefault="009A5A6C" w:rsidP="0045762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5762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46B8" w14:textId="77777777" w:rsidR="009A5A6C" w:rsidRPr="00457625" w:rsidRDefault="009A5A6C" w:rsidP="0045762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7D41909" w14:textId="77777777" w:rsidR="003D2068" w:rsidRPr="003512DC" w:rsidRDefault="003D2068" w:rsidP="003512DC"/>
    <w:sectPr w:rsidR="003D2068" w:rsidRPr="003512DC" w:rsidSect="00457625">
      <w:pgSz w:w="11906" w:h="16838"/>
      <w:pgMar w:top="737" w:right="567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152D89"/>
    <w:rsid w:val="00196FB1"/>
    <w:rsid w:val="001C0119"/>
    <w:rsid w:val="002F6DED"/>
    <w:rsid w:val="003512DC"/>
    <w:rsid w:val="003D2068"/>
    <w:rsid w:val="00457625"/>
    <w:rsid w:val="00620A0E"/>
    <w:rsid w:val="00830E48"/>
    <w:rsid w:val="00871DC5"/>
    <w:rsid w:val="009907DE"/>
    <w:rsid w:val="009A5A6C"/>
    <w:rsid w:val="00B5619F"/>
    <w:rsid w:val="00BD594D"/>
    <w:rsid w:val="00CC224E"/>
    <w:rsid w:val="00D5143E"/>
    <w:rsid w:val="00E26BC8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B189"/>
  <w15:docId w15:val="{5E3B7EC6-EBFC-4CBE-961B-65C461F7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2020-09-30T09:16:00Z</dcterms:created>
  <dcterms:modified xsi:type="dcterms:W3CDTF">2020-09-30T09:16:00Z</dcterms:modified>
</cp:coreProperties>
</file>