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"/>
        <w:gridCol w:w="1068"/>
        <w:gridCol w:w="533"/>
        <w:gridCol w:w="266"/>
        <w:gridCol w:w="665"/>
        <w:gridCol w:w="266"/>
        <w:gridCol w:w="266"/>
        <w:gridCol w:w="532"/>
        <w:gridCol w:w="266"/>
        <w:gridCol w:w="266"/>
        <w:gridCol w:w="531"/>
        <w:gridCol w:w="708"/>
        <w:gridCol w:w="182"/>
        <w:gridCol w:w="472"/>
        <w:gridCol w:w="589"/>
        <w:gridCol w:w="576"/>
        <w:gridCol w:w="274"/>
        <w:gridCol w:w="284"/>
        <w:gridCol w:w="180"/>
        <w:gridCol w:w="387"/>
        <w:gridCol w:w="283"/>
        <w:gridCol w:w="180"/>
        <w:gridCol w:w="279"/>
        <w:gridCol w:w="241"/>
        <w:gridCol w:w="180"/>
        <w:gridCol w:w="429"/>
      </w:tblGrid>
      <w:tr w:rsidR="004F7841" w:rsidRPr="00E15BAC" w:rsidTr="00B70F07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841" w:rsidRPr="00E15BAC" w:rsidRDefault="004F7841" w:rsidP="00AA594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15BAC">
              <w:t xml:space="preserve">  СП 73.13330.2016 Приложение</w:t>
            </w:r>
            <w:proofErr w:type="gramStart"/>
            <w:r w:rsidRPr="00E15BAC">
              <w:t xml:space="preserve"> В</w:t>
            </w:r>
            <w:proofErr w:type="gramEnd"/>
            <w:r w:rsidRPr="00E15BAC">
              <w:t xml:space="preserve"> </w:t>
            </w:r>
          </w:p>
        </w:tc>
      </w:tr>
      <w:tr w:rsidR="004F7841" w:rsidRPr="00E15BAC" w:rsidTr="00EC1E84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15BAC" w:rsidRPr="00E15BAC" w:rsidTr="00E15BAC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15BAC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AA5946" w:rsidRPr="00E15BAC" w:rsidTr="00F00C3A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946" w:rsidRPr="00AA5946" w:rsidRDefault="00AA5946" w:rsidP="00AA59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A5946">
              <w:rPr>
                <w:b/>
                <w:bCs/>
                <w:sz w:val="24"/>
                <w:szCs w:val="24"/>
              </w:rPr>
              <w:t xml:space="preserve">о проведении </w:t>
            </w:r>
            <w:proofErr w:type="gramStart"/>
            <w:r w:rsidRPr="00AA5946">
              <w:rPr>
                <w:b/>
                <w:bCs/>
                <w:sz w:val="24"/>
                <w:szCs w:val="24"/>
              </w:rPr>
              <w:t>гидростатического</w:t>
            </w:r>
            <w:proofErr w:type="gramEnd"/>
            <w:r w:rsidRPr="00AA5946">
              <w:rPr>
                <w:b/>
                <w:bCs/>
                <w:sz w:val="24"/>
                <w:szCs w:val="24"/>
              </w:rPr>
              <w:t xml:space="preserve"> или манометрич</w:t>
            </w:r>
            <w:bookmarkStart w:id="0" w:name="_GoBack"/>
            <w:bookmarkEnd w:id="0"/>
            <w:r w:rsidRPr="00AA5946">
              <w:rPr>
                <w:b/>
                <w:bCs/>
                <w:sz w:val="24"/>
                <w:szCs w:val="24"/>
              </w:rPr>
              <w:t>еского</w:t>
            </w:r>
          </w:p>
          <w:p w:rsidR="00AA5946" w:rsidRPr="00E15BAC" w:rsidRDefault="00AA5946" w:rsidP="00AA59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A5946">
              <w:rPr>
                <w:b/>
                <w:bCs/>
                <w:sz w:val="24"/>
                <w:szCs w:val="24"/>
              </w:rPr>
              <w:t xml:space="preserve"> испытания на герметичность</w:t>
            </w:r>
          </w:p>
        </w:tc>
      </w:tr>
      <w:tr w:rsidR="004F7841" w:rsidRPr="00E15BAC" w:rsidTr="00F00C3A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15BAC" w:rsidRPr="00E15BAC" w:rsidTr="00E15BAC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5B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15BAC" w:rsidRPr="00E15BAC" w:rsidTr="00E15BAC">
        <w:trPr>
          <w:trHeight w:val="199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E15BAC">
              <w:rPr>
                <w:i/>
                <w:iCs/>
                <w:sz w:val="16"/>
                <w:szCs w:val="16"/>
              </w:rPr>
              <w:t>(наименование системы)</w:t>
            </w:r>
          </w:p>
        </w:tc>
      </w:tr>
      <w:tr w:rsidR="004F7841" w:rsidRPr="00E15BAC" w:rsidTr="00403344">
        <w:trPr>
          <w:trHeight w:val="282"/>
        </w:trPr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15BAC">
              <w:rPr>
                <w:sz w:val="22"/>
                <w:szCs w:val="22"/>
              </w:rPr>
              <w:t>смонтированной в</w:t>
            </w:r>
          </w:p>
        </w:tc>
        <w:tc>
          <w:tcPr>
            <w:tcW w:w="803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5B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F7841" w:rsidRPr="00E15BAC" w:rsidTr="00090B56">
        <w:trPr>
          <w:trHeight w:val="199"/>
        </w:trPr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4F784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15BAC">
              <w:rPr>
                <w:i/>
                <w:iCs/>
                <w:sz w:val="16"/>
                <w:szCs w:val="16"/>
              </w:rPr>
              <w:t>(наименование объекта, здания, цеха)</w:t>
            </w:r>
          </w:p>
        </w:tc>
      </w:tr>
      <w:tr w:rsidR="004F7841" w:rsidRPr="00E15BAC" w:rsidTr="005647BA">
        <w:trPr>
          <w:trHeight w:val="199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F7841" w:rsidRPr="00E15BAC" w:rsidTr="00B13544">
        <w:trPr>
          <w:trHeight w:val="282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 w:rsidRPr="00E15BAC">
              <w:t>г</w:t>
            </w:r>
            <w:proofErr w:type="gramEnd"/>
            <w:r w:rsidRPr="00E15BAC">
              <w:t>.</w:t>
            </w:r>
          </w:p>
        </w:tc>
        <w:tc>
          <w:tcPr>
            <w:tcW w:w="30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5B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"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E15BAC">
              <w:rPr>
                <w:sz w:val="22"/>
                <w:szCs w:val="22"/>
              </w:rPr>
              <w:t>г</w:t>
            </w:r>
            <w:proofErr w:type="gramEnd"/>
            <w:r w:rsidRPr="00E15BAC">
              <w:rPr>
                <w:sz w:val="22"/>
                <w:szCs w:val="22"/>
              </w:rPr>
              <w:t>.</w:t>
            </w:r>
          </w:p>
        </w:tc>
      </w:tr>
      <w:tr w:rsidR="004F7841" w:rsidRPr="00E15BAC" w:rsidTr="002C116B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F7841" w:rsidRPr="00E15BAC" w:rsidTr="002839D4">
        <w:trPr>
          <w:trHeight w:val="282"/>
        </w:trPr>
        <w:tc>
          <w:tcPr>
            <w:tcW w:w="3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Комиссия в составе представителей:</w:t>
            </w:r>
          </w:p>
        </w:tc>
        <w:tc>
          <w:tcPr>
            <w:tcW w:w="63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F7841" w:rsidRPr="00E15BAC" w:rsidTr="008D035A">
        <w:trPr>
          <w:trHeight w:val="282"/>
        </w:trPr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застройщика или технического заказчика</w:t>
            </w:r>
          </w:p>
        </w:tc>
        <w:tc>
          <w:tcPr>
            <w:tcW w:w="5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15BAC" w:rsidRPr="00E15BAC" w:rsidTr="00E15BAC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5B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15BAC" w:rsidRPr="00E15BAC" w:rsidTr="00E15BAC">
        <w:trPr>
          <w:trHeight w:val="199"/>
        </w:trPr>
        <w:tc>
          <w:tcPr>
            <w:tcW w:w="1017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E15BAC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4F7841" w:rsidRPr="00E15BAC" w:rsidTr="00717B42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лица, осуществляющего строительство</w:t>
            </w:r>
          </w:p>
        </w:tc>
      </w:tr>
      <w:tr w:rsidR="00E15BAC" w:rsidRPr="00E15BAC" w:rsidTr="00E15BAC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5B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15BAC" w:rsidRPr="00E15BAC" w:rsidTr="00E15BAC">
        <w:trPr>
          <w:trHeight w:val="199"/>
        </w:trPr>
        <w:tc>
          <w:tcPr>
            <w:tcW w:w="1017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E15BAC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4F7841" w:rsidRPr="00E15BAC" w:rsidTr="00B07721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монтажной (строительной) организации</w:t>
            </w:r>
          </w:p>
        </w:tc>
      </w:tr>
      <w:tr w:rsidR="00E15BAC" w:rsidRPr="00E15BAC" w:rsidTr="00E15BAC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5B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15BAC" w:rsidRPr="00E15BAC" w:rsidTr="00E15BAC">
        <w:trPr>
          <w:trHeight w:val="199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E15BAC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4F7841" w:rsidRPr="00E15BAC" w:rsidTr="00A71C1B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15BAC" w:rsidRPr="00E15BAC" w:rsidTr="00E15BAC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произвела осмотр и проверку качества монтажа и составила настоящий акт о нижеследующем:</w:t>
            </w:r>
          </w:p>
        </w:tc>
      </w:tr>
      <w:tr w:rsidR="004F7841" w:rsidRPr="00E15BAC" w:rsidTr="00EE541C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1. Монтаж выполнен по проекту</w:t>
            </w:r>
          </w:p>
        </w:tc>
      </w:tr>
      <w:tr w:rsidR="00E15BAC" w:rsidRPr="00E15BAC" w:rsidTr="00E15BAC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5B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15BAC" w:rsidRPr="00E15BAC" w:rsidTr="00E15BAC">
        <w:trPr>
          <w:trHeight w:val="199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E15BAC">
              <w:rPr>
                <w:i/>
                <w:iCs/>
                <w:sz w:val="16"/>
                <w:szCs w:val="16"/>
              </w:rPr>
              <w:t>(наименование проектной организации и номера чертежей)</w:t>
            </w:r>
          </w:p>
        </w:tc>
      </w:tr>
      <w:tr w:rsidR="00E15BAC" w:rsidRPr="00E15BAC" w:rsidTr="00E15BAC">
        <w:trPr>
          <w:trHeight w:val="282"/>
        </w:trPr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2. Испытание проведено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5B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F7841" w:rsidRPr="00E15BAC" w:rsidTr="00F57133">
        <w:trPr>
          <w:trHeight w:val="199"/>
        </w:trPr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E15BAC">
              <w:rPr>
                <w:i/>
                <w:iCs/>
                <w:sz w:val="16"/>
                <w:szCs w:val="16"/>
              </w:rPr>
              <w:t>(гидростатическим или манометрическим методом)</w:t>
            </w:r>
          </w:p>
        </w:tc>
      </w:tr>
      <w:tr w:rsidR="004F7841" w:rsidRPr="00E15BAC" w:rsidTr="00E12B07">
        <w:trPr>
          <w:trHeight w:val="282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давлением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5B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 xml:space="preserve">МПа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(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5B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кг/см</w:t>
            </w:r>
            <w:proofErr w:type="gramStart"/>
            <w:r w:rsidRPr="00E15BAC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15BAC">
              <w:rPr>
                <w:sz w:val="22"/>
                <w:szCs w:val="22"/>
              </w:rPr>
              <w:t xml:space="preserve">) </w:t>
            </w:r>
          </w:p>
        </w:tc>
      </w:tr>
      <w:tr w:rsidR="004F7841" w:rsidRPr="00E15BAC" w:rsidTr="00A05C4C">
        <w:trPr>
          <w:trHeight w:val="282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 xml:space="preserve">в течение 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5B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мин.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841" w:rsidRPr="00E15BAC" w:rsidRDefault="004F7841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15BAC" w:rsidRPr="00E15BAC" w:rsidTr="00E15BAC">
        <w:trPr>
          <w:trHeight w:val="282"/>
        </w:trPr>
        <w:tc>
          <w:tcPr>
            <w:tcW w:w="3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3. Падение давления составило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5B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E15BAC">
              <w:rPr>
                <w:sz w:val="22"/>
                <w:szCs w:val="22"/>
              </w:rPr>
              <w:t>МПа  (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5B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кг/см</w:t>
            </w:r>
            <w:proofErr w:type="gramStart"/>
            <w:r w:rsidRPr="00E15BAC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E15BA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15BAC" w:rsidRPr="00E15BAC" w:rsidTr="00E15BAC">
        <w:trPr>
          <w:trHeight w:val="1215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 xml:space="preserve">4. Признаков разрыва или нарушения прочности соединения </w:t>
            </w:r>
            <w:proofErr w:type="spellStart"/>
            <w:r w:rsidRPr="00E15BAC">
              <w:rPr>
                <w:sz w:val="22"/>
                <w:szCs w:val="22"/>
              </w:rPr>
              <w:t>теплогенераторов</w:t>
            </w:r>
            <w:proofErr w:type="spellEnd"/>
            <w:r w:rsidRPr="00E15BAC">
              <w:rPr>
                <w:sz w:val="22"/>
                <w:szCs w:val="22"/>
              </w:rPr>
              <w:t xml:space="preserve"> и </w:t>
            </w:r>
            <w:proofErr w:type="spellStart"/>
            <w:r w:rsidRPr="00E15BAC">
              <w:rPr>
                <w:sz w:val="22"/>
                <w:szCs w:val="22"/>
              </w:rPr>
              <w:t>водоподогревателей</w:t>
            </w:r>
            <w:proofErr w:type="spellEnd"/>
            <w:r w:rsidRPr="00E15BAC">
              <w:rPr>
                <w:sz w:val="22"/>
                <w:szCs w:val="22"/>
              </w:rPr>
              <w:t>, капель в сварных швах, резьбовых соединениях, отопительных приборах, на поверхности труб, арматуры и утечки воды через водоразборную арматуру, смывные устройства и т.п. не обнаружено (ненужное зачеркнуть).</w:t>
            </w:r>
          </w:p>
        </w:tc>
      </w:tr>
      <w:tr w:rsidR="00002244" w:rsidRPr="00E15BAC" w:rsidTr="007173E1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02244" w:rsidRPr="00E15BAC" w:rsidTr="00BD5AFE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4"/>
                <w:szCs w:val="24"/>
              </w:rPr>
              <w:t>Решение комиссии:</w:t>
            </w:r>
          </w:p>
        </w:tc>
      </w:tr>
      <w:tr w:rsidR="00002244" w:rsidRPr="00E15BAC" w:rsidTr="00BC1F5C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15BAC" w:rsidRPr="00E15BAC" w:rsidTr="00002244">
        <w:trPr>
          <w:trHeight w:val="667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BAC" w:rsidRPr="00E15BAC" w:rsidRDefault="00E15BAC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Монтаж выполнен в соответствии с проектной документацией, действующими техническими условиями, стандартами, сводами правил. Система признается выдержавшей испытание давлением на герметичность.</w:t>
            </w:r>
          </w:p>
        </w:tc>
      </w:tr>
      <w:tr w:rsidR="00002244" w:rsidRPr="00E15BAC" w:rsidTr="00C40405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02244" w:rsidRPr="00E15BAC" w:rsidTr="00A87D37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02244" w:rsidRPr="00E15BAC" w:rsidTr="00065A8D">
        <w:trPr>
          <w:trHeight w:val="282"/>
        </w:trPr>
        <w:tc>
          <w:tcPr>
            <w:tcW w:w="6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38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5B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02244" w:rsidRPr="00E15BAC" w:rsidTr="007017A2">
        <w:trPr>
          <w:trHeight w:val="199"/>
        </w:trPr>
        <w:tc>
          <w:tcPr>
            <w:tcW w:w="6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88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E15BAC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002244" w:rsidRPr="00E15BAC" w:rsidTr="00C11732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002244" w:rsidRPr="00E15BAC" w:rsidTr="00B11037">
        <w:trPr>
          <w:trHeight w:val="282"/>
        </w:trPr>
        <w:tc>
          <w:tcPr>
            <w:tcW w:w="6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8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5B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02244" w:rsidRPr="00E15BAC" w:rsidTr="000263CB">
        <w:trPr>
          <w:trHeight w:val="199"/>
        </w:trPr>
        <w:tc>
          <w:tcPr>
            <w:tcW w:w="6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8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E15BAC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002244" w:rsidRPr="00E15BAC" w:rsidTr="00E122B6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02244" w:rsidRPr="00E15BAC" w:rsidTr="0004552C">
        <w:trPr>
          <w:trHeight w:val="282"/>
        </w:trPr>
        <w:tc>
          <w:tcPr>
            <w:tcW w:w="6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15BAC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8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E15BA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02244" w:rsidRPr="00E15BAC" w:rsidTr="0032433D">
        <w:trPr>
          <w:trHeight w:val="199"/>
        </w:trPr>
        <w:tc>
          <w:tcPr>
            <w:tcW w:w="6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8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E15BAC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002244" w:rsidRPr="00E15BAC" w:rsidTr="00333F67">
        <w:trPr>
          <w:trHeight w:val="282"/>
        </w:trPr>
        <w:tc>
          <w:tcPr>
            <w:tcW w:w="101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44" w:rsidRPr="00E15BAC" w:rsidRDefault="00002244" w:rsidP="00E15BA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3D2068" w:rsidRPr="001468EB" w:rsidRDefault="003D2068" w:rsidP="003512DC">
      <w:pPr>
        <w:rPr>
          <w:sz w:val="14"/>
          <w:szCs w:val="14"/>
        </w:rPr>
      </w:pPr>
    </w:p>
    <w:sectPr w:rsidR="003D2068" w:rsidRPr="001468EB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02244"/>
    <w:rsid w:val="000D5447"/>
    <w:rsid w:val="001468EB"/>
    <w:rsid w:val="00152D89"/>
    <w:rsid w:val="001C0119"/>
    <w:rsid w:val="002F6DED"/>
    <w:rsid w:val="003512DC"/>
    <w:rsid w:val="003D2068"/>
    <w:rsid w:val="00444611"/>
    <w:rsid w:val="004D5B85"/>
    <w:rsid w:val="004E1E33"/>
    <w:rsid w:val="004F7841"/>
    <w:rsid w:val="005355F1"/>
    <w:rsid w:val="00555709"/>
    <w:rsid w:val="005D566D"/>
    <w:rsid w:val="00632172"/>
    <w:rsid w:val="00691959"/>
    <w:rsid w:val="0073356C"/>
    <w:rsid w:val="00830E48"/>
    <w:rsid w:val="00871DC5"/>
    <w:rsid w:val="008F11D8"/>
    <w:rsid w:val="008F2BB4"/>
    <w:rsid w:val="009907DE"/>
    <w:rsid w:val="00AA5946"/>
    <w:rsid w:val="00B5619F"/>
    <w:rsid w:val="00C76E7B"/>
    <w:rsid w:val="00CC224E"/>
    <w:rsid w:val="00D5143E"/>
    <w:rsid w:val="00D54572"/>
    <w:rsid w:val="00E15BAC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9</cp:revision>
  <dcterms:created xsi:type="dcterms:W3CDTF">2018-01-15T16:53:00Z</dcterms:created>
  <dcterms:modified xsi:type="dcterms:W3CDTF">2020-08-23T12:01:00Z</dcterms:modified>
</cp:coreProperties>
</file>