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9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"/>
        <w:gridCol w:w="196"/>
        <w:gridCol w:w="369"/>
        <w:gridCol w:w="515"/>
        <w:gridCol w:w="845"/>
        <w:gridCol w:w="75"/>
        <w:gridCol w:w="128"/>
        <w:gridCol w:w="38"/>
        <w:gridCol w:w="165"/>
        <w:gridCol w:w="203"/>
        <w:gridCol w:w="203"/>
        <w:gridCol w:w="205"/>
        <w:gridCol w:w="204"/>
        <w:gridCol w:w="204"/>
        <w:gridCol w:w="202"/>
        <w:gridCol w:w="204"/>
        <w:gridCol w:w="203"/>
        <w:gridCol w:w="203"/>
        <w:gridCol w:w="205"/>
        <w:gridCol w:w="204"/>
        <w:gridCol w:w="119"/>
        <w:gridCol w:w="85"/>
        <w:gridCol w:w="203"/>
        <w:gridCol w:w="137"/>
        <w:gridCol w:w="70"/>
        <w:gridCol w:w="407"/>
        <w:gridCol w:w="202"/>
        <w:gridCol w:w="207"/>
        <w:gridCol w:w="418"/>
        <w:gridCol w:w="117"/>
        <w:gridCol w:w="166"/>
        <w:gridCol w:w="328"/>
        <w:gridCol w:w="73"/>
        <w:gridCol w:w="132"/>
        <w:gridCol w:w="34"/>
        <w:gridCol w:w="118"/>
        <w:gridCol w:w="56"/>
        <w:gridCol w:w="110"/>
        <w:gridCol w:w="454"/>
        <w:gridCol w:w="202"/>
        <w:gridCol w:w="143"/>
        <w:gridCol w:w="274"/>
        <w:gridCol w:w="61"/>
        <w:gridCol w:w="141"/>
        <w:gridCol w:w="194"/>
        <w:gridCol w:w="216"/>
        <w:gridCol w:w="63"/>
        <w:gridCol w:w="66"/>
        <w:gridCol w:w="12"/>
        <w:gridCol w:w="158"/>
        <w:gridCol w:w="284"/>
      </w:tblGrid>
      <w:tr w:rsidR="00A74FA0" w:rsidRPr="00A74FA0" w14:paraId="18EB19E6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24A9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A74FA0">
              <w:t>Форма 7</w:t>
            </w:r>
          </w:p>
        </w:tc>
      </w:tr>
      <w:tr w:rsidR="00A74FA0" w:rsidRPr="00A74FA0" w14:paraId="4710E863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505E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0A70D5D6" w14:textId="77777777" w:rsidTr="002210BE">
        <w:trPr>
          <w:trHeight w:val="300"/>
        </w:trPr>
        <w:tc>
          <w:tcPr>
            <w:tcW w:w="489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FE751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07F5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033D2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36CCD568" w14:textId="77777777" w:rsidTr="002210BE">
        <w:trPr>
          <w:trHeight w:val="285"/>
        </w:trPr>
        <w:tc>
          <w:tcPr>
            <w:tcW w:w="489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1E5A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319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87853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67386E" w:rsidRPr="00A74FA0" w14:paraId="01BB8AF3" w14:textId="77777777" w:rsidTr="002210BE">
        <w:trPr>
          <w:trHeight w:val="300"/>
        </w:trPr>
        <w:tc>
          <w:tcPr>
            <w:tcW w:w="489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3B4AB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05AC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17391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65C32255" w14:textId="77777777" w:rsidTr="002210BE">
        <w:trPr>
          <w:trHeight w:val="201"/>
        </w:trPr>
        <w:tc>
          <w:tcPr>
            <w:tcW w:w="489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E36C4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B04F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8C89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A74FA0" w:rsidRPr="00A74FA0" w14:paraId="775124BD" w14:textId="77777777" w:rsidTr="002210BE">
        <w:trPr>
          <w:trHeight w:val="300"/>
        </w:trPr>
        <w:tc>
          <w:tcPr>
            <w:tcW w:w="489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90A6C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882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145D7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4FA0" w:rsidRPr="00A74FA0" w14:paraId="318518C7" w14:textId="77777777" w:rsidTr="002210BE">
        <w:trPr>
          <w:trHeight w:val="315"/>
        </w:trPr>
        <w:tc>
          <w:tcPr>
            <w:tcW w:w="489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B6C7B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946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06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33F03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67386E" w:rsidRPr="00A74FA0" w14:paraId="20BDC8FF" w14:textId="77777777" w:rsidTr="002210BE">
        <w:trPr>
          <w:trHeight w:val="300"/>
        </w:trPr>
        <w:tc>
          <w:tcPr>
            <w:tcW w:w="674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5718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E2B87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C4E5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"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6396B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8881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26D0B" w14:textId="77777777" w:rsidR="0067386E" w:rsidRPr="00A74FA0" w:rsidRDefault="0067386E" w:rsidP="006738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10F8" w14:textId="77777777" w:rsidR="0067386E" w:rsidRPr="00A74FA0" w:rsidRDefault="0067386E" w:rsidP="00A74FA0">
            <w:pPr>
              <w:overflowPunct/>
              <w:autoSpaceDE/>
              <w:autoSpaceDN/>
              <w:adjustRightInd/>
              <w:ind w:right="-200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г.</w:t>
            </w:r>
          </w:p>
        </w:tc>
      </w:tr>
      <w:tr w:rsidR="00A74FA0" w:rsidRPr="00A74FA0" w14:paraId="1680027E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9C61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A74FA0" w:rsidRPr="00A74FA0" w14:paraId="5138A9F2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59AA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A74FA0" w:rsidRPr="00A74FA0" w14:paraId="77E45408" w14:textId="77777777" w:rsidTr="002210BE">
        <w:trPr>
          <w:trHeight w:val="315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84EE" w14:textId="77777777" w:rsidR="00A74FA0" w:rsidRPr="00C02066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206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АКТ </w:t>
            </w:r>
          </w:p>
        </w:tc>
      </w:tr>
      <w:tr w:rsidR="00A74FA0" w:rsidRPr="00A74FA0" w14:paraId="6A5AA766" w14:textId="77777777" w:rsidTr="002210BE">
        <w:trPr>
          <w:trHeight w:val="315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B23E" w14:textId="77777777" w:rsidR="00A74FA0" w:rsidRPr="00C02066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C02066">
              <w:rPr>
                <w:b/>
                <w:bCs/>
                <w:i/>
                <w:iCs/>
                <w:sz w:val="24"/>
                <w:szCs w:val="24"/>
              </w:rPr>
              <w:t>О ПРИЕМКЕ И МОНТАЖЕ СИЛОВОГО ТРАНСФОРМАТОРА</w:t>
            </w:r>
          </w:p>
        </w:tc>
      </w:tr>
      <w:tr w:rsidR="00A74FA0" w:rsidRPr="00A74FA0" w14:paraId="2AD725C0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DAB5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73E73E0A" w14:textId="77777777" w:rsidTr="002210BE">
        <w:trPr>
          <w:trHeight w:val="300"/>
        </w:trPr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01FB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Мощность</w:t>
            </w:r>
          </w:p>
        </w:tc>
        <w:tc>
          <w:tcPr>
            <w:tcW w:w="361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8BBBF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65C1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КВА,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74FA0">
              <w:rPr>
                <w:sz w:val="22"/>
                <w:szCs w:val="22"/>
              </w:rPr>
              <w:t>ВН</w:t>
            </w:r>
          </w:p>
        </w:tc>
        <w:tc>
          <w:tcPr>
            <w:tcW w:w="322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76F03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8E06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A74FA0">
              <w:t>кВ</w:t>
            </w:r>
            <w:proofErr w:type="spellEnd"/>
            <w:r w:rsidRPr="00A74FA0">
              <w:t>,</w:t>
            </w:r>
          </w:p>
        </w:tc>
      </w:tr>
      <w:tr w:rsidR="00A74FA0" w:rsidRPr="00A74FA0" w14:paraId="0FAF6AF1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F8E0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377D0ED5" w14:textId="77777777" w:rsidTr="002210BE">
        <w:trPr>
          <w:trHeight w:val="300"/>
        </w:trPr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508E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СН</w:t>
            </w:r>
          </w:p>
        </w:tc>
        <w:tc>
          <w:tcPr>
            <w:tcW w:w="20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D297C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41FA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A74FA0">
              <w:rPr>
                <w:sz w:val="22"/>
                <w:szCs w:val="22"/>
              </w:rPr>
              <w:t>кВ</w:t>
            </w:r>
            <w:proofErr w:type="spellEnd"/>
            <w:r w:rsidRPr="00A74FA0">
              <w:rPr>
                <w:sz w:val="22"/>
                <w:szCs w:val="22"/>
              </w:rPr>
              <w:t>,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FC0B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НН</w:t>
            </w:r>
          </w:p>
        </w:tc>
        <w:tc>
          <w:tcPr>
            <w:tcW w:w="24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A253C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5694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r w:rsidRPr="00A74FA0">
              <w:rPr>
                <w:sz w:val="22"/>
                <w:szCs w:val="22"/>
              </w:rPr>
              <w:t>кВ.</w:t>
            </w:r>
            <w:proofErr w:type="spellEnd"/>
          </w:p>
        </w:tc>
      </w:tr>
      <w:tr w:rsidR="00A74FA0" w:rsidRPr="00A74FA0" w14:paraId="7628447F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DB84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20856263" w14:textId="77777777" w:rsidTr="002210BE">
        <w:trPr>
          <w:trHeight w:val="300"/>
        </w:trPr>
        <w:tc>
          <w:tcPr>
            <w:tcW w:w="2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AB6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Завод-изготовитель</w:t>
            </w:r>
          </w:p>
        </w:tc>
        <w:tc>
          <w:tcPr>
            <w:tcW w:w="453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48494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0CC4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, тип</w:t>
            </w:r>
          </w:p>
        </w:tc>
        <w:tc>
          <w:tcPr>
            <w:tcW w:w="19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99472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99B3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,</w:t>
            </w:r>
          </w:p>
        </w:tc>
      </w:tr>
      <w:tr w:rsidR="00A74FA0" w:rsidRPr="00A74FA0" w14:paraId="2E17AEBA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3B32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6A8A8D98" w14:textId="77777777" w:rsidTr="002210BE">
        <w:trPr>
          <w:trHeight w:val="300"/>
        </w:trPr>
        <w:tc>
          <w:tcPr>
            <w:tcW w:w="2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ECEF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заводской номер</w:t>
            </w:r>
          </w:p>
        </w:tc>
        <w:tc>
          <w:tcPr>
            <w:tcW w:w="383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C8517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64ED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, дата выпуска</w:t>
            </w:r>
          </w:p>
        </w:tc>
        <w:tc>
          <w:tcPr>
            <w:tcW w:w="11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E99F6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563F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,</w:t>
            </w:r>
          </w:p>
        </w:tc>
      </w:tr>
      <w:tr w:rsidR="00A74FA0" w:rsidRPr="00A74FA0" w14:paraId="68321BCE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F0D6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23584C87" w14:textId="77777777" w:rsidTr="002210BE">
        <w:trPr>
          <w:trHeight w:val="300"/>
        </w:trPr>
        <w:tc>
          <w:tcPr>
            <w:tcW w:w="33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946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дата прибытия на площадку</w:t>
            </w:r>
          </w:p>
        </w:tc>
        <w:tc>
          <w:tcPr>
            <w:tcW w:w="609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77388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1E1E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.</w:t>
            </w:r>
          </w:p>
        </w:tc>
      </w:tr>
      <w:tr w:rsidR="00A74FA0" w:rsidRPr="00A74FA0" w14:paraId="7F0E7426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928A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210BE" w:rsidRPr="00A74FA0" w14:paraId="7D85D51F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C29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5DE5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Комиссия в составе:</w:t>
            </w:r>
          </w:p>
        </w:tc>
        <w:tc>
          <w:tcPr>
            <w:tcW w:w="749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ECC4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704F266F" w14:textId="77777777" w:rsidTr="002210BE">
        <w:trPr>
          <w:trHeight w:val="300"/>
        </w:trPr>
        <w:tc>
          <w:tcPr>
            <w:tcW w:w="31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EFC4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 xml:space="preserve">от представителя   заказчика </w:t>
            </w:r>
          </w:p>
        </w:tc>
        <w:tc>
          <w:tcPr>
            <w:tcW w:w="687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3DC16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50A28E1E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2667D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4B3C54F5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30465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(должность, фамилия, имя, отчество)</w:t>
            </w:r>
          </w:p>
        </w:tc>
      </w:tr>
      <w:tr w:rsidR="00A74FA0" w:rsidRPr="00A74FA0" w14:paraId="68AA63A3" w14:textId="77777777" w:rsidTr="002210BE">
        <w:trPr>
          <w:trHeight w:val="300"/>
        </w:trPr>
        <w:tc>
          <w:tcPr>
            <w:tcW w:w="53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12AB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от  электромонтажной  организации </w:t>
            </w:r>
          </w:p>
        </w:tc>
        <w:tc>
          <w:tcPr>
            <w:tcW w:w="463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D17E5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386E" w:rsidRPr="00A74FA0" w14:paraId="5863D557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D4DF0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521C8C9A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C4CD7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(должность, фамилия, имя, отчество)</w:t>
            </w:r>
          </w:p>
        </w:tc>
      </w:tr>
      <w:tr w:rsidR="00A74FA0" w:rsidRPr="00A74FA0" w14:paraId="4BECB889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C823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проверила состояние трансформатора и условия, необходимые для приемки его в монтаж, </w:t>
            </w:r>
          </w:p>
        </w:tc>
      </w:tr>
      <w:tr w:rsidR="00A74FA0" w:rsidRPr="00A74FA0" w14:paraId="15645011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4718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и установила:</w:t>
            </w:r>
          </w:p>
        </w:tc>
      </w:tr>
      <w:tr w:rsidR="00A74FA0" w:rsidRPr="00A74FA0" w14:paraId="419CA025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68AD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A74FA0" w:rsidRPr="00A74FA0" w14:paraId="493A8448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897A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E596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1. Комплектность:</w:t>
            </w:r>
          </w:p>
        </w:tc>
      </w:tr>
      <w:tr w:rsidR="00A74FA0" w:rsidRPr="00A74FA0" w14:paraId="2F5EDB6C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A15C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3325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proofErr w:type="gramStart"/>
            <w:r w:rsidRPr="00A74FA0">
              <w:rPr>
                <w:color w:val="000000"/>
                <w:sz w:val="22"/>
                <w:szCs w:val="22"/>
              </w:rPr>
              <w:t>а)  комплект</w:t>
            </w:r>
            <w:proofErr w:type="gramEnd"/>
            <w:r w:rsidRPr="00A74FA0">
              <w:rPr>
                <w:color w:val="000000"/>
                <w:sz w:val="22"/>
                <w:szCs w:val="22"/>
              </w:rPr>
              <w:t xml:space="preserve">  технической  документации  завода-изготовителя  (заводская организация)  на</w:t>
            </w:r>
          </w:p>
        </w:tc>
      </w:tr>
      <w:tr w:rsidR="0067386E" w:rsidRPr="00A74FA0" w14:paraId="24E59B63" w14:textId="77777777" w:rsidTr="002210BE">
        <w:trPr>
          <w:trHeight w:val="300"/>
        </w:trPr>
        <w:tc>
          <w:tcPr>
            <w:tcW w:w="53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94ED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 трансформатор перечню ГОСТ 11677-85 (п. 5.15)</w:t>
            </w:r>
          </w:p>
        </w:tc>
        <w:tc>
          <w:tcPr>
            <w:tcW w:w="463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22801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4FA0" w:rsidRPr="00A74FA0" w14:paraId="603DB886" w14:textId="77777777" w:rsidTr="002210BE">
        <w:trPr>
          <w:trHeight w:val="270"/>
        </w:trPr>
        <w:tc>
          <w:tcPr>
            <w:tcW w:w="539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E375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3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0C5B7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(есть, нет)</w:t>
            </w:r>
          </w:p>
        </w:tc>
      </w:tr>
      <w:tr w:rsidR="0067386E" w:rsidRPr="00A74FA0" w14:paraId="337951FD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CB9D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2532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Отсутствуют документы </w:t>
            </w:r>
          </w:p>
        </w:tc>
        <w:tc>
          <w:tcPr>
            <w:tcW w:w="728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BBCDE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4FA0" w:rsidRPr="00A74FA0" w14:paraId="1D4A85BD" w14:textId="77777777" w:rsidTr="002210BE">
        <w:trPr>
          <w:trHeight w:val="255"/>
        </w:trPr>
        <w:tc>
          <w:tcPr>
            <w:tcW w:w="2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195F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287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92FC5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(наименование документов)</w:t>
            </w:r>
          </w:p>
        </w:tc>
      </w:tr>
      <w:tr w:rsidR="00A74FA0" w:rsidRPr="00A74FA0" w14:paraId="5250C031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702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286A5EFA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F5D5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EB01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б) трансформатор</w:t>
            </w:r>
          </w:p>
        </w:tc>
        <w:tc>
          <w:tcPr>
            <w:tcW w:w="7693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C84AA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4FA0" w:rsidRPr="00A74FA0" w14:paraId="5C4CE8DA" w14:textId="77777777" w:rsidTr="002210BE">
        <w:trPr>
          <w:trHeight w:val="255"/>
        </w:trPr>
        <w:tc>
          <w:tcPr>
            <w:tcW w:w="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61E8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693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AC6E3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(укомплектован, не полностью укомплектован</w:t>
            </w:r>
          </w:p>
        </w:tc>
      </w:tr>
      <w:tr w:rsidR="0067386E" w:rsidRPr="00A74FA0" w14:paraId="13F42476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DCCBD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3F5B03F7" w14:textId="77777777" w:rsidTr="002210BE">
        <w:trPr>
          <w:trHeight w:val="270"/>
        </w:trPr>
        <w:tc>
          <w:tcPr>
            <w:tcW w:w="10029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78661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узлами, приборами и деталями согласно требованиям технической</w:t>
            </w:r>
          </w:p>
        </w:tc>
      </w:tr>
      <w:tr w:rsidR="0067386E" w:rsidRPr="00A74FA0" w14:paraId="0FBA56B7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3F492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02191275" w14:textId="77777777" w:rsidTr="002210BE">
        <w:trPr>
          <w:trHeight w:val="80"/>
        </w:trPr>
        <w:tc>
          <w:tcPr>
            <w:tcW w:w="10029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D5D81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документации - демонтажной ведомости завода-изготовителя)</w:t>
            </w:r>
          </w:p>
        </w:tc>
      </w:tr>
      <w:tr w:rsidR="0067386E" w:rsidRPr="00A74FA0" w14:paraId="549EC3AE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B7E5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982D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К трансформатору не поставлены:</w:t>
            </w:r>
          </w:p>
        </w:tc>
        <w:tc>
          <w:tcPr>
            <w:tcW w:w="606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6A182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4FA0" w:rsidRPr="00A74FA0" w14:paraId="627D9E36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C0AD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210BE" w:rsidRPr="00A74FA0" w14:paraId="59483E40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7701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1EBC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2. Состояние трансформатора и его узлов:</w:t>
            </w:r>
          </w:p>
        </w:tc>
        <w:tc>
          <w:tcPr>
            <w:tcW w:w="525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BCB5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A74FA0" w:rsidRPr="00A74FA0" w14:paraId="4406A3B3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F691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DFEE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а) результаты внешнего осмотра трансформатора и его узлов (отсутствие вмятин и других </w:t>
            </w:r>
          </w:p>
        </w:tc>
      </w:tr>
      <w:tr w:rsidR="00A74FA0" w:rsidRPr="00A74FA0" w14:paraId="469025A2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D5C8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повреждений </w:t>
            </w:r>
            <w:r>
              <w:rPr>
                <w:color w:val="000000"/>
                <w:sz w:val="22"/>
                <w:szCs w:val="22"/>
              </w:rPr>
              <w:t>на</w:t>
            </w:r>
            <w:r w:rsidRPr="00A74FA0">
              <w:rPr>
                <w:color w:val="000000"/>
                <w:sz w:val="22"/>
                <w:szCs w:val="22"/>
              </w:rPr>
              <w:t xml:space="preserve"> баке трансформатора, вводах, расширителе, радиаторах, оборудовании систем </w:t>
            </w:r>
          </w:p>
        </w:tc>
      </w:tr>
      <w:tr w:rsidR="0067386E" w:rsidRPr="00A74FA0" w14:paraId="62C07F91" w14:textId="77777777" w:rsidTr="002210BE">
        <w:trPr>
          <w:trHeight w:val="300"/>
        </w:trPr>
        <w:tc>
          <w:tcPr>
            <w:tcW w:w="2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98BC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lastRenderedPageBreak/>
              <w:t>охлаждения и др.)</w:t>
            </w:r>
          </w:p>
        </w:tc>
        <w:tc>
          <w:tcPr>
            <w:tcW w:w="7896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038D0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4FA0" w:rsidRPr="00A74FA0" w14:paraId="04188BE4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CF1F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A74FA0" w:rsidRPr="00A74FA0" w14:paraId="27333EB3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6313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A10C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б) результаты проверки герметичности трансформатора при внешнем осмотре:</w:t>
            </w:r>
          </w:p>
        </w:tc>
      </w:tr>
      <w:tr w:rsidR="00A74FA0" w:rsidRPr="00A74FA0" w14:paraId="36FC6488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1DE2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сохранность пломб на всех кранах для масла и герметизированных заглушках</w:t>
            </w:r>
          </w:p>
        </w:tc>
      </w:tr>
      <w:tr w:rsidR="0067386E" w:rsidRPr="00A74FA0" w14:paraId="0350B0E8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991F2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040E8723" w14:textId="77777777" w:rsidTr="002210BE">
        <w:trPr>
          <w:trHeight w:val="255"/>
        </w:trPr>
        <w:tc>
          <w:tcPr>
            <w:tcW w:w="10029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F6C67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(отсутствие течи масла из бака</w:t>
            </w:r>
          </w:p>
        </w:tc>
      </w:tr>
      <w:tr w:rsidR="0067386E" w:rsidRPr="00A74FA0" w14:paraId="3C2DB742" w14:textId="77777777" w:rsidTr="002210BE">
        <w:trPr>
          <w:trHeight w:val="330"/>
        </w:trPr>
        <w:tc>
          <w:tcPr>
            <w:tcW w:w="1002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2FA6B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  <w:vertAlign w:val="superscript"/>
              </w:rPr>
              <w:t> </w:t>
            </w:r>
          </w:p>
        </w:tc>
      </w:tr>
      <w:tr w:rsidR="0067386E" w:rsidRPr="00A74FA0" w14:paraId="5B45DE0E" w14:textId="77777777" w:rsidTr="002210BE">
        <w:trPr>
          <w:trHeight w:val="255"/>
        </w:trPr>
        <w:tc>
          <w:tcPr>
            <w:tcW w:w="10029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C3764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трансформатора и узлов, заполненных маслом)</w:t>
            </w:r>
          </w:p>
        </w:tc>
      </w:tr>
      <w:tr w:rsidR="00A74FA0" w:rsidRPr="00A74FA0" w14:paraId="0876ABD5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9A0D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наличие избыточного давления газа (для трансформаторов, поступающих с завода-изготовителя</w:t>
            </w:r>
          </w:p>
        </w:tc>
      </w:tr>
      <w:tr w:rsidR="0067386E" w:rsidRPr="00A74FA0" w14:paraId="5D8921B8" w14:textId="77777777" w:rsidTr="002210BE">
        <w:trPr>
          <w:trHeight w:val="300"/>
        </w:trPr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CC51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масла)</w:t>
            </w:r>
          </w:p>
        </w:tc>
        <w:tc>
          <w:tcPr>
            <w:tcW w:w="9256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D1345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4FA0" w:rsidRPr="00A74FA0" w14:paraId="49448973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802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A74FA0" w:rsidRPr="00A74FA0" w14:paraId="40A8360D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D19F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C097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3. Обеспеченность условий для монтажа трансформатора:</w:t>
            </w:r>
          </w:p>
        </w:tc>
      </w:tr>
      <w:tr w:rsidR="00A74FA0" w:rsidRPr="00A74FA0" w14:paraId="738C0481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585B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676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а) строительная часть (фундамент под трансформатор, монтажная площадка, подъездные пути </w:t>
            </w:r>
          </w:p>
        </w:tc>
      </w:tr>
      <w:tr w:rsidR="0067386E" w:rsidRPr="00A74FA0" w14:paraId="3367B9EC" w14:textId="77777777" w:rsidTr="002210BE">
        <w:trPr>
          <w:trHeight w:val="300"/>
        </w:trPr>
        <w:tc>
          <w:tcPr>
            <w:tcW w:w="3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AF24" w14:textId="369EC47B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выполнена </w:t>
            </w:r>
            <w:proofErr w:type="gramStart"/>
            <w:r w:rsidRPr="00A74FA0">
              <w:rPr>
                <w:color w:val="000000"/>
                <w:sz w:val="22"/>
                <w:szCs w:val="22"/>
              </w:rPr>
              <w:t>согласно</w:t>
            </w:r>
            <w:r w:rsidR="00C02066">
              <w:rPr>
                <w:color w:val="000000"/>
                <w:sz w:val="22"/>
                <w:szCs w:val="22"/>
              </w:rPr>
              <w:t xml:space="preserve"> </w:t>
            </w:r>
            <w:r w:rsidRPr="00A74FA0">
              <w:rPr>
                <w:color w:val="000000"/>
                <w:sz w:val="22"/>
                <w:szCs w:val="22"/>
              </w:rPr>
              <w:t>проекта</w:t>
            </w:r>
            <w:proofErr w:type="gramEnd"/>
            <w:r w:rsidRPr="00A74FA0">
              <w:rPr>
                <w:color w:val="000000"/>
                <w:sz w:val="22"/>
                <w:szCs w:val="22"/>
              </w:rPr>
              <w:t xml:space="preserve"> №</w:t>
            </w:r>
          </w:p>
        </w:tc>
        <w:tc>
          <w:tcPr>
            <w:tcW w:w="626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CCFAB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1C0C871C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474AB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7301085E" w14:textId="77777777" w:rsidTr="002210BE">
        <w:trPr>
          <w:trHeight w:val="173"/>
        </w:trPr>
        <w:tc>
          <w:tcPr>
            <w:tcW w:w="10029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7FF7C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(принята, не принята)</w:t>
            </w:r>
          </w:p>
        </w:tc>
      </w:tr>
      <w:tr w:rsidR="0067386E" w:rsidRPr="00A74FA0" w14:paraId="7CCF2337" w14:textId="77777777" w:rsidTr="002210BE">
        <w:trPr>
          <w:trHeight w:val="300"/>
        </w:trPr>
        <w:tc>
          <w:tcPr>
            <w:tcW w:w="41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F391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 монтажной организацией по акту №</w:t>
            </w:r>
          </w:p>
        </w:tc>
        <w:tc>
          <w:tcPr>
            <w:tcW w:w="18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EA710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0328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от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D034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D16FD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8EF3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3CC1B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 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11C2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81352" w14:textId="77777777" w:rsidR="0067386E" w:rsidRPr="00A74FA0" w:rsidRDefault="0067386E" w:rsidP="002210B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1472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</w:rPr>
              <w:t>г.</w:t>
            </w:r>
          </w:p>
        </w:tc>
      </w:tr>
      <w:tr w:rsidR="0067386E" w:rsidRPr="00A74FA0" w14:paraId="794844CC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F1F6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434F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Не закончено строительством</w:t>
            </w:r>
          </w:p>
        </w:tc>
        <w:tc>
          <w:tcPr>
            <w:tcW w:w="647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BF87B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4FA0" w:rsidRPr="00A74FA0" w14:paraId="5225E331" w14:textId="77777777" w:rsidTr="002210BE">
        <w:trPr>
          <w:trHeight w:val="270"/>
        </w:trPr>
        <w:tc>
          <w:tcPr>
            <w:tcW w:w="35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3633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47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0388A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(перечислить неоконченные работы)</w:t>
            </w:r>
          </w:p>
        </w:tc>
      </w:tr>
      <w:tr w:rsidR="0067386E" w:rsidRPr="00A74FA0" w14:paraId="498705AD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9BF92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4FA0" w:rsidRPr="00A74FA0" w14:paraId="58526780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9C2E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84D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б) обеспеченность трансформатора маслом:</w:t>
            </w:r>
          </w:p>
        </w:tc>
      </w:tr>
      <w:tr w:rsidR="00A74FA0" w:rsidRPr="00A74FA0" w14:paraId="29025168" w14:textId="77777777" w:rsidTr="002210BE">
        <w:trPr>
          <w:trHeight w:val="300"/>
        </w:trPr>
        <w:tc>
          <w:tcPr>
            <w:tcW w:w="600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7E34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согласно паспорту в трансформаторе используется масло</w:t>
            </w:r>
          </w:p>
        </w:tc>
        <w:tc>
          <w:tcPr>
            <w:tcW w:w="402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B6F86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386E" w:rsidRPr="00A74FA0" w14:paraId="0083E020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9C192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6BDAA981" w14:textId="77777777" w:rsidTr="002210BE">
        <w:trPr>
          <w:trHeight w:val="315"/>
        </w:trPr>
        <w:tc>
          <w:tcPr>
            <w:tcW w:w="10029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D62F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(наименование стандарта, ТУ, пробивное напряжение)</w:t>
            </w:r>
          </w:p>
        </w:tc>
      </w:tr>
      <w:tr w:rsidR="00A74FA0" w:rsidRPr="00A74FA0" w14:paraId="15CBD746" w14:textId="77777777" w:rsidTr="002210BE">
        <w:trPr>
          <w:trHeight w:val="300"/>
        </w:trPr>
        <w:tc>
          <w:tcPr>
            <w:tcW w:w="744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BCC3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всего требуется масла (с учетом расхода на технологические нужды)</w:t>
            </w: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76B44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F529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т.</w:t>
            </w:r>
          </w:p>
        </w:tc>
      </w:tr>
      <w:tr w:rsidR="00A74FA0" w:rsidRPr="00A74FA0" w14:paraId="79FE6FEC" w14:textId="77777777" w:rsidTr="002210BE">
        <w:trPr>
          <w:trHeight w:val="300"/>
        </w:trPr>
        <w:tc>
          <w:tcPr>
            <w:tcW w:w="29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66CE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имеется в трансформаторе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AC686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ECC7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т.</w:t>
            </w:r>
          </w:p>
        </w:tc>
      </w:tr>
      <w:tr w:rsidR="00A74FA0" w:rsidRPr="00A74FA0" w14:paraId="6811529C" w14:textId="77777777" w:rsidTr="002210BE">
        <w:trPr>
          <w:trHeight w:val="300"/>
        </w:trPr>
        <w:tc>
          <w:tcPr>
            <w:tcW w:w="37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A493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недостающее   количество   масла</w:t>
            </w:r>
          </w:p>
        </w:tc>
        <w:tc>
          <w:tcPr>
            <w:tcW w:w="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E6E5A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2918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т.</w:t>
            </w:r>
          </w:p>
        </w:tc>
      </w:tr>
      <w:tr w:rsidR="00A74FA0" w:rsidRPr="00A74FA0" w14:paraId="7CA2ACF5" w14:textId="77777777" w:rsidTr="002210BE">
        <w:trPr>
          <w:trHeight w:val="300"/>
        </w:trPr>
        <w:tc>
          <w:tcPr>
            <w:tcW w:w="35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2327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будет  поставлено  заказчиком</w:t>
            </w:r>
          </w:p>
        </w:tc>
        <w:tc>
          <w:tcPr>
            <w:tcW w:w="36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0925F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FC15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A74FA0" w:rsidRPr="00A74FA0" w14:paraId="39DC8BE8" w14:textId="77777777" w:rsidTr="002210BE">
        <w:trPr>
          <w:trHeight w:val="118"/>
        </w:trPr>
        <w:tc>
          <w:tcPr>
            <w:tcW w:w="35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329C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C4B0A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  <w:vertAlign w:val="superscript"/>
              </w:rPr>
              <w:t>(дата)</w:t>
            </w:r>
          </w:p>
        </w:tc>
        <w:tc>
          <w:tcPr>
            <w:tcW w:w="27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733B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6D84C3FB" w14:textId="77777777" w:rsidTr="002210BE">
        <w:trPr>
          <w:trHeight w:val="300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054B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62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E90E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в) заказчиком выполнены условия ГОСТ 11677-85, и подтверждается возможность трансформатора</w:t>
            </w:r>
          </w:p>
        </w:tc>
      </w:tr>
      <w:tr w:rsidR="0067386E" w:rsidRPr="00A74FA0" w14:paraId="7BAAE69C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64CE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 без ревизии активной части и без сушки;</w:t>
            </w:r>
          </w:p>
        </w:tc>
      </w:tr>
      <w:tr w:rsidR="0067386E" w:rsidRPr="00A74FA0" w14:paraId="39D61966" w14:textId="77777777" w:rsidTr="002210BE">
        <w:trPr>
          <w:trHeight w:val="112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DC37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4294B745" w14:textId="77777777" w:rsidTr="002210BE">
        <w:trPr>
          <w:trHeight w:val="96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93BB7" w14:textId="77777777" w:rsidR="00A74FA0" w:rsidRPr="00A74FA0" w:rsidRDefault="00A74FA0" w:rsidP="0067386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     г) согласно п. 3.197 СНиП 3.05.06-85 к настоящему Акту прилагаются: акт осмотра трансформатора и демонтированных узлов после его транспортирования с предприятия-изготовителя, акт перевозки трансформатора к месту монтажа, акт выгрузки трансформатора.</w:t>
            </w:r>
          </w:p>
        </w:tc>
      </w:tr>
      <w:tr w:rsidR="0067386E" w:rsidRPr="00A74FA0" w14:paraId="7112FB79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9919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3569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Перечисленные документы оформляются заказчиком.</w:t>
            </w:r>
          </w:p>
        </w:tc>
      </w:tr>
      <w:tr w:rsidR="0067386E" w:rsidRPr="00A74FA0" w14:paraId="2054954E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63464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76F91A43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94EC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7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03D2" w14:textId="77777777" w:rsidR="00A74FA0" w:rsidRPr="00A74FA0" w:rsidRDefault="00A74FA0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4. Заключение о пригодности к монтажу</w:t>
            </w:r>
          </w:p>
        </w:tc>
        <w:tc>
          <w:tcPr>
            <w:tcW w:w="504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539D9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386E" w:rsidRPr="00A74FA0" w14:paraId="14736174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173C6" w14:textId="77777777" w:rsidR="00A74FA0" w:rsidRPr="00A74FA0" w:rsidRDefault="00A74FA0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7386E" w:rsidRPr="00A74FA0" w14:paraId="07EE6E60" w14:textId="77777777" w:rsidTr="002210BE">
        <w:trPr>
          <w:trHeight w:val="30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E4F8C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  <w:tr w:rsidR="0067386E" w:rsidRPr="00A74FA0" w14:paraId="4EE1705F" w14:textId="77777777" w:rsidTr="002210BE">
        <w:trPr>
          <w:trHeight w:val="166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D1B69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787CB357" w14:textId="77777777" w:rsidTr="002210BE">
        <w:trPr>
          <w:trHeight w:val="30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0D590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C21D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Сдал</w:t>
            </w:r>
          </w:p>
        </w:tc>
      </w:tr>
      <w:tr w:rsidR="0067386E" w:rsidRPr="00A74FA0" w14:paraId="5D239C34" w14:textId="77777777" w:rsidTr="002210BE">
        <w:trPr>
          <w:trHeight w:val="300"/>
        </w:trPr>
        <w:tc>
          <w:tcPr>
            <w:tcW w:w="5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0485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 представитель заказчика</w:t>
            </w:r>
          </w:p>
        </w:tc>
        <w:tc>
          <w:tcPr>
            <w:tcW w:w="422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F3C29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386E" w:rsidRPr="00A74FA0" w14:paraId="0718835C" w14:textId="77777777" w:rsidTr="002210BE">
        <w:trPr>
          <w:trHeight w:val="300"/>
        </w:trPr>
        <w:tc>
          <w:tcPr>
            <w:tcW w:w="5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5048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2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0A861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  <w:tr w:rsidR="0067386E" w:rsidRPr="00A74FA0" w14:paraId="6B6074AF" w14:textId="77777777" w:rsidTr="002210BE">
        <w:trPr>
          <w:trHeight w:val="36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0609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2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6827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Принял</w:t>
            </w:r>
          </w:p>
        </w:tc>
      </w:tr>
      <w:tr w:rsidR="0067386E" w:rsidRPr="00A74FA0" w14:paraId="0BDFCF31" w14:textId="77777777" w:rsidTr="002210BE">
        <w:trPr>
          <w:trHeight w:val="300"/>
        </w:trPr>
        <w:tc>
          <w:tcPr>
            <w:tcW w:w="5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5994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представитель электромонтажной организации</w:t>
            </w:r>
          </w:p>
        </w:tc>
        <w:tc>
          <w:tcPr>
            <w:tcW w:w="4229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E7448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386E" w:rsidRPr="00A74FA0" w14:paraId="6D966F0B" w14:textId="77777777" w:rsidTr="002210BE">
        <w:trPr>
          <w:trHeight w:val="270"/>
        </w:trPr>
        <w:tc>
          <w:tcPr>
            <w:tcW w:w="58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46E5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29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88C97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  <w:tr w:rsidR="0067386E" w:rsidRPr="00A74FA0" w14:paraId="0712772D" w14:textId="77777777" w:rsidTr="002210BE">
        <w:trPr>
          <w:trHeight w:val="14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EF24E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67386E" w:rsidRPr="00A74FA0" w14:paraId="4CAA88D5" w14:textId="77777777" w:rsidTr="002210BE">
        <w:trPr>
          <w:trHeight w:val="360"/>
        </w:trPr>
        <w:tc>
          <w:tcPr>
            <w:tcW w:w="1002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AED8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 xml:space="preserve">Трансформатор принят на хранение </w:t>
            </w:r>
          </w:p>
        </w:tc>
      </w:tr>
      <w:tr w:rsidR="0067386E" w:rsidRPr="00A74FA0" w14:paraId="2A5302ED" w14:textId="77777777" w:rsidTr="002210BE">
        <w:trPr>
          <w:trHeight w:val="300"/>
        </w:trPr>
        <w:tc>
          <w:tcPr>
            <w:tcW w:w="41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3097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материально ответственным лицом</w:t>
            </w:r>
          </w:p>
        </w:tc>
        <w:tc>
          <w:tcPr>
            <w:tcW w:w="586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4E932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74FA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386E" w:rsidRPr="00A74FA0" w14:paraId="17D4B4A4" w14:textId="77777777" w:rsidTr="002210BE">
        <w:trPr>
          <w:trHeight w:val="315"/>
        </w:trPr>
        <w:tc>
          <w:tcPr>
            <w:tcW w:w="41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F6D1" w14:textId="77777777" w:rsidR="0067386E" w:rsidRPr="00A74FA0" w:rsidRDefault="0067386E" w:rsidP="00A74FA0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862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09D06" w14:textId="77777777" w:rsidR="0067386E" w:rsidRPr="00A74FA0" w:rsidRDefault="0067386E" w:rsidP="00A74FA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A74FA0">
              <w:rPr>
                <w:sz w:val="22"/>
                <w:szCs w:val="22"/>
                <w:vertAlign w:val="superscript"/>
              </w:rPr>
              <w:t>(фамилия, и., о., подпись)</w:t>
            </w:r>
          </w:p>
        </w:tc>
      </w:tr>
    </w:tbl>
    <w:p w14:paraId="5622B9AA" w14:textId="77777777"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82E4F"/>
    <w:rsid w:val="000C626C"/>
    <w:rsid w:val="000D5447"/>
    <w:rsid w:val="00152D89"/>
    <w:rsid w:val="001646F4"/>
    <w:rsid w:val="001C0119"/>
    <w:rsid w:val="002210BE"/>
    <w:rsid w:val="002F6DED"/>
    <w:rsid w:val="002F7079"/>
    <w:rsid w:val="0034797C"/>
    <w:rsid w:val="00350918"/>
    <w:rsid w:val="003512DC"/>
    <w:rsid w:val="003655F0"/>
    <w:rsid w:val="003D2068"/>
    <w:rsid w:val="00405F9C"/>
    <w:rsid w:val="00444611"/>
    <w:rsid w:val="004B13C0"/>
    <w:rsid w:val="004E1E33"/>
    <w:rsid w:val="005510F2"/>
    <w:rsid w:val="00555709"/>
    <w:rsid w:val="005D566D"/>
    <w:rsid w:val="0067386E"/>
    <w:rsid w:val="00691959"/>
    <w:rsid w:val="006A6972"/>
    <w:rsid w:val="0073356C"/>
    <w:rsid w:val="007B708D"/>
    <w:rsid w:val="00830E48"/>
    <w:rsid w:val="008602B6"/>
    <w:rsid w:val="00871DC5"/>
    <w:rsid w:val="008D2F4A"/>
    <w:rsid w:val="009907DE"/>
    <w:rsid w:val="009A65EB"/>
    <w:rsid w:val="00A74FA0"/>
    <w:rsid w:val="00AC6310"/>
    <w:rsid w:val="00AC6361"/>
    <w:rsid w:val="00B5619F"/>
    <w:rsid w:val="00B63BE2"/>
    <w:rsid w:val="00C02066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D98B"/>
  <w15:docId w15:val="{A76A637E-75EB-4CCF-A4C0-65B8B1F9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2020-10-01T09:45:00Z</dcterms:created>
  <dcterms:modified xsi:type="dcterms:W3CDTF">2020-10-01T09:45:00Z</dcterms:modified>
</cp:coreProperties>
</file>