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"/>
        <w:gridCol w:w="1727"/>
        <w:gridCol w:w="287"/>
        <w:gridCol w:w="1148"/>
        <w:gridCol w:w="2407"/>
        <w:gridCol w:w="456"/>
        <w:gridCol w:w="444"/>
        <w:gridCol w:w="452"/>
        <w:gridCol w:w="444"/>
        <w:gridCol w:w="568"/>
        <w:gridCol w:w="98"/>
        <w:gridCol w:w="222"/>
        <w:gridCol w:w="666"/>
        <w:gridCol w:w="349"/>
      </w:tblGrid>
      <w:tr w:rsidR="00E72416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416" w:rsidRPr="007B5E9F" w:rsidRDefault="00E72416" w:rsidP="004B00F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B5E9F">
              <w:t xml:space="preserve">  СП 73.13330.2016 Приложение Г </w:t>
            </w:r>
          </w:p>
        </w:tc>
      </w:tr>
      <w:tr w:rsidR="00E72416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B5E9F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B5E9F">
              <w:rPr>
                <w:b/>
                <w:bCs/>
                <w:sz w:val="24"/>
                <w:szCs w:val="24"/>
              </w:rPr>
              <w:t>Акт</w:t>
            </w:r>
            <w:bookmarkStart w:id="0" w:name="_GoBack"/>
            <w:bookmarkEnd w:id="0"/>
          </w:p>
        </w:tc>
      </w:tr>
      <w:tr w:rsidR="004B00FA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0FA" w:rsidRPr="007B5E9F" w:rsidRDefault="004B00FA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B00FA">
              <w:rPr>
                <w:b/>
                <w:bCs/>
                <w:sz w:val="24"/>
                <w:szCs w:val="24"/>
              </w:rPr>
              <w:t>о проведении испытания систем канализации и водостоков</w:t>
            </w:r>
          </w:p>
        </w:tc>
      </w:tr>
      <w:tr w:rsidR="00E72416" w:rsidRPr="007B5E9F" w:rsidTr="00775FC2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B5E9F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B5E9F" w:rsidRPr="007B5E9F" w:rsidTr="00E72416">
        <w:trPr>
          <w:trHeight w:val="199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(наименование системы)</w:t>
            </w:r>
          </w:p>
        </w:tc>
      </w:tr>
      <w:tr w:rsidR="00E72416" w:rsidRPr="007B5E9F" w:rsidTr="0035576C">
        <w:trPr>
          <w:trHeight w:val="282"/>
        </w:trPr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7B5E9F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7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416" w:rsidRPr="007B5E9F" w:rsidTr="00DD212F">
        <w:trPr>
          <w:trHeight w:val="199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E724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5E9F">
              <w:rPr>
                <w:i/>
                <w:iCs/>
                <w:sz w:val="16"/>
                <w:szCs w:val="16"/>
              </w:rPr>
              <w:t>(наименование объекта, здания, цеха)</w:t>
            </w:r>
          </w:p>
        </w:tc>
      </w:tr>
      <w:tr w:rsidR="00E72416" w:rsidRPr="007B5E9F" w:rsidTr="00AB47AC">
        <w:trPr>
          <w:trHeight w:val="199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72416" w:rsidRPr="007B5E9F" w:rsidTr="000F55C6">
        <w:trPr>
          <w:trHeight w:val="28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633D0F">
            <w:pPr>
              <w:overflowPunct/>
              <w:autoSpaceDE/>
              <w:autoSpaceDN/>
              <w:adjustRightInd/>
              <w:ind w:hanging="93"/>
              <w:jc w:val="center"/>
              <w:textAlignment w:val="auto"/>
            </w:pPr>
            <w:proofErr w:type="gramStart"/>
            <w:r w:rsidRPr="007B5E9F">
              <w:t>г</w:t>
            </w:r>
            <w:proofErr w:type="gramEnd"/>
            <w:r w:rsidRPr="007B5E9F">
              <w:t>.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"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7B5E9F">
              <w:rPr>
                <w:sz w:val="22"/>
                <w:szCs w:val="22"/>
              </w:rPr>
              <w:t>г</w:t>
            </w:r>
            <w:proofErr w:type="gramEnd"/>
            <w:r w:rsidRPr="007B5E9F">
              <w:rPr>
                <w:sz w:val="22"/>
                <w:szCs w:val="22"/>
              </w:rPr>
              <w:t>.</w:t>
            </w:r>
          </w:p>
        </w:tc>
      </w:tr>
      <w:tr w:rsidR="00E72416" w:rsidRPr="007B5E9F" w:rsidTr="00B73913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72416" w:rsidRPr="007B5E9F" w:rsidTr="00BF280E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Комиссия в составе представителей:</w:t>
            </w:r>
          </w:p>
        </w:tc>
      </w:tr>
      <w:tr w:rsidR="00E72416" w:rsidRPr="007B5E9F" w:rsidTr="00275CC9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застройщика или технического заказчика</w:t>
            </w:r>
          </w:p>
        </w:tc>
      </w:tr>
      <w:tr w:rsidR="007B5E9F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B5E9F" w:rsidRPr="007B5E9F" w:rsidTr="00E72416">
        <w:trPr>
          <w:trHeight w:val="199"/>
        </w:trPr>
        <w:tc>
          <w:tcPr>
            <w:tcW w:w="95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E72416" w:rsidRPr="007B5E9F" w:rsidTr="0096740D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лица, осуществляющего строительство</w:t>
            </w:r>
          </w:p>
        </w:tc>
      </w:tr>
      <w:tr w:rsidR="007B5E9F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B5E9F" w:rsidRPr="007B5E9F" w:rsidTr="00E72416">
        <w:trPr>
          <w:trHeight w:val="199"/>
        </w:trPr>
        <w:tc>
          <w:tcPr>
            <w:tcW w:w="95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E72416" w:rsidRPr="007B5E9F" w:rsidTr="00483D6F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монтажной (строительной) организации</w:t>
            </w:r>
          </w:p>
        </w:tc>
      </w:tr>
      <w:tr w:rsidR="007B5E9F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B5E9F" w:rsidRPr="007B5E9F" w:rsidTr="00E72416">
        <w:trPr>
          <w:trHeight w:val="199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E72416" w:rsidRPr="007B5E9F" w:rsidTr="00722B9E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72416" w:rsidRPr="007B5E9F" w:rsidTr="00B11B9B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 xml:space="preserve">провела осмотр и проверку качества монтажа, выполненного монтажным управлением, и </w:t>
            </w:r>
          </w:p>
        </w:tc>
      </w:tr>
      <w:tr w:rsidR="00E72416" w:rsidRPr="007B5E9F" w:rsidTr="00952EDE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составила настоящий акт о нижеследующем:</w:t>
            </w:r>
          </w:p>
        </w:tc>
      </w:tr>
      <w:tr w:rsidR="00E72416" w:rsidRPr="007B5E9F" w:rsidTr="006C7A41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1. Монтаж выполнен по проекту</w:t>
            </w:r>
          </w:p>
        </w:tc>
      </w:tr>
      <w:tr w:rsidR="007B5E9F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B5E9F" w:rsidRPr="007B5E9F" w:rsidTr="00E72416">
        <w:trPr>
          <w:trHeight w:val="199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(наименование проектной организации и номера чертежей)</w:t>
            </w:r>
          </w:p>
        </w:tc>
      </w:tr>
      <w:tr w:rsidR="007B5E9F" w:rsidRPr="007B5E9F" w:rsidTr="00E72416">
        <w:trPr>
          <w:trHeight w:val="282"/>
        </w:trPr>
        <w:tc>
          <w:tcPr>
            <w:tcW w:w="7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2. Испытание проведено проливом воды путем одновременного открытия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416" w:rsidRPr="007B5E9F" w:rsidTr="003939E8">
        <w:trPr>
          <w:trHeight w:val="199"/>
        </w:trPr>
        <w:tc>
          <w:tcPr>
            <w:tcW w:w="7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(число)</w:t>
            </w:r>
          </w:p>
        </w:tc>
      </w:tr>
      <w:tr w:rsidR="007B5E9F" w:rsidRPr="007B5E9F" w:rsidTr="00E72416">
        <w:trPr>
          <w:trHeight w:val="282"/>
        </w:trPr>
        <w:tc>
          <w:tcPr>
            <w:tcW w:w="7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санитарных приборов, подключенных к проверяемому участку в течение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sz w:val="22"/>
                <w:szCs w:val="22"/>
              </w:rPr>
              <w:t xml:space="preserve">мин, или </w:t>
            </w:r>
          </w:p>
        </w:tc>
      </w:tr>
      <w:tr w:rsidR="00633D0F" w:rsidRPr="007B5E9F" w:rsidTr="00E72416">
        <w:trPr>
          <w:trHeight w:val="282"/>
        </w:trPr>
        <w:tc>
          <w:tcPr>
            <w:tcW w:w="6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0F" w:rsidRPr="007B5E9F" w:rsidRDefault="00633D0F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наполнением водой на высоту этажа (</w:t>
            </w:r>
            <w:proofErr w:type="gramStart"/>
            <w:r w:rsidRPr="007B5E9F">
              <w:rPr>
                <w:sz w:val="22"/>
                <w:szCs w:val="22"/>
              </w:rPr>
              <w:t>ненужное</w:t>
            </w:r>
            <w:proofErr w:type="gramEnd"/>
            <w:r w:rsidRPr="007B5E9F">
              <w:rPr>
                <w:sz w:val="22"/>
                <w:szCs w:val="22"/>
              </w:rPr>
              <w:t xml:space="preserve"> зачеркнуть).</w:t>
            </w:r>
          </w:p>
        </w:tc>
        <w:tc>
          <w:tcPr>
            <w:tcW w:w="3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0F" w:rsidRPr="007B5E9F" w:rsidRDefault="00633D0F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72416" w:rsidRPr="007B5E9F" w:rsidTr="000229ED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B5E9F" w:rsidRPr="007B5E9F" w:rsidTr="00E72416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9F" w:rsidRPr="007B5E9F" w:rsidRDefault="007B5E9F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 xml:space="preserve">3. При осмотре во время испытаний течи через стенки трубопроводов и места соединений не </w:t>
            </w:r>
          </w:p>
        </w:tc>
      </w:tr>
      <w:tr w:rsidR="00E72416" w:rsidRPr="007B5E9F" w:rsidTr="00007547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обнаружено.</w:t>
            </w:r>
          </w:p>
        </w:tc>
      </w:tr>
      <w:tr w:rsidR="00E72416" w:rsidRPr="007B5E9F" w:rsidTr="009A6B97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72416" w:rsidRPr="007B5E9F" w:rsidTr="00267505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4"/>
                <w:szCs w:val="24"/>
              </w:rPr>
              <w:t>Решение комиссии:</w:t>
            </w:r>
          </w:p>
        </w:tc>
      </w:tr>
      <w:tr w:rsidR="00E72416" w:rsidRPr="007B5E9F" w:rsidTr="0036297D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B5E9F" w:rsidRPr="007B5E9F" w:rsidTr="00E72416">
        <w:trPr>
          <w:trHeight w:val="915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9F" w:rsidRPr="007B5E9F" w:rsidRDefault="007B5E9F" w:rsidP="00E724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Монтаж выполнен в соответствии с проектной документацией, действующими</w:t>
            </w:r>
            <w:r w:rsidRPr="007B5E9F">
              <w:rPr>
                <w:sz w:val="22"/>
                <w:szCs w:val="22"/>
              </w:rPr>
              <w:br/>
              <w:t>техническими условиями, стандартами, сводами правил. Система признается выдержавшей испытания проливом воды.</w:t>
            </w:r>
          </w:p>
        </w:tc>
      </w:tr>
      <w:tr w:rsidR="00E72416" w:rsidRPr="007B5E9F" w:rsidTr="00502182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72416" w:rsidRPr="007B5E9F" w:rsidTr="006C4785">
        <w:trPr>
          <w:trHeight w:val="282"/>
        </w:trPr>
        <w:tc>
          <w:tcPr>
            <w:tcW w:w="9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72416" w:rsidRPr="007B5E9F" w:rsidTr="00A53599">
        <w:trPr>
          <w:trHeight w:val="282"/>
        </w:trPr>
        <w:tc>
          <w:tcPr>
            <w:tcW w:w="6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416" w:rsidRPr="007B5E9F" w:rsidTr="00BD5812">
        <w:trPr>
          <w:trHeight w:val="199"/>
        </w:trPr>
        <w:tc>
          <w:tcPr>
            <w:tcW w:w="633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E72416" w:rsidRPr="007B5E9F" w:rsidTr="005504E6">
        <w:trPr>
          <w:trHeight w:val="282"/>
        </w:trPr>
        <w:tc>
          <w:tcPr>
            <w:tcW w:w="633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E72416" w:rsidRPr="007B5E9F" w:rsidTr="00FA4BA6">
        <w:trPr>
          <w:trHeight w:val="282"/>
        </w:trPr>
        <w:tc>
          <w:tcPr>
            <w:tcW w:w="6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416" w:rsidRPr="007B5E9F" w:rsidTr="00A24DC6">
        <w:trPr>
          <w:trHeight w:val="199"/>
        </w:trPr>
        <w:tc>
          <w:tcPr>
            <w:tcW w:w="633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E72416" w:rsidRPr="007B5E9F" w:rsidTr="00377DB8">
        <w:trPr>
          <w:trHeight w:val="282"/>
        </w:trPr>
        <w:tc>
          <w:tcPr>
            <w:tcW w:w="633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72416" w:rsidRPr="007B5E9F" w:rsidTr="00FA2E04">
        <w:trPr>
          <w:trHeight w:val="282"/>
        </w:trPr>
        <w:tc>
          <w:tcPr>
            <w:tcW w:w="6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5E9F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B5E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2416" w:rsidRPr="007B5E9F" w:rsidTr="00F42A12">
        <w:trPr>
          <w:trHeight w:val="199"/>
        </w:trPr>
        <w:tc>
          <w:tcPr>
            <w:tcW w:w="633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B5E9F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E72416" w:rsidRPr="007B5E9F" w:rsidTr="006500E1">
        <w:trPr>
          <w:trHeight w:val="282"/>
        </w:trPr>
        <w:tc>
          <w:tcPr>
            <w:tcW w:w="633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16" w:rsidRPr="007B5E9F" w:rsidRDefault="00E72416" w:rsidP="007B5E9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3512DC" w:rsidRDefault="003D2068" w:rsidP="003512DC"/>
    <w:sectPr w:rsidR="003D2068" w:rsidRPr="003512DC" w:rsidSect="00E7241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82FE0"/>
    <w:rsid w:val="000D5447"/>
    <w:rsid w:val="00152D89"/>
    <w:rsid w:val="001C0119"/>
    <w:rsid w:val="002F6DED"/>
    <w:rsid w:val="0034797C"/>
    <w:rsid w:val="003512DC"/>
    <w:rsid w:val="003D2068"/>
    <w:rsid w:val="00444611"/>
    <w:rsid w:val="004B00FA"/>
    <w:rsid w:val="004E1E33"/>
    <w:rsid w:val="00555709"/>
    <w:rsid w:val="005D566D"/>
    <w:rsid w:val="00633D0F"/>
    <w:rsid w:val="00691959"/>
    <w:rsid w:val="0073356C"/>
    <w:rsid w:val="007A0FF1"/>
    <w:rsid w:val="007B5E9F"/>
    <w:rsid w:val="00830E48"/>
    <w:rsid w:val="008602B6"/>
    <w:rsid w:val="00871DC5"/>
    <w:rsid w:val="009907DE"/>
    <w:rsid w:val="00AC6310"/>
    <w:rsid w:val="00B5619F"/>
    <w:rsid w:val="00C94541"/>
    <w:rsid w:val="00CC224E"/>
    <w:rsid w:val="00D5143E"/>
    <w:rsid w:val="00D54572"/>
    <w:rsid w:val="00E26BC8"/>
    <w:rsid w:val="00E72416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8</cp:revision>
  <dcterms:created xsi:type="dcterms:W3CDTF">2018-01-16T16:19:00Z</dcterms:created>
  <dcterms:modified xsi:type="dcterms:W3CDTF">2020-08-23T11:57:00Z</dcterms:modified>
</cp:coreProperties>
</file>