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2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"/>
        <w:gridCol w:w="794"/>
        <w:gridCol w:w="543"/>
        <w:gridCol w:w="1087"/>
        <w:gridCol w:w="543"/>
        <w:gridCol w:w="270"/>
        <w:gridCol w:w="540"/>
        <w:gridCol w:w="270"/>
        <w:gridCol w:w="270"/>
        <w:gridCol w:w="270"/>
        <w:gridCol w:w="397"/>
        <w:gridCol w:w="270"/>
        <w:gridCol w:w="270"/>
        <w:gridCol w:w="1104"/>
        <w:gridCol w:w="270"/>
        <w:gridCol w:w="270"/>
        <w:gridCol w:w="294"/>
        <w:gridCol w:w="1114"/>
        <w:gridCol w:w="270"/>
        <w:gridCol w:w="270"/>
        <w:gridCol w:w="540"/>
        <w:gridCol w:w="334"/>
      </w:tblGrid>
      <w:tr w:rsidR="00DF3A45" w:rsidRPr="00DF3A45" w14:paraId="529C65AD" w14:textId="77777777" w:rsidTr="00DF3A45">
        <w:trPr>
          <w:trHeight w:val="285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EAE6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3A45">
              <w:rPr>
                <w:rFonts w:ascii="Calibri" w:hAnsi="Calibri" w:cs="Calibri"/>
                <w:color w:val="000000"/>
                <w:sz w:val="22"/>
                <w:szCs w:val="22"/>
              </w:rPr>
              <w:t>Форма 20</w:t>
            </w:r>
          </w:p>
        </w:tc>
      </w:tr>
      <w:tr w:rsidR="00DF3A45" w:rsidRPr="00DF3A45" w14:paraId="689B857F" w14:textId="77777777" w:rsidTr="00DF3A45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7BCF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601962CB" w14:textId="77777777" w:rsidTr="00480A04">
        <w:trPr>
          <w:trHeight w:val="300"/>
        </w:trPr>
        <w:tc>
          <w:tcPr>
            <w:tcW w:w="48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D360D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DF3A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4D30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11AAD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DF3A4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F3A45" w:rsidRPr="00DF3A45" w14:paraId="391F83F7" w14:textId="77777777" w:rsidTr="00E21199">
        <w:trPr>
          <w:trHeight w:val="285"/>
        </w:trPr>
        <w:tc>
          <w:tcPr>
            <w:tcW w:w="48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0101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557C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352E3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DF3A45" w:rsidRPr="00DF3A45" w14:paraId="71EC1269" w14:textId="77777777" w:rsidTr="00BE21A8">
        <w:trPr>
          <w:trHeight w:val="300"/>
        </w:trPr>
        <w:tc>
          <w:tcPr>
            <w:tcW w:w="48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668BC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F3A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AB25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E82C8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F3A4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F3A45" w:rsidRPr="00DF3A45" w14:paraId="4C5A7B6C" w14:textId="77777777" w:rsidTr="005F47E9">
        <w:trPr>
          <w:trHeight w:val="330"/>
        </w:trPr>
        <w:tc>
          <w:tcPr>
            <w:tcW w:w="48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B4B98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CD06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51F8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DF3A45" w:rsidRPr="00DF3A45" w14:paraId="76F0727A" w14:textId="77777777" w:rsidTr="0019340D">
        <w:trPr>
          <w:trHeight w:val="300"/>
        </w:trPr>
        <w:tc>
          <w:tcPr>
            <w:tcW w:w="48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DC064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F3A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9438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504A9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F3A4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F3A45" w:rsidRPr="00DF3A45" w14:paraId="25A6FDB7" w14:textId="77777777" w:rsidTr="004E22A1">
        <w:trPr>
          <w:trHeight w:val="315"/>
        </w:trPr>
        <w:tc>
          <w:tcPr>
            <w:tcW w:w="48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49D2C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555D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3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D82FD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DF3A45" w:rsidRPr="00DF3A45" w14:paraId="53469D9B" w14:textId="77777777" w:rsidTr="001831A5">
        <w:trPr>
          <w:trHeight w:val="300"/>
        </w:trPr>
        <w:tc>
          <w:tcPr>
            <w:tcW w:w="69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1087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6C39E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3D32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774DD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29FC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6915F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C7D8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г.</w:t>
            </w:r>
          </w:p>
        </w:tc>
      </w:tr>
      <w:tr w:rsidR="00DF3A45" w:rsidRPr="00DF3A45" w14:paraId="7CA4E843" w14:textId="77777777" w:rsidTr="009239D1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3220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123A3632" w14:textId="77777777" w:rsidTr="00EC10C5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4F18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04F770E2" w14:textId="77777777" w:rsidTr="00DF3A45">
        <w:trPr>
          <w:trHeight w:val="315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D3E9" w14:textId="77777777" w:rsidR="00DF3A45" w:rsidRPr="00246DF9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246DF9">
              <w:rPr>
                <w:b/>
                <w:bCs/>
                <w:i/>
                <w:iCs/>
                <w:sz w:val="24"/>
                <w:szCs w:val="24"/>
              </w:rPr>
              <w:t>АКТ ГОТОВНОСТИ МОНОЛИТНОГО БЕТОННОГО ФУНДАМЕНТА</w:t>
            </w:r>
          </w:p>
        </w:tc>
      </w:tr>
      <w:tr w:rsidR="00DF3A45" w:rsidRPr="00DF3A45" w14:paraId="654E857F" w14:textId="77777777" w:rsidTr="00FD02F0">
        <w:trPr>
          <w:trHeight w:val="300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3C69" w14:textId="77777777" w:rsidR="00DF3A45" w:rsidRPr="00246DF9" w:rsidRDefault="00DF3A45" w:rsidP="00DF3A4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246DF9">
              <w:rPr>
                <w:b/>
                <w:bCs/>
                <w:i/>
                <w:iCs/>
                <w:sz w:val="24"/>
                <w:szCs w:val="24"/>
              </w:rPr>
              <w:t xml:space="preserve">      ПОД ОПОРУ ВЛ</w:t>
            </w:r>
          </w:p>
        </w:tc>
        <w:tc>
          <w:tcPr>
            <w:tcW w:w="2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4455D" w14:textId="77777777" w:rsidR="00DF3A45" w:rsidRPr="00246DF9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  <w:r w:rsidRPr="00246DF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C3A0" w14:textId="77777777" w:rsidR="00DF3A45" w:rsidRPr="00246DF9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F3A45" w:rsidRPr="00DF3A45" w14:paraId="74935279" w14:textId="77777777" w:rsidTr="00D14701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5812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6008AF30" w14:textId="77777777" w:rsidTr="00DF3A45">
        <w:trPr>
          <w:trHeight w:val="300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E50A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 xml:space="preserve">       Опора №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29EDB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F3A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F273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, наименование опоры</w:t>
            </w:r>
          </w:p>
        </w:tc>
        <w:tc>
          <w:tcPr>
            <w:tcW w:w="33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61D23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A45" w:rsidRPr="00DF3A45" w14:paraId="50E28377" w14:textId="77777777" w:rsidTr="001404CF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BEB8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71355E6F" w14:textId="77777777" w:rsidTr="00052AC5">
        <w:trPr>
          <w:trHeight w:val="30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5848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тип</w:t>
            </w:r>
          </w:p>
        </w:tc>
        <w:tc>
          <w:tcPr>
            <w:tcW w:w="919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972C8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 </w:t>
            </w:r>
          </w:p>
        </w:tc>
      </w:tr>
      <w:tr w:rsidR="00DF3A45" w:rsidRPr="00DF3A45" w14:paraId="46A53022" w14:textId="77777777" w:rsidTr="00B150FF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CB3A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41A4EF66" w14:textId="77777777" w:rsidTr="0074115D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6DCE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4F6D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Комиссия в составе:</w:t>
            </w:r>
          </w:p>
        </w:tc>
      </w:tr>
      <w:tr w:rsidR="00DF3A45" w:rsidRPr="00DF3A45" w14:paraId="0C2F5B05" w14:textId="77777777" w:rsidTr="00DF3A45">
        <w:trPr>
          <w:trHeight w:val="300"/>
        </w:trPr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FDFC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 xml:space="preserve">представителя   заказчика </w:t>
            </w:r>
          </w:p>
        </w:tc>
        <w:tc>
          <w:tcPr>
            <w:tcW w:w="75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C95E5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F3A4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F3A45" w:rsidRPr="00DF3A45" w14:paraId="5B13E149" w14:textId="77777777" w:rsidTr="00DF3A45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386B7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F3A4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F3A45" w:rsidRPr="00DF3A45" w14:paraId="0D30DB08" w14:textId="77777777" w:rsidTr="00DF3A45">
        <w:trPr>
          <w:trHeight w:val="300"/>
        </w:trPr>
        <w:tc>
          <w:tcPr>
            <w:tcW w:w="102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6A050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  <w:vertAlign w:val="superscript"/>
              </w:rPr>
              <w:t>(должность, фамилия, и, о)</w:t>
            </w:r>
          </w:p>
        </w:tc>
      </w:tr>
      <w:tr w:rsidR="00DF3A45" w:rsidRPr="00DF3A45" w14:paraId="6286FAAE" w14:textId="77777777" w:rsidTr="00DF3A45">
        <w:trPr>
          <w:trHeight w:val="300"/>
        </w:trPr>
        <w:tc>
          <w:tcPr>
            <w:tcW w:w="4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7DB3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 xml:space="preserve">представителя  строительной организации </w:t>
            </w:r>
          </w:p>
        </w:tc>
        <w:tc>
          <w:tcPr>
            <w:tcW w:w="59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613EB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A45" w:rsidRPr="00DF3A45" w14:paraId="4C6AF3AA" w14:textId="77777777" w:rsidTr="00DF3A45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BDD05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F3A4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F3A45" w:rsidRPr="00DF3A45" w14:paraId="6AE42FB3" w14:textId="77777777" w:rsidTr="00DF3A45">
        <w:trPr>
          <w:trHeight w:val="300"/>
        </w:trPr>
        <w:tc>
          <w:tcPr>
            <w:tcW w:w="102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29B7F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  <w:vertAlign w:val="superscript"/>
              </w:rPr>
              <w:t>(должность, фамилия, и, о)</w:t>
            </w:r>
          </w:p>
        </w:tc>
      </w:tr>
      <w:tr w:rsidR="00DF3A45" w:rsidRPr="00DF3A45" w14:paraId="10E50CE9" w14:textId="77777777" w:rsidTr="00DF3A45">
        <w:trPr>
          <w:trHeight w:val="300"/>
        </w:trPr>
        <w:tc>
          <w:tcPr>
            <w:tcW w:w="4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DAB1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 xml:space="preserve">представителя  монтажной организации </w:t>
            </w:r>
          </w:p>
        </w:tc>
        <w:tc>
          <w:tcPr>
            <w:tcW w:w="62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08B18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A45" w:rsidRPr="00DF3A45" w14:paraId="5F02C33E" w14:textId="77777777" w:rsidTr="00DF3A45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CFD6B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F3A4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F3A45" w:rsidRPr="00DF3A45" w14:paraId="5D211F20" w14:textId="77777777" w:rsidTr="00DF3A45">
        <w:trPr>
          <w:trHeight w:val="300"/>
        </w:trPr>
        <w:tc>
          <w:tcPr>
            <w:tcW w:w="102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90568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  <w:vertAlign w:val="superscript"/>
              </w:rPr>
              <w:t>(должность, фамилия, и, о)</w:t>
            </w:r>
          </w:p>
        </w:tc>
      </w:tr>
      <w:tr w:rsidR="00DF3A45" w:rsidRPr="00DF3A45" w14:paraId="4653C796" w14:textId="77777777" w:rsidTr="00E629AC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FF3E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 xml:space="preserve">рассмотрела техническую документацию на фундамент, произвела проверку выполненных работ </w:t>
            </w:r>
          </w:p>
        </w:tc>
      </w:tr>
      <w:tr w:rsidR="00DF3A45" w:rsidRPr="00DF3A45" w14:paraId="4201FB91" w14:textId="77777777" w:rsidTr="00730CDE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AC12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и составила акт о нижеследующем:</w:t>
            </w:r>
          </w:p>
        </w:tc>
      </w:tr>
      <w:tr w:rsidR="00DF3A45" w:rsidRPr="00DF3A45" w14:paraId="25F302BC" w14:textId="77777777" w:rsidTr="00B51324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B906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345D4F4F" w14:textId="77777777" w:rsidTr="00DF3A45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9AD2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50CB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1. Фундамент выполнен согласно проекту по чертежам</w:t>
            </w:r>
          </w:p>
        </w:tc>
        <w:tc>
          <w:tcPr>
            <w:tcW w:w="44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441CD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A45" w:rsidRPr="00DF3A45" w14:paraId="0B1521BF" w14:textId="77777777" w:rsidTr="001F6BBB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4AA9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с соблюдением требований ППР и соответствующего раздела СНиП 3.05.06-85.</w:t>
            </w:r>
          </w:p>
        </w:tc>
      </w:tr>
      <w:tr w:rsidR="00DF3A45" w:rsidRPr="00DF3A45" w14:paraId="0556B9B9" w14:textId="77777777" w:rsidTr="00D65672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42AD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5EA749A4" w14:textId="77777777" w:rsidTr="00AA00F9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9DA2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6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4F3B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2. Согласно предъявленным протоколам марка бетона составляет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F5C2F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F3A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3111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кг/см</w:t>
            </w:r>
            <w:r w:rsidRPr="00DF3A45">
              <w:rPr>
                <w:sz w:val="22"/>
                <w:szCs w:val="22"/>
                <w:vertAlign w:val="superscript"/>
              </w:rPr>
              <w:t>2</w:t>
            </w:r>
            <w:r w:rsidRPr="00DF3A45">
              <w:rPr>
                <w:sz w:val="22"/>
                <w:szCs w:val="22"/>
              </w:rPr>
              <w:t xml:space="preserve">. </w:t>
            </w:r>
          </w:p>
        </w:tc>
      </w:tr>
      <w:tr w:rsidR="00DF3A45" w:rsidRPr="00DF3A45" w14:paraId="6F9EF7E9" w14:textId="77777777" w:rsidTr="00DF3A45">
        <w:trPr>
          <w:trHeight w:val="300"/>
        </w:trPr>
        <w:tc>
          <w:tcPr>
            <w:tcW w:w="69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0B11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На  фундаменте выполнена гидроизоляция железобетона с покрытием</w:t>
            </w:r>
          </w:p>
        </w:tc>
        <w:tc>
          <w:tcPr>
            <w:tcW w:w="33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279FE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A45" w:rsidRPr="00DF3A45" w14:paraId="60F80D87" w14:textId="77777777" w:rsidTr="00DF3A45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9A267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F3A4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F3A45" w:rsidRPr="00DF3A45" w14:paraId="572A0167" w14:textId="77777777" w:rsidTr="00DF3A45">
        <w:trPr>
          <w:trHeight w:val="255"/>
        </w:trPr>
        <w:tc>
          <w:tcPr>
            <w:tcW w:w="102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BD228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  <w:vertAlign w:val="superscript"/>
              </w:rPr>
              <w:t>(материал покрытия, число слоев)</w:t>
            </w:r>
          </w:p>
        </w:tc>
      </w:tr>
      <w:tr w:rsidR="00DF3A45" w:rsidRPr="00DF3A45" w14:paraId="5824AC92" w14:textId="77777777" w:rsidTr="00573DF8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A117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56A398D5" w14:textId="77777777" w:rsidTr="00DF3A45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463E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8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785D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3.  Анкерные  болты  (закладные части)  установлены  по  чертежам №</w:t>
            </w:r>
          </w:p>
        </w:tc>
        <w:tc>
          <w:tcPr>
            <w:tcW w:w="30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25856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A45" w:rsidRPr="00DF3A45" w14:paraId="57074A95" w14:textId="77777777" w:rsidTr="0018218C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090E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1C196DBC" w14:textId="77777777" w:rsidTr="000B6775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1091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отклонения по горизонтали между осями анкерных болтов, а также разность между их верхними</w:t>
            </w:r>
          </w:p>
        </w:tc>
      </w:tr>
      <w:tr w:rsidR="00DF3A45" w:rsidRPr="00DF3A45" w14:paraId="334ACD11" w14:textId="77777777" w:rsidTr="000B4A34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7DB9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отметками, проверенные шаблонами, не превышают допустимых по чертежам и СНиП 3.05.06-85.</w:t>
            </w:r>
          </w:p>
        </w:tc>
      </w:tr>
      <w:tr w:rsidR="00DF3A45" w:rsidRPr="00DF3A45" w14:paraId="2A47F4DA" w14:textId="77777777" w:rsidTr="006C11BB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DB1E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74923DC6" w14:textId="77777777" w:rsidTr="00984CD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18B4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6C23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4. Произведены обратная засыпка и обвалование фундамента.</w:t>
            </w:r>
          </w:p>
        </w:tc>
      </w:tr>
      <w:tr w:rsidR="00DF3A45" w:rsidRPr="00DF3A45" w14:paraId="4D7A07C1" w14:textId="77777777" w:rsidTr="00C81726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C493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6D3429E5" w14:textId="77777777" w:rsidTr="00DF3A45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5479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8C3C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5. Отступления от проекта</w:t>
            </w:r>
          </w:p>
        </w:tc>
        <w:tc>
          <w:tcPr>
            <w:tcW w:w="70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9B150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F3A4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F3A45" w:rsidRPr="00DF3A45" w14:paraId="54A05FA6" w14:textId="77777777" w:rsidTr="00DF3A45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81C3F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F3A4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</w:tr>
      <w:tr w:rsidR="00DF3A45" w:rsidRPr="00DF3A45" w14:paraId="4987B097" w14:textId="77777777" w:rsidTr="00DF3A45">
        <w:trPr>
          <w:trHeight w:val="300"/>
        </w:trPr>
        <w:tc>
          <w:tcPr>
            <w:tcW w:w="102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23714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  <w:vertAlign w:val="superscript"/>
              </w:rPr>
              <w:t>(существо отступления)</w:t>
            </w:r>
          </w:p>
        </w:tc>
      </w:tr>
      <w:tr w:rsidR="00DF3A45" w:rsidRPr="00DF3A45" w14:paraId="5E7DF817" w14:textId="77777777" w:rsidTr="00DF3A45">
        <w:trPr>
          <w:trHeight w:val="300"/>
        </w:trPr>
        <w:tc>
          <w:tcPr>
            <w:tcW w:w="3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5EC7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согласованы с заказчиком в лице</w:t>
            </w:r>
          </w:p>
        </w:tc>
        <w:tc>
          <w:tcPr>
            <w:tcW w:w="67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6F4E5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 </w:t>
            </w:r>
          </w:p>
        </w:tc>
      </w:tr>
      <w:tr w:rsidR="00DF3A45" w:rsidRPr="00DF3A45" w14:paraId="799A9FC3" w14:textId="77777777" w:rsidTr="00547BB5">
        <w:trPr>
          <w:trHeight w:val="300"/>
        </w:trPr>
        <w:tc>
          <w:tcPr>
            <w:tcW w:w="3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70C9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7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A8E1D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  <w:vertAlign w:val="superscript"/>
              </w:rPr>
              <w:t xml:space="preserve">(должность, фамилия, и., о.) </w:t>
            </w:r>
          </w:p>
        </w:tc>
      </w:tr>
      <w:tr w:rsidR="00DF3A45" w:rsidRPr="00DF3A45" w14:paraId="4E4C5793" w14:textId="77777777" w:rsidTr="00451E0C">
        <w:trPr>
          <w:trHeight w:val="300"/>
        </w:trPr>
        <w:tc>
          <w:tcPr>
            <w:tcW w:w="3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E2A4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и проектной организацией в лице</w:t>
            </w:r>
          </w:p>
        </w:tc>
        <w:tc>
          <w:tcPr>
            <w:tcW w:w="67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68F82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 </w:t>
            </w:r>
          </w:p>
        </w:tc>
      </w:tr>
      <w:tr w:rsidR="00DF3A45" w:rsidRPr="00DF3A45" w14:paraId="2F3C99B0" w14:textId="77777777" w:rsidTr="00CE7F67">
        <w:trPr>
          <w:trHeight w:val="300"/>
        </w:trPr>
        <w:tc>
          <w:tcPr>
            <w:tcW w:w="3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8B3A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7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20E54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  <w:vertAlign w:val="superscript"/>
              </w:rPr>
              <w:t xml:space="preserve">(должность, фамилия, и., о.) </w:t>
            </w:r>
          </w:p>
        </w:tc>
      </w:tr>
      <w:tr w:rsidR="00DF3A45" w:rsidRPr="00DF3A45" w14:paraId="39C5A931" w14:textId="77777777" w:rsidTr="00B647AC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C15D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4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F11D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Согласованные отступления от проекта нанесены на исполненные чертежи</w:t>
            </w:r>
          </w:p>
        </w:tc>
        <w:tc>
          <w:tcPr>
            <w:tcW w:w="2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CC7B1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A45" w:rsidRPr="00DF3A45" w14:paraId="5216BEFB" w14:textId="77777777" w:rsidTr="00DF3A45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8991C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 </w:t>
            </w:r>
          </w:p>
        </w:tc>
      </w:tr>
      <w:tr w:rsidR="00DF3A45" w:rsidRPr="00DF3A45" w14:paraId="7CBD835D" w14:textId="77777777" w:rsidTr="00DF3A45">
        <w:trPr>
          <w:trHeight w:val="300"/>
        </w:trPr>
        <w:tc>
          <w:tcPr>
            <w:tcW w:w="102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98E1B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  <w:vertAlign w:val="superscript"/>
              </w:rPr>
              <w:t>(номера чертежей)</w:t>
            </w:r>
          </w:p>
        </w:tc>
      </w:tr>
      <w:tr w:rsidR="00DF3A45" w:rsidRPr="00DF3A45" w14:paraId="0812CB07" w14:textId="77777777" w:rsidTr="00E931E4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73A9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54DA9140" w14:textId="77777777" w:rsidTr="008716C2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7A99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1C1F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6. Заключение. Фундамент пригоден для установки опоры ВЛ.</w:t>
            </w:r>
          </w:p>
        </w:tc>
      </w:tr>
      <w:tr w:rsidR="00DF3A45" w:rsidRPr="00DF3A45" w14:paraId="73586202" w14:textId="77777777" w:rsidTr="007232E9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22BC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55522939" w14:textId="77777777" w:rsidTr="002B0866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CD28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36B2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Приложение, Техническая документация на фундамент:</w:t>
            </w:r>
          </w:p>
        </w:tc>
      </w:tr>
      <w:tr w:rsidR="00DF3A45" w:rsidRPr="00DF3A45" w14:paraId="5CD98245" w14:textId="77777777" w:rsidTr="00E4157C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5263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sz w:val="22"/>
                <w:szCs w:val="22"/>
              </w:rPr>
              <w:t>исполнительные чертежи фундамента, протокол испытания бетона, сертификаты на метизы.</w:t>
            </w:r>
          </w:p>
        </w:tc>
      </w:tr>
      <w:tr w:rsidR="00DF3A45" w:rsidRPr="00DF3A45" w14:paraId="5F490342" w14:textId="77777777" w:rsidTr="0098584C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76E5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4BA1B293" w14:textId="77777777" w:rsidTr="00602814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F38A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6D005FFB" w14:textId="77777777" w:rsidTr="0038507F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8925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1ED1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color w:val="000000"/>
                <w:sz w:val="22"/>
                <w:szCs w:val="22"/>
              </w:rPr>
              <w:t>Представитель заказчика</w:t>
            </w:r>
          </w:p>
        </w:tc>
        <w:tc>
          <w:tcPr>
            <w:tcW w:w="38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9119E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9E22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059C57DD" w14:textId="77777777" w:rsidTr="00E83DC6">
        <w:trPr>
          <w:trHeight w:val="300"/>
        </w:trPr>
        <w:tc>
          <w:tcPr>
            <w:tcW w:w="5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1406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FD20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9164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03A833D6" w14:textId="77777777" w:rsidTr="003F436A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650B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1B5CC762" w14:textId="77777777" w:rsidTr="00777B83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4E3D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6E86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color w:val="000000"/>
                <w:sz w:val="22"/>
                <w:szCs w:val="22"/>
              </w:rPr>
              <w:t xml:space="preserve">Представитель строительной организации </w:t>
            </w:r>
          </w:p>
        </w:tc>
        <w:tc>
          <w:tcPr>
            <w:tcW w:w="38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BE7E5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EE2B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4E473042" w14:textId="77777777" w:rsidTr="002C563D">
        <w:trPr>
          <w:trHeight w:val="300"/>
        </w:trPr>
        <w:tc>
          <w:tcPr>
            <w:tcW w:w="5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B352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3DE2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F2EC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290D82DD" w14:textId="77777777" w:rsidTr="00403F4F">
        <w:trPr>
          <w:trHeight w:val="300"/>
        </w:trPr>
        <w:tc>
          <w:tcPr>
            <w:tcW w:w="102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CBB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05A87023" w14:textId="77777777" w:rsidTr="006F422E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2338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C107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color w:val="000000"/>
                <w:sz w:val="22"/>
                <w:szCs w:val="22"/>
              </w:rPr>
              <w:t xml:space="preserve">Представитель монтажной организации </w:t>
            </w:r>
          </w:p>
        </w:tc>
        <w:tc>
          <w:tcPr>
            <w:tcW w:w="38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337C2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3A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DE06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3A45" w:rsidRPr="00DF3A45" w14:paraId="4065CF13" w14:textId="77777777" w:rsidTr="00C876EF">
        <w:trPr>
          <w:trHeight w:val="300"/>
        </w:trPr>
        <w:tc>
          <w:tcPr>
            <w:tcW w:w="5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AE2E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EEC7" w14:textId="77777777" w:rsidR="00DF3A45" w:rsidRPr="00DF3A45" w:rsidRDefault="00DF3A45" w:rsidP="00DF3A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DF3A45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40DA" w14:textId="77777777" w:rsidR="00DF3A45" w:rsidRPr="00DF3A45" w:rsidRDefault="00DF3A45" w:rsidP="00DF3A4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14:paraId="1CC5EAB0" w14:textId="77777777" w:rsidR="003D2068" w:rsidRPr="00C63299" w:rsidRDefault="003D2068" w:rsidP="00C63299"/>
    <w:sectPr w:rsidR="003D2068" w:rsidRPr="00C63299" w:rsidSect="002E32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12B61"/>
    <w:rsid w:val="000752D3"/>
    <w:rsid w:val="00082E4F"/>
    <w:rsid w:val="00086354"/>
    <w:rsid w:val="000C626C"/>
    <w:rsid w:val="000D5447"/>
    <w:rsid w:val="00152D89"/>
    <w:rsid w:val="001646F4"/>
    <w:rsid w:val="001868EE"/>
    <w:rsid w:val="001C0119"/>
    <w:rsid w:val="002210BE"/>
    <w:rsid w:val="00246DF9"/>
    <w:rsid w:val="002E3277"/>
    <w:rsid w:val="002F57E9"/>
    <w:rsid w:val="002F6DED"/>
    <w:rsid w:val="002F7079"/>
    <w:rsid w:val="0034797C"/>
    <w:rsid w:val="00350918"/>
    <w:rsid w:val="003511B3"/>
    <w:rsid w:val="003512DC"/>
    <w:rsid w:val="003655F0"/>
    <w:rsid w:val="003C6CF1"/>
    <w:rsid w:val="003D2068"/>
    <w:rsid w:val="00405F9C"/>
    <w:rsid w:val="00444611"/>
    <w:rsid w:val="0049706B"/>
    <w:rsid w:val="004B13C0"/>
    <w:rsid w:val="004D4BFB"/>
    <w:rsid w:val="004E1E33"/>
    <w:rsid w:val="0050743C"/>
    <w:rsid w:val="005374AB"/>
    <w:rsid w:val="005510F2"/>
    <w:rsid w:val="00555709"/>
    <w:rsid w:val="0057082C"/>
    <w:rsid w:val="00593932"/>
    <w:rsid w:val="005D566D"/>
    <w:rsid w:val="005E7FF6"/>
    <w:rsid w:val="0067386E"/>
    <w:rsid w:val="0068465A"/>
    <w:rsid w:val="00691959"/>
    <w:rsid w:val="006A4134"/>
    <w:rsid w:val="006A6972"/>
    <w:rsid w:val="0073356C"/>
    <w:rsid w:val="007B4D23"/>
    <w:rsid w:val="007B708D"/>
    <w:rsid w:val="00816F48"/>
    <w:rsid w:val="00817648"/>
    <w:rsid w:val="00830E48"/>
    <w:rsid w:val="008602B6"/>
    <w:rsid w:val="008671B5"/>
    <w:rsid w:val="00871DC5"/>
    <w:rsid w:val="008D2F4A"/>
    <w:rsid w:val="008D3854"/>
    <w:rsid w:val="00906D33"/>
    <w:rsid w:val="00981630"/>
    <w:rsid w:val="009907DE"/>
    <w:rsid w:val="009A65EB"/>
    <w:rsid w:val="00A026FB"/>
    <w:rsid w:val="00A74FA0"/>
    <w:rsid w:val="00A95429"/>
    <w:rsid w:val="00AB6BEE"/>
    <w:rsid w:val="00AC6310"/>
    <w:rsid w:val="00AC6361"/>
    <w:rsid w:val="00AD37F1"/>
    <w:rsid w:val="00B5619F"/>
    <w:rsid w:val="00B63BE2"/>
    <w:rsid w:val="00C14B6C"/>
    <w:rsid w:val="00C229D9"/>
    <w:rsid w:val="00C36429"/>
    <w:rsid w:val="00C63299"/>
    <w:rsid w:val="00C81184"/>
    <w:rsid w:val="00C94541"/>
    <w:rsid w:val="00CC224E"/>
    <w:rsid w:val="00D018FC"/>
    <w:rsid w:val="00D5143E"/>
    <w:rsid w:val="00D54572"/>
    <w:rsid w:val="00D54749"/>
    <w:rsid w:val="00D66B98"/>
    <w:rsid w:val="00DF3A45"/>
    <w:rsid w:val="00E26BC8"/>
    <w:rsid w:val="00E307BC"/>
    <w:rsid w:val="00F0723F"/>
    <w:rsid w:val="00F40B34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81D7"/>
  <w15:docId w15:val="{750B6044-0893-479B-B110-A4051231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6">
    <w:name w:val="xl106"/>
    <w:basedOn w:val="a"/>
    <w:rsid w:val="00684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84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rsid w:val="0068465A"/>
    <w:pP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2020-10-02T09:16:00Z</dcterms:created>
  <dcterms:modified xsi:type="dcterms:W3CDTF">2020-10-02T09:16:00Z</dcterms:modified>
</cp:coreProperties>
</file>