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"/>
        <w:gridCol w:w="807"/>
        <w:gridCol w:w="538"/>
        <w:gridCol w:w="269"/>
        <w:gridCol w:w="269"/>
        <w:gridCol w:w="1076"/>
        <w:gridCol w:w="269"/>
        <w:gridCol w:w="1345"/>
        <w:gridCol w:w="1076"/>
        <w:gridCol w:w="317"/>
        <w:gridCol w:w="538"/>
        <w:gridCol w:w="317"/>
        <w:gridCol w:w="538"/>
        <w:gridCol w:w="363"/>
        <w:gridCol w:w="444"/>
        <w:gridCol w:w="269"/>
        <w:gridCol w:w="269"/>
        <w:gridCol w:w="269"/>
        <w:gridCol w:w="269"/>
        <w:gridCol w:w="375"/>
      </w:tblGrid>
      <w:tr w:rsidR="00F03331" w:rsidRPr="00F03331" w14:paraId="1C594ACC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D9D4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F03331" w:rsidRPr="00F03331" w14:paraId="4B4386BD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311A" w14:textId="77777777" w:rsidR="00F03331" w:rsidRPr="00887440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87440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F03331" w:rsidRPr="00F03331" w14:paraId="038BFB49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E7C2" w14:textId="77777777" w:rsidR="00F03331" w:rsidRPr="00887440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87440">
              <w:rPr>
                <w:b/>
                <w:bCs/>
                <w:i/>
                <w:iCs/>
                <w:sz w:val="24"/>
                <w:szCs w:val="24"/>
              </w:rPr>
              <w:t>гидростатического испытания котлов низкого давления</w:t>
            </w:r>
          </w:p>
        </w:tc>
      </w:tr>
      <w:tr w:rsidR="00F03331" w:rsidRPr="00F03331" w14:paraId="5B0FD3DC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D219" w14:textId="77777777" w:rsidR="00F03331" w:rsidRPr="00887440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887440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887440">
              <w:rPr>
                <w:b/>
                <w:bCs/>
                <w:i/>
                <w:iCs/>
                <w:sz w:val="24"/>
                <w:szCs w:val="24"/>
              </w:rPr>
              <w:t>водоподогревателей</w:t>
            </w:r>
            <w:proofErr w:type="spellEnd"/>
            <w:r w:rsidRPr="00887440">
              <w:rPr>
                <w:b/>
                <w:bCs/>
                <w:i/>
                <w:iCs/>
                <w:sz w:val="24"/>
                <w:szCs w:val="24"/>
              </w:rPr>
              <w:t xml:space="preserve">, котельно-вспомогательного оборудования, </w:t>
            </w:r>
            <w:proofErr w:type="spellStart"/>
            <w:r w:rsidRPr="00887440">
              <w:rPr>
                <w:b/>
                <w:bCs/>
                <w:i/>
                <w:iCs/>
                <w:sz w:val="24"/>
                <w:szCs w:val="24"/>
              </w:rPr>
              <w:t>мазутопровода</w:t>
            </w:r>
            <w:proofErr w:type="spellEnd"/>
            <w:r w:rsidRPr="00887440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F03331" w:rsidRPr="00F03331" w14:paraId="64A0D025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368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1BD06C34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E1175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4A11123F" w14:textId="77777777" w:rsidTr="00F03331">
        <w:trPr>
          <w:trHeight w:val="199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D14C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(наименование системы)</w:t>
            </w:r>
          </w:p>
        </w:tc>
      </w:tr>
      <w:tr w:rsidR="00F03331" w:rsidRPr="00F03331" w14:paraId="692CB65A" w14:textId="77777777" w:rsidTr="00F03331">
        <w:trPr>
          <w:trHeight w:val="282"/>
        </w:trPr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93A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77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2D7B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2ED4957A" w14:textId="77777777" w:rsidTr="00F03331">
        <w:trPr>
          <w:trHeight w:val="199"/>
        </w:trPr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7F79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2A8F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(наименование объекта строительства, здания, цеха)</w:t>
            </w:r>
          </w:p>
        </w:tc>
      </w:tr>
      <w:tr w:rsidR="00F03331" w:rsidRPr="00F03331" w14:paraId="770D656A" w14:textId="77777777" w:rsidTr="00F03331">
        <w:trPr>
          <w:trHeight w:val="199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47E2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2873CBD7" w14:textId="77777777" w:rsidTr="00F03331">
        <w:trPr>
          <w:trHeight w:val="28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9C2D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03331">
              <w:t>г.</w:t>
            </w: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502C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26A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537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F0B9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B8DB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"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869E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4C2A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CF42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550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г.</w:t>
            </w:r>
          </w:p>
        </w:tc>
      </w:tr>
      <w:tr w:rsidR="00F03331" w:rsidRPr="00F03331" w14:paraId="5D3F03D9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F68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2FFE10E1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7A77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Комиссия в составе представителей:</w:t>
            </w:r>
          </w:p>
        </w:tc>
      </w:tr>
      <w:tr w:rsidR="00F03331" w:rsidRPr="00F03331" w14:paraId="1584F4F1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65EC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застройщика или технического заказчика</w:t>
            </w:r>
          </w:p>
        </w:tc>
      </w:tr>
      <w:tr w:rsidR="00F03331" w:rsidRPr="00F03331" w14:paraId="52F2EF40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6BBD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14F42399" w14:textId="77777777" w:rsidTr="00F03331">
        <w:trPr>
          <w:trHeight w:val="199"/>
        </w:trPr>
        <w:tc>
          <w:tcPr>
            <w:tcW w:w="99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4FED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F03331" w:rsidRPr="00F03331" w14:paraId="0F840817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58A7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F03331" w:rsidRPr="00F03331" w14:paraId="76DDED41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12ED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4FE3369F" w14:textId="77777777" w:rsidTr="00F03331">
        <w:trPr>
          <w:trHeight w:val="199"/>
        </w:trPr>
        <w:tc>
          <w:tcPr>
            <w:tcW w:w="99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CAAE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F03331" w:rsidRPr="00F03331" w14:paraId="2EB25EBA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18E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F03331" w:rsidRPr="00F03331" w14:paraId="7D03D104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CCC1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5A949E29" w14:textId="77777777" w:rsidTr="00F03331">
        <w:trPr>
          <w:trHeight w:val="199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7C8B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F03331" w:rsidRPr="00F03331" w14:paraId="7EEAD181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778B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182559CE" w14:textId="77777777" w:rsidTr="00F03331">
        <w:trPr>
          <w:trHeight w:val="240"/>
        </w:trPr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430B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произвели осмотр и проверку качества монтажа</w:t>
            </w:r>
          </w:p>
        </w:tc>
        <w:tc>
          <w:tcPr>
            <w:tcW w:w="50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B62B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4C410087" w14:textId="77777777" w:rsidTr="00F03331">
        <w:trPr>
          <w:trHeight w:val="240"/>
        </w:trPr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E091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055F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(характеристика и количество котлов,</w:t>
            </w:r>
          </w:p>
        </w:tc>
      </w:tr>
      <w:tr w:rsidR="00F03331" w:rsidRPr="00F03331" w14:paraId="3A289FCD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E0DE9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03331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03331" w:rsidRPr="00F03331" w14:paraId="39C3F107" w14:textId="77777777" w:rsidTr="00F03331">
        <w:trPr>
          <w:trHeight w:val="240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5490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водонагревателей, оборудования и трубопроводов)</w:t>
            </w:r>
          </w:p>
        </w:tc>
      </w:tr>
      <w:tr w:rsidR="00F03331" w:rsidRPr="00F03331" w14:paraId="44DBBB52" w14:textId="77777777" w:rsidTr="00F03331">
        <w:trPr>
          <w:trHeight w:val="282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75C8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выполненных</w:t>
            </w:r>
          </w:p>
        </w:tc>
        <w:tc>
          <w:tcPr>
            <w:tcW w:w="82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4422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03331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03331" w:rsidRPr="00F03331" w14:paraId="30C11BBD" w14:textId="77777777" w:rsidTr="00F03331">
        <w:trPr>
          <w:trHeight w:val="195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301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27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DB83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(наименование монтажной организации)</w:t>
            </w:r>
          </w:p>
        </w:tc>
      </w:tr>
      <w:tr w:rsidR="00F03331" w:rsidRPr="00F03331" w14:paraId="312B9285" w14:textId="77777777" w:rsidTr="00F03331">
        <w:trPr>
          <w:trHeight w:val="240"/>
        </w:trPr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F1E8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5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3FBB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069446C0" w14:textId="77777777" w:rsidTr="00F03331">
        <w:trPr>
          <w:trHeight w:val="240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CAE3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7B82C873" w14:textId="77777777" w:rsidTr="00F03331">
        <w:trPr>
          <w:trHeight w:val="282"/>
        </w:trPr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F6F7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1. Монтаж выполнен по проекту</w:t>
            </w:r>
          </w:p>
        </w:tc>
        <w:tc>
          <w:tcPr>
            <w:tcW w:w="6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1295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 </w:t>
            </w:r>
          </w:p>
        </w:tc>
      </w:tr>
      <w:tr w:rsidR="00F03331" w:rsidRPr="00F03331" w14:paraId="3191A292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E5ED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68C556AA" w14:textId="77777777" w:rsidTr="00F03331">
        <w:trPr>
          <w:trHeight w:val="240"/>
        </w:trPr>
        <w:tc>
          <w:tcPr>
            <w:tcW w:w="99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7CFA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(наименование проектной организации и номера чертежей)</w:t>
            </w:r>
          </w:p>
        </w:tc>
      </w:tr>
      <w:tr w:rsidR="00F03331" w:rsidRPr="00F03331" w14:paraId="4748FB50" w14:textId="77777777" w:rsidTr="00843325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9B69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2. В процессе производства работ внесены следующие отступления от проекта</w:t>
            </w:r>
          </w:p>
        </w:tc>
      </w:tr>
      <w:tr w:rsidR="00F03331" w:rsidRPr="00F03331" w14:paraId="411C8606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02C1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1EFFA899" w14:textId="77777777" w:rsidTr="00F03331">
        <w:trPr>
          <w:trHeight w:val="240"/>
        </w:trPr>
        <w:tc>
          <w:tcPr>
            <w:tcW w:w="99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5AD5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(перечень отступлений)</w:t>
            </w:r>
          </w:p>
        </w:tc>
      </w:tr>
      <w:tr w:rsidR="00F03331" w:rsidRPr="00F03331" w14:paraId="43759919" w14:textId="77777777" w:rsidTr="00F03331">
        <w:trPr>
          <w:trHeight w:val="282"/>
        </w:trPr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BBF0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согласованные с</w:t>
            </w:r>
          </w:p>
        </w:tc>
        <w:tc>
          <w:tcPr>
            <w:tcW w:w="80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D588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F03331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F03331" w:rsidRPr="00F03331" w14:paraId="3AF25851" w14:textId="77777777" w:rsidTr="00F03331">
        <w:trPr>
          <w:trHeight w:val="240"/>
        </w:trPr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3FE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5DEE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(наименование организации, должность, фамилия, инициалы)</w:t>
            </w:r>
          </w:p>
        </w:tc>
      </w:tr>
      <w:tr w:rsidR="00F03331" w:rsidRPr="00F03331" w14:paraId="0095F3EA" w14:textId="77777777" w:rsidTr="00F03331">
        <w:trPr>
          <w:trHeight w:val="282"/>
        </w:trPr>
        <w:tc>
          <w:tcPr>
            <w:tcW w:w="90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E1A1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3. Котлы (</w:t>
            </w:r>
            <w:proofErr w:type="spellStart"/>
            <w:r w:rsidRPr="00F03331">
              <w:rPr>
                <w:sz w:val="22"/>
                <w:szCs w:val="22"/>
              </w:rPr>
              <w:t>водоподогреватели</w:t>
            </w:r>
            <w:proofErr w:type="spellEnd"/>
            <w:r w:rsidRPr="00F03331">
              <w:rPr>
                <w:sz w:val="22"/>
                <w:szCs w:val="22"/>
              </w:rPr>
              <w:t xml:space="preserve">, котельно-вспомогательное оборудование, трубопроводы) 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E543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618799FC" w14:textId="77777777" w:rsidTr="00F03331">
        <w:trPr>
          <w:trHeight w:val="282"/>
        </w:trPr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10CF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 xml:space="preserve">испытаны гидростатическим методом пробным давлением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880A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A09D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МПа</w:t>
            </w:r>
            <w:proofErr w:type="gramStart"/>
            <w:r w:rsidRPr="00F03331">
              <w:rPr>
                <w:sz w:val="22"/>
                <w:szCs w:val="22"/>
              </w:rPr>
              <w:t xml:space="preserve">   (</w:t>
            </w:r>
            <w:proofErr w:type="gramEnd"/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19957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68DD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 xml:space="preserve">кгс/см2) </w:t>
            </w:r>
          </w:p>
        </w:tc>
      </w:tr>
      <w:tr w:rsidR="00F03331" w:rsidRPr="00F03331" w14:paraId="17918505" w14:textId="77777777" w:rsidTr="00F03331">
        <w:trPr>
          <w:trHeight w:val="282"/>
        </w:trPr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3F20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в течение 5 мин.</w:t>
            </w:r>
          </w:p>
        </w:tc>
        <w:tc>
          <w:tcPr>
            <w:tcW w:w="80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7BA6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1B8D4B41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D201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4. В течение времени нахождения под пробным давлением падения давления не наблюдалось.</w:t>
            </w:r>
          </w:p>
        </w:tc>
      </w:tr>
      <w:tr w:rsidR="00F03331" w:rsidRPr="00F03331" w14:paraId="6110097C" w14:textId="77777777" w:rsidTr="00F03331">
        <w:trPr>
          <w:trHeight w:val="282"/>
        </w:trPr>
        <w:tc>
          <w:tcPr>
            <w:tcW w:w="7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BCC1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 xml:space="preserve">5. В течение времени нахождения под максимальным рабочим давлением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FE2C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B175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 xml:space="preserve">МПа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9652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7FD6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26B4F441" w14:textId="77777777" w:rsidTr="00520B8A">
        <w:trPr>
          <w:trHeight w:val="28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C498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(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E04C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9EB8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кгс/см2) признаков разрыва и видимых деформаций частей котла не обнаружено,</w:t>
            </w:r>
          </w:p>
        </w:tc>
      </w:tr>
      <w:tr w:rsidR="00F03331" w:rsidRPr="00F03331" w14:paraId="50237A4B" w14:textId="77777777" w:rsidTr="00C318A9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1B50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 xml:space="preserve"> капли и потение в ниппельных и сварных швах не наблюдались.</w:t>
            </w:r>
          </w:p>
        </w:tc>
      </w:tr>
      <w:tr w:rsidR="00F03331" w:rsidRPr="00F03331" w14:paraId="29919DE1" w14:textId="77777777" w:rsidTr="00C6535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6BDB" w14:textId="77777777" w:rsidR="00F03331" w:rsidRPr="00887440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F03331" w:rsidRPr="00F03331" w14:paraId="2BE7F068" w14:textId="77777777" w:rsidTr="00F03331">
        <w:trPr>
          <w:trHeight w:val="345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9B2D" w14:textId="77777777" w:rsidR="00F03331" w:rsidRPr="00887440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6"/>
                <w:szCs w:val="26"/>
              </w:rPr>
            </w:pPr>
            <w:r w:rsidRPr="00887440">
              <w:rPr>
                <w:b/>
                <w:bCs/>
                <w:i/>
                <w:iCs/>
                <w:sz w:val="26"/>
                <w:szCs w:val="26"/>
              </w:rPr>
              <w:t>ПРИНЯТО РЕШЕНИЕ:</w:t>
            </w:r>
          </w:p>
        </w:tc>
      </w:tr>
      <w:tr w:rsidR="00F03331" w:rsidRPr="00F03331" w14:paraId="6D3C621C" w14:textId="77777777" w:rsidTr="00DC1B3C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7E33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73F3D758" w14:textId="77777777" w:rsidTr="00F03331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C87A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Котлы (</w:t>
            </w:r>
            <w:proofErr w:type="spellStart"/>
            <w:r w:rsidRPr="00F03331">
              <w:rPr>
                <w:sz w:val="22"/>
                <w:szCs w:val="22"/>
              </w:rPr>
              <w:t>водоподогреватели</w:t>
            </w:r>
            <w:proofErr w:type="spellEnd"/>
            <w:r w:rsidRPr="00F03331">
              <w:rPr>
                <w:sz w:val="22"/>
                <w:szCs w:val="22"/>
              </w:rPr>
              <w:t>, котельно-вспомогательное оборудование, трубопроводы) признаются выдержавшими испытание гидростатическим методом.</w:t>
            </w:r>
          </w:p>
        </w:tc>
      </w:tr>
      <w:tr w:rsidR="00F03331" w:rsidRPr="00F03331" w14:paraId="4E7E58F9" w14:textId="77777777" w:rsidTr="00ED0395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41CD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3331" w:rsidRPr="00F03331" w14:paraId="7D769DC3" w14:textId="77777777" w:rsidTr="00BA76CB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19E7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70098949" w14:textId="77777777" w:rsidTr="00546BC1">
        <w:trPr>
          <w:trHeight w:val="282"/>
        </w:trPr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42CB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3072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2198817F" w14:textId="77777777" w:rsidTr="00F52B52">
        <w:trPr>
          <w:trHeight w:val="199"/>
        </w:trPr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A9BC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60A6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F03331" w:rsidRPr="00F03331" w14:paraId="628FCEE5" w14:textId="77777777" w:rsidTr="00B53CFD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99A9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F03331" w:rsidRPr="00F03331" w14:paraId="278FD90B" w14:textId="77777777" w:rsidTr="001401CF">
        <w:trPr>
          <w:trHeight w:val="282"/>
        </w:trPr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139D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4181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138C9A36" w14:textId="77777777" w:rsidTr="004B0BDE">
        <w:trPr>
          <w:trHeight w:val="199"/>
        </w:trPr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330B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01BE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F03331" w:rsidRPr="00F03331" w14:paraId="16863FFF" w14:textId="77777777" w:rsidTr="00B7398A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C856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03331" w:rsidRPr="00F03331" w14:paraId="318588A4" w14:textId="77777777" w:rsidTr="00895EEF">
        <w:trPr>
          <w:trHeight w:val="282"/>
        </w:trPr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C851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03331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EAB7C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F0333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3331" w:rsidRPr="00F03331" w14:paraId="53DD6AEA" w14:textId="77777777" w:rsidTr="00A424AD">
        <w:trPr>
          <w:trHeight w:val="199"/>
        </w:trPr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D830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96C1" w14:textId="77777777" w:rsidR="00F03331" w:rsidRPr="00F03331" w:rsidRDefault="00F03331" w:rsidP="00F0333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03331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F03331" w:rsidRPr="00F03331" w14:paraId="7FD00277" w14:textId="77777777" w:rsidTr="00B720E3">
        <w:trPr>
          <w:trHeight w:val="282"/>
        </w:trPr>
        <w:tc>
          <w:tcPr>
            <w:tcW w:w="99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7623" w14:textId="77777777" w:rsidR="00F03331" w:rsidRPr="00F03331" w:rsidRDefault="00F03331" w:rsidP="00F0333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69FB82D8" w14:textId="77777777" w:rsidR="003D2068" w:rsidRPr="002F7079" w:rsidRDefault="003D2068" w:rsidP="00D45040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3C9C"/>
    <w:rsid w:val="000D5447"/>
    <w:rsid w:val="00152D89"/>
    <w:rsid w:val="001C0119"/>
    <w:rsid w:val="002F6DED"/>
    <w:rsid w:val="002F7079"/>
    <w:rsid w:val="0034797C"/>
    <w:rsid w:val="003512DC"/>
    <w:rsid w:val="00374A6B"/>
    <w:rsid w:val="003D2068"/>
    <w:rsid w:val="00444611"/>
    <w:rsid w:val="004E1E33"/>
    <w:rsid w:val="00555709"/>
    <w:rsid w:val="005D566D"/>
    <w:rsid w:val="00691959"/>
    <w:rsid w:val="006A6972"/>
    <w:rsid w:val="0073356C"/>
    <w:rsid w:val="007775E3"/>
    <w:rsid w:val="00830E48"/>
    <w:rsid w:val="008602B6"/>
    <w:rsid w:val="00871DC5"/>
    <w:rsid w:val="00887440"/>
    <w:rsid w:val="009907DE"/>
    <w:rsid w:val="009A42DA"/>
    <w:rsid w:val="00A04690"/>
    <w:rsid w:val="00A806E9"/>
    <w:rsid w:val="00AC6310"/>
    <w:rsid w:val="00B5619F"/>
    <w:rsid w:val="00C229D9"/>
    <w:rsid w:val="00C94541"/>
    <w:rsid w:val="00C961C1"/>
    <w:rsid w:val="00CC224E"/>
    <w:rsid w:val="00CD1BCD"/>
    <w:rsid w:val="00D45040"/>
    <w:rsid w:val="00D5143E"/>
    <w:rsid w:val="00D54572"/>
    <w:rsid w:val="00D66B98"/>
    <w:rsid w:val="00E03CB0"/>
    <w:rsid w:val="00E26BC8"/>
    <w:rsid w:val="00F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8045"/>
  <w15:docId w15:val="{52053C8E-F972-4636-9CB9-72BA192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2020-10-01T09:23:00Z</dcterms:created>
  <dcterms:modified xsi:type="dcterms:W3CDTF">2020-10-01T09:23:00Z</dcterms:modified>
</cp:coreProperties>
</file>